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A" w:rsidRDefault="00C36422" w:rsidP="00C3642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семинаров, конференций и круглых столов</w:t>
      </w:r>
      <w:r>
        <w:rPr>
          <w:rFonts w:ascii="Times New Roman" w:hAnsi="Times New Roman" w:cs="Times New Roman"/>
          <w:sz w:val="30"/>
          <w:szCs w:val="30"/>
        </w:rPr>
        <w:br/>
        <w:t>в 2018 году</w:t>
      </w:r>
    </w:p>
    <w:tbl>
      <w:tblPr>
        <w:tblStyle w:val="a3"/>
        <w:tblW w:w="0" w:type="auto"/>
        <w:tblLayout w:type="fixed"/>
        <w:tblLook w:val="04A0"/>
      </w:tblPr>
      <w:tblGrid>
        <w:gridCol w:w="799"/>
        <w:gridCol w:w="1719"/>
        <w:gridCol w:w="2268"/>
        <w:gridCol w:w="4785"/>
      </w:tblGrid>
      <w:tr w:rsidR="00C36422" w:rsidTr="009D6DD0">
        <w:tc>
          <w:tcPr>
            <w:tcW w:w="799" w:type="dxa"/>
          </w:tcPr>
          <w:p w:rsidR="00C36422" w:rsidRPr="001B471F" w:rsidRDefault="00C36422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9" w:type="dxa"/>
          </w:tcPr>
          <w:p w:rsidR="00C36422" w:rsidRPr="001B471F" w:rsidRDefault="00C36422" w:rsidP="009C0F96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Месяц проведения </w:t>
            </w:r>
          </w:p>
        </w:tc>
        <w:tc>
          <w:tcPr>
            <w:tcW w:w="2268" w:type="dxa"/>
          </w:tcPr>
          <w:p w:rsidR="00C36422" w:rsidRPr="001B471F" w:rsidRDefault="00C36422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Место прове</w:t>
            </w:r>
            <w:r w:rsidR="009C0F96" w:rsidRPr="001B471F">
              <w:rPr>
                <w:rFonts w:ascii="Times New Roman" w:hAnsi="Times New Roman" w:cs="Times New Roman"/>
              </w:rPr>
              <w:t xml:space="preserve">дения </w:t>
            </w:r>
          </w:p>
        </w:tc>
        <w:tc>
          <w:tcPr>
            <w:tcW w:w="4785" w:type="dxa"/>
          </w:tcPr>
          <w:p w:rsidR="00C36422" w:rsidRPr="001B471F" w:rsidRDefault="0011152E" w:rsidP="009C0F96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</w:tr>
      <w:tr w:rsidR="00C36422" w:rsidTr="009D6DD0">
        <w:tc>
          <w:tcPr>
            <w:tcW w:w="799" w:type="dxa"/>
          </w:tcPr>
          <w:p w:rsidR="00C36422" w:rsidRPr="001B471F" w:rsidRDefault="005E655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C36422" w:rsidRPr="001B471F" w:rsidRDefault="00A804A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C36422" w:rsidRPr="001B471F" w:rsidRDefault="00CE69F3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Администрация Ленинского  района  г.Минска</w:t>
            </w:r>
          </w:p>
        </w:tc>
        <w:tc>
          <w:tcPr>
            <w:tcW w:w="4785" w:type="dxa"/>
          </w:tcPr>
          <w:p w:rsidR="00C36422" w:rsidRPr="001B471F" w:rsidRDefault="00C65D92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Семинар: «Основные требования законодательства в области охраны труда и методы их реализации»</w:t>
            </w:r>
          </w:p>
        </w:tc>
      </w:tr>
      <w:tr w:rsidR="00C36422" w:rsidTr="009D6DD0">
        <w:tc>
          <w:tcPr>
            <w:tcW w:w="799" w:type="dxa"/>
          </w:tcPr>
          <w:p w:rsidR="00C36422" w:rsidRPr="001B471F" w:rsidRDefault="005E655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C36422" w:rsidRPr="001B471F" w:rsidRDefault="00A804A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68" w:type="dxa"/>
          </w:tcPr>
          <w:p w:rsidR="00C36422" w:rsidRPr="001B471F" w:rsidRDefault="00A804A0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Федерация профсоюзов</w:t>
            </w:r>
          </w:p>
        </w:tc>
        <w:tc>
          <w:tcPr>
            <w:tcW w:w="4785" w:type="dxa"/>
          </w:tcPr>
          <w:p w:rsidR="00C36422" w:rsidRPr="001B471F" w:rsidRDefault="0011152E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С</w:t>
            </w:r>
            <w:r w:rsidR="00A804A0" w:rsidRPr="001B471F">
              <w:rPr>
                <w:rFonts w:ascii="Times New Roman" w:hAnsi="Times New Roman" w:cs="Times New Roman"/>
              </w:rPr>
              <w:t>еминар-совещание для технических (главных технических) инспекторов труда, председателей общественных комиссий по охране труда, общественных инспекторов по охране труда</w:t>
            </w:r>
            <w:r w:rsidR="005E6550" w:rsidRPr="001B471F">
              <w:rPr>
                <w:rFonts w:ascii="Times New Roman" w:hAnsi="Times New Roman" w:cs="Times New Roman"/>
              </w:rPr>
              <w:t xml:space="preserve"> и инженеров </w:t>
            </w:r>
            <w:r w:rsidR="00A804A0" w:rsidRPr="001B471F">
              <w:rPr>
                <w:rFonts w:ascii="Times New Roman" w:hAnsi="Times New Roman" w:cs="Times New Roman"/>
              </w:rPr>
              <w:t xml:space="preserve"> по охране труда</w:t>
            </w:r>
            <w:r w:rsidR="005E6550" w:rsidRPr="001B471F">
              <w:rPr>
                <w:rFonts w:ascii="Times New Roman" w:hAnsi="Times New Roman" w:cs="Times New Roman"/>
              </w:rPr>
              <w:t xml:space="preserve"> </w:t>
            </w:r>
            <w:r w:rsidR="00A804A0" w:rsidRPr="001B471F">
              <w:rPr>
                <w:rFonts w:ascii="Times New Roman" w:hAnsi="Times New Roman" w:cs="Times New Roman"/>
              </w:rPr>
              <w:t xml:space="preserve"> по осуществлению общественного контроля за соблюдением законодательства об охране труда</w:t>
            </w:r>
          </w:p>
        </w:tc>
      </w:tr>
      <w:tr w:rsidR="00A804A0" w:rsidTr="009D6DD0">
        <w:tc>
          <w:tcPr>
            <w:tcW w:w="799" w:type="dxa"/>
          </w:tcPr>
          <w:p w:rsidR="00A804A0" w:rsidRPr="001B471F" w:rsidRDefault="005E655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:rsidR="00A804A0" w:rsidRPr="001B471F" w:rsidRDefault="00A804A0" w:rsidP="00FD53F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Апрель</w:t>
            </w:r>
            <w:r w:rsidR="00E442A9" w:rsidRPr="001B4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804A0" w:rsidRPr="001B471F" w:rsidRDefault="00A804A0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Комитет по труду, занятости и социальной защиты Мингорисполкома</w:t>
            </w:r>
          </w:p>
        </w:tc>
        <w:tc>
          <w:tcPr>
            <w:tcW w:w="4785" w:type="dxa"/>
          </w:tcPr>
          <w:p w:rsidR="00A804A0" w:rsidRPr="001B471F" w:rsidRDefault="00E442A9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Круглый стол</w:t>
            </w:r>
            <w:r w:rsidR="0011152E" w:rsidRPr="001B471F">
              <w:rPr>
                <w:rFonts w:ascii="Times New Roman" w:hAnsi="Times New Roman" w:cs="Times New Roman"/>
              </w:rPr>
              <w:t xml:space="preserve">: </w:t>
            </w:r>
            <w:r w:rsidRPr="001B471F">
              <w:rPr>
                <w:rFonts w:ascii="Times New Roman" w:hAnsi="Times New Roman" w:cs="Times New Roman"/>
              </w:rPr>
              <w:t xml:space="preserve"> «Подготовка мероприятий в рамках проведения Всемирного дня охраны труда»</w:t>
            </w:r>
          </w:p>
        </w:tc>
      </w:tr>
      <w:tr w:rsidR="00C36422" w:rsidTr="009D6DD0">
        <w:tc>
          <w:tcPr>
            <w:tcW w:w="799" w:type="dxa"/>
          </w:tcPr>
          <w:p w:rsidR="00C36422" w:rsidRPr="001B471F" w:rsidRDefault="000354CA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E442A9" w:rsidRPr="001B471F" w:rsidRDefault="00A804A0" w:rsidP="00FD53F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C36422" w:rsidRPr="001B471F" w:rsidRDefault="00A804A0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ОАО «МТЗ»</w:t>
            </w:r>
          </w:p>
        </w:tc>
        <w:tc>
          <w:tcPr>
            <w:tcW w:w="4785" w:type="dxa"/>
          </w:tcPr>
          <w:p w:rsidR="00C36422" w:rsidRPr="001B471F" w:rsidRDefault="007E62BB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Проведение совместного </w:t>
            </w:r>
            <w:r w:rsidR="0011152E" w:rsidRPr="001B471F">
              <w:rPr>
                <w:rFonts w:ascii="Times New Roman" w:hAnsi="Times New Roman" w:cs="Times New Roman"/>
              </w:rPr>
              <w:t xml:space="preserve">с Министерством промышленности Республики Беларусь  </w:t>
            </w:r>
            <w:r w:rsidRPr="001B471F">
              <w:rPr>
                <w:rFonts w:ascii="Times New Roman" w:hAnsi="Times New Roman" w:cs="Times New Roman"/>
              </w:rPr>
              <w:t xml:space="preserve">семинара по вопросам организации </w:t>
            </w:r>
            <w:r w:rsidR="0011152E" w:rsidRPr="001B471F">
              <w:rPr>
                <w:rFonts w:ascii="Times New Roman" w:hAnsi="Times New Roman" w:cs="Times New Roman"/>
              </w:rPr>
              <w:t>работы по охране труда  в рамках Года безопасного труда в промышленности</w:t>
            </w:r>
          </w:p>
        </w:tc>
      </w:tr>
      <w:tr w:rsidR="00A804A0" w:rsidTr="009D6DD0">
        <w:tc>
          <w:tcPr>
            <w:tcW w:w="799" w:type="dxa"/>
          </w:tcPr>
          <w:p w:rsidR="00A804A0" w:rsidRPr="001B471F" w:rsidRDefault="005E655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A804A0" w:rsidRPr="001B471F" w:rsidRDefault="00A804A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Апрель </w:t>
            </w:r>
          </w:p>
          <w:p w:rsidR="005E6550" w:rsidRPr="001B471F" w:rsidRDefault="005E6550" w:rsidP="00C3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04A0" w:rsidRPr="001B471F" w:rsidRDefault="00A804A0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РУП «Национальный аэропорт Минск»</w:t>
            </w:r>
          </w:p>
        </w:tc>
        <w:tc>
          <w:tcPr>
            <w:tcW w:w="4785" w:type="dxa"/>
          </w:tcPr>
          <w:p w:rsidR="00A804A0" w:rsidRPr="001B471F" w:rsidRDefault="0011152E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Семинар «</w:t>
            </w:r>
            <w:r w:rsidR="00A804A0" w:rsidRPr="001B471F">
              <w:rPr>
                <w:rFonts w:ascii="Times New Roman" w:hAnsi="Times New Roman" w:cs="Times New Roman"/>
              </w:rPr>
              <w:t>Организация работ по охране труда</w:t>
            </w:r>
            <w:r w:rsidRPr="001B471F">
              <w:rPr>
                <w:rFonts w:ascii="Times New Roman" w:hAnsi="Times New Roman" w:cs="Times New Roman"/>
              </w:rPr>
              <w:t>»</w:t>
            </w:r>
          </w:p>
        </w:tc>
      </w:tr>
      <w:tr w:rsidR="009D6DD0" w:rsidTr="009D6DD0">
        <w:tc>
          <w:tcPr>
            <w:tcW w:w="799" w:type="dxa"/>
          </w:tcPr>
          <w:p w:rsidR="009D6DD0" w:rsidRPr="001B471F" w:rsidRDefault="009D6DD0" w:rsidP="00FD663E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9D6DD0" w:rsidRDefault="009D6DD0" w:rsidP="009D6DD0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Апрель </w:t>
            </w:r>
          </w:p>
          <w:p w:rsidR="009D6DD0" w:rsidRPr="001B471F" w:rsidRDefault="009D6DD0" w:rsidP="009D6DD0">
            <w:pPr>
              <w:jc w:val="center"/>
              <w:rPr>
                <w:rFonts w:ascii="Times New Roman" w:hAnsi="Times New Roman" w:cs="Times New Roman"/>
              </w:rPr>
            </w:pPr>
          </w:p>
          <w:p w:rsidR="009D6DD0" w:rsidRPr="001B471F" w:rsidRDefault="009D6DD0" w:rsidP="00C3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6DD0" w:rsidRPr="001B471F" w:rsidRDefault="009D6DD0" w:rsidP="00962AC5">
            <w:pPr>
              <w:jc w:val="center"/>
              <w:rPr>
                <w:rFonts w:ascii="Times New Roman" w:hAnsi="Times New Roman" w:cs="Times New Roman"/>
              </w:rPr>
            </w:pPr>
            <w:r w:rsidRPr="009D6DD0">
              <w:rPr>
                <w:rFonts w:ascii="Times New Roman" w:hAnsi="Times New Roman" w:cs="Times New Roman"/>
              </w:rPr>
              <w:t>УП «Минсккоммунтеплосеть»</w:t>
            </w:r>
          </w:p>
        </w:tc>
        <w:tc>
          <w:tcPr>
            <w:tcW w:w="4785" w:type="dxa"/>
          </w:tcPr>
          <w:p w:rsidR="009D6DD0" w:rsidRPr="001B471F" w:rsidRDefault="009D6DD0" w:rsidP="0096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D6DD0">
              <w:rPr>
                <w:rFonts w:ascii="Times New Roman" w:hAnsi="Times New Roman" w:cs="Times New Roman"/>
              </w:rPr>
              <w:t>руглый стол на тему: «Охрана труда: молодые работники, особенно уязвимы»</w:t>
            </w:r>
          </w:p>
        </w:tc>
      </w:tr>
      <w:tr w:rsidR="009D6DD0" w:rsidTr="009D6DD0">
        <w:tc>
          <w:tcPr>
            <w:tcW w:w="799" w:type="dxa"/>
          </w:tcPr>
          <w:p w:rsidR="009D6DD0" w:rsidRPr="001B471F" w:rsidRDefault="009D6DD0" w:rsidP="00FD663E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9D6DD0" w:rsidRPr="001B471F" w:rsidRDefault="009D6DD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Май</w:t>
            </w:r>
          </w:p>
          <w:p w:rsidR="009D6DD0" w:rsidRPr="001B471F" w:rsidRDefault="009D6DD0" w:rsidP="00C3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6DD0" w:rsidRPr="001B471F" w:rsidRDefault="009D6DD0" w:rsidP="00962A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Администрация Советского района  г.Минска</w:t>
            </w:r>
          </w:p>
        </w:tc>
        <w:tc>
          <w:tcPr>
            <w:tcW w:w="4785" w:type="dxa"/>
          </w:tcPr>
          <w:p w:rsidR="009D6DD0" w:rsidRPr="001B471F" w:rsidRDefault="009D6DD0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Семинар: «Безопасный труд – право каждого работника»</w:t>
            </w:r>
          </w:p>
        </w:tc>
      </w:tr>
      <w:tr w:rsidR="009D6DD0" w:rsidTr="009D6DD0">
        <w:tc>
          <w:tcPr>
            <w:tcW w:w="799" w:type="dxa"/>
          </w:tcPr>
          <w:p w:rsidR="009D6DD0" w:rsidRPr="001B471F" w:rsidRDefault="009D6DD0" w:rsidP="00FD663E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9D6DD0" w:rsidRPr="001B471F" w:rsidRDefault="009D6DD0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Май</w:t>
            </w:r>
          </w:p>
          <w:p w:rsidR="009D6DD0" w:rsidRPr="001B471F" w:rsidRDefault="009D6DD0" w:rsidP="00C3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6DD0" w:rsidRPr="001B471F" w:rsidRDefault="009D6DD0" w:rsidP="00962A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Белорусский национальный технический университет</w:t>
            </w:r>
          </w:p>
        </w:tc>
        <w:tc>
          <w:tcPr>
            <w:tcW w:w="4785" w:type="dxa"/>
          </w:tcPr>
          <w:p w:rsidR="009D6DD0" w:rsidRPr="001B471F" w:rsidRDefault="009D6DD0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Городской семинар-практикум «Работать, чтобы расти!»</w:t>
            </w:r>
          </w:p>
        </w:tc>
      </w:tr>
      <w:tr w:rsidR="005F277F" w:rsidTr="009D6DD0">
        <w:tc>
          <w:tcPr>
            <w:tcW w:w="799" w:type="dxa"/>
          </w:tcPr>
          <w:p w:rsidR="005F277F" w:rsidRPr="001B471F" w:rsidRDefault="005F277F" w:rsidP="008C7CC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F277F" w:rsidRDefault="005F277F" w:rsidP="00C3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5F277F" w:rsidRPr="001B471F" w:rsidRDefault="005F277F" w:rsidP="005F2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77F" w:rsidRDefault="005F277F" w:rsidP="00962A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Комитет по труду, занятости и социальной защиты Мингорисполкома</w:t>
            </w:r>
          </w:p>
          <w:p w:rsidR="00FD53F2" w:rsidRPr="001B471F" w:rsidRDefault="00FD53F2" w:rsidP="00962AC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F277F" w:rsidRDefault="005F277F" w:rsidP="0096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«Обеспечение безопасных условий и охраны труда в организациях. Концепция «Нулевой травматизм»</w:t>
            </w:r>
          </w:p>
          <w:p w:rsidR="005F277F" w:rsidRPr="001B471F" w:rsidRDefault="005F277F" w:rsidP="00962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7F" w:rsidTr="009D6DD0">
        <w:tc>
          <w:tcPr>
            <w:tcW w:w="799" w:type="dxa"/>
          </w:tcPr>
          <w:p w:rsidR="005F277F" w:rsidRPr="001B471F" w:rsidRDefault="005F277F" w:rsidP="008C7CC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F277F" w:rsidRPr="001B471F" w:rsidRDefault="005F277F" w:rsidP="00C3642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Июнь </w:t>
            </w:r>
          </w:p>
          <w:p w:rsidR="005F277F" w:rsidRPr="001B471F" w:rsidRDefault="005F277F" w:rsidP="00C3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77F" w:rsidRPr="001B471F" w:rsidRDefault="005F277F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Администрация Московского  района  г.Минска</w:t>
            </w:r>
          </w:p>
        </w:tc>
        <w:tc>
          <w:tcPr>
            <w:tcW w:w="4785" w:type="dxa"/>
          </w:tcPr>
          <w:p w:rsidR="005F277F" w:rsidRDefault="005F277F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Конференция  совместно с администрацией Московского района г.Минска на тему: «Зависимость успехов в бизнесе от обеспечения условий и охраны труда. Ответственность за нарушения  требований безопасности»</w:t>
            </w:r>
          </w:p>
          <w:p w:rsidR="00FD53F2" w:rsidRPr="001B471F" w:rsidRDefault="00FD53F2" w:rsidP="00962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993" w:rsidTr="00CD2626">
        <w:trPr>
          <w:trHeight w:val="962"/>
        </w:trPr>
        <w:tc>
          <w:tcPr>
            <w:tcW w:w="799" w:type="dxa"/>
          </w:tcPr>
          <w:p w:rsidR="00656993" w:rsidRPr="001B471F" w:rsidRDefault="00656993" w:rsidP="008C7CC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656993" w:rsidRPr="001B471F" w:rsidRDefault="00656993" w:rsidP="005356E8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656993" w:rsidRPr="001B471F" w:rsidRDefault="00656993" w:rsidP="005356E8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 xml:space="preserve">Комитет по труду, занятости и социальной защиты Мингорисполкома </w:t>
            </w:r>
          </w:p>
        </w:tc>
        <w:tc>
          <w:tcPr>
            <w:tcW w:w="4785" w:type="dxa"/>
          </w:tcPr>
          <w:p w:rsidR="00656993" w:rsidRPr="001B471F" w:rsidRDefault="00656993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Круглый стол:  «Организация работы по охране труда в организациях малого предпринимательства»</w:t>
            </w:r>
          </w:p>
        </w:tc>
      </w:tr>
      <w:tr w:rsidR="00656993" w:rsidTr="009D6DD0">
        <w:tc>
          <w:tcPr>
            <w:tcW w:w="799" w:type="dxa"/>
          </w:tcPr>
          <w:p w:rsidR="00656993" w:rsidRPr="001B471F" w:rsidRDefault="00656993" w:rsidP="008C7CC2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</w:tcPr>
          <w:p w:rsidR="00656993" w:rsidRPr="001B471F" w:rsidRDefault="00656993" w:rsidP="005356E8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656993" w:rsidRPr="001B471F" w:rsidRDefault="00656993" w:rsidP="005356E8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Администрация Центрального района  г.Минска</w:t>
            </w:r>
          </w:p>
        </w:tc>
        <w:tc>
          <w:tcPr>
            <w:tcW w:w="4785" w:type="dxa"/>
          </w:tcPr>
          <w:p w:rsidR="00656993" w:rsidRPr="001B471F" w:rsidRDefault="00656993" w:rsidP="00962AC5">
            <w:pPr>
              <w:jc w:val="center"/>
              <w:rPr>
                <w:rFonts w:ascii="Times New Roman" w:hAnsi="Times New Roman" w:cs="Times New Roman"/>
              </w:rPr>
            </w:pPr>
            <w:r w:rsidRPr="001B471F">
              <w:rPr>
                <w:rFonts w:ascii="Times New Roman" w:hAnsi="Times New Roman" w:cs="Times New Roman"/>
              </w:rPr>
              <w:t>Семинар «Средства индивидуальной защиты как форма управления рисками. Нормы выдачи средств индивидуальной защиты»</w:t>
            </w:r>
          </w:p>
        </w:tc>
      </w:tr>
    </w:tbl>
    <w:p w:rsidR="00C36422" w:rsidRDefault="00C36422" w:rsidP="001B471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62AC5" w:rsidRPr="00C36422" w:rsidRDefault="00962AC5" w:rsidP="001B471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962AC5" w:rsidRPr="00C36422" w:rsidSect="005F2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compat>
    <w:useFELayout/>
  </w:compat>
  <w:rsids>
    <w:rsidRoot w:val="00C36422"/>
    <w:rsid w:val="000354CA"/>
    <w:rsid w:val="00084D48"/>
    <w:rsid w:val="0011152E"/>
    <w:rsid w:val="001649EA"/>
    <w:rsid w:val="001B471F"/>
    <w:rsid w:val="00330F31"/>
    <w:rsid w:val="003F796A"/>
    <w:rsid w:val="00403829"/>
    <w:rsid w:val="004365D5"/>
    <w:rsid w:val="0051449E"/>
    <w:rsid w:val="00595F20"/>
    <w:rsid w:val="005E6550"/>
    <w:rsid w:val="005F277F"/>
    <w:rsid w:val="00656993"/>
    <w:rsid w:val="007E62BB"/>
    <w:rsid w:val="00873695"/>
    <w:rsid w:val="00911DEA"/>
    <w:rsid w:val="00920000"/>
    <w:rsid w:val="00962AC5"/>
    <w:rsid w:val="00980010"/>
    <w:rsid w:val="009C0F96"/>
    <w:rsid w:val="009D6DD0"/>
    <w:rsid w:val="00A804A0"/>
    <w:rsid w:val="00AE23D6"/>
    <w:rsid w:val="00B55535"/>
    <w:rsid w:val="00B57111"/>
    <w:rsid w:val="00B57AEE"/>
    <w:rsid w:val="00C36422"/>
    <w:rsid w:val="00C36783"/>
    <w:rsid w:val="00C65D92"/>
    <w:rsid w:val="00CD2626"/>
    <w:rsid w:val="00CE69F3"/>
    <w:rsid w:val="00D164BC"/>
    <w:rsid w:val="00D60C63"/>
    <w:rsid w:val="00D87EB9"/>
    <w:rsid w:val="00E442A9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Lapko</cp:lastModifiedBy>
  <cp:revision>2</cp:revision>
  <cp:lastPrinted>2018-09-12T14:19:00Z</cp:lastPrinted>
  <dcterms:created xsi:type="dcterms:W3CDTF">2018-09-13T06:06:00Z</dcterms:created>
  <dcterms:modified xsi:type="dcterms:W3CDTF">2018-09-13T06:06:00Z</dcterms:modified>
</cp:coreProperties>
</file>