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980B5" w14:textId="77777777" w:rsidR="007831AC" w:rsidRPr="007831AC" w:rsidRDefault="007831AC" w:rsidP="007831AC">
      <w:pPr>
        <w:tabs>
          <w:tab w:val="left" w:pos="4536"/>
        </w:tabs>
        <w:spacing w:line="28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7831AC">
        <w:rPr>
          <w:rFonts w:ascii="Times New Roman" w:hAnsi="Times New Roman" w:cs="Times New Roman"/>
          <w:sz w:val="28"/>
          <w:szCs w:val="28"/>
        </w:rPr>
        <w:t>УТВЕРЖДАЮ</w:t>
      </w:r>
    </w:p>
    <w:p w14:paraId="74DB8760" w14:textId="77777777" w:rsidR="007831AC" w:rsidRPr="007831AC" w:rsidRDefault="007831AC" w:rsidP="007831AC">
      <w:pPr>
        <w:tabs>
          <w:tab w:val="left" w:pos="4536"/>
        </w:tabs>
        <w:spacing w:line="28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7831AC">
        <w:rPr>
          <w:rFonts w:ascii="Times New Roman" w:hAnsi="Times New Roman" w:cs="Times New Roman"/>
          <w:sz w:val="28"/>
          <w:szCs w:val="28"/>
        </w:rPr>
        <w:t>Заместитель председателя комитета – начальник управления занятости населения</w:t>
      </w:r>
    </w:p>
    <w:p w14:paraId="24E57619" w14:textId="77777777" w:rsidR="007831AC" w:rsidRPr="007831AC" w:rsidRDefault="007831AC" w:rsidP="007831AC">
      <w:pPr>
        <w:tabs>
          <w:tab w:val="left" w:pos="4536"/>
        </w:tabs>
        <w:spacing w:line="280" w:lineRule="exact"/>
        <w:ind w:left="4536"/>
        <w:rPr>
          <w:rFonts w:ascii="Times New Roman" w:hAnsi="Times New Roman" w:cs="Times New Roman"/>
          <w:sz w:val="28"/>
          <w:szCs w:val="28"/>
        </w:rPr>
      </w:pPr>
      <w:proofErr w:type="spellStart"/>
      <w:r w:rsidRPr="007831AC">
        <w:rPr>
          <w:rFonts w:ascii="Times New Roman" w:hAnsi="Times New Roman" w:cs="Times New Roman"/>
          <w:sz w:val="28"/>
          <w:szCs w:val="28"/>
        </w:rPr>
        <w:t>Т.Ю.Кудевич</w:t>
      </w:r>
      <w:proofErr w:type="spellEnd"/>
    </w:p>
    <w:p w14:paraId="11F05941" w14:textId="77777777" w:rsidR="007831AC" w:rsidRPr="007831AC" w:rsidRDefault="007831AC" w:rsidP="007831AC">
      <w:pPr>
        <w:tabs>
          <w:tab w:val="left" w:pos="4536"/>
        </w:tabs>
        <w:spacing w:line="28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7831AC">
        <w:rPr>
          <w:rFonts w:ascii="Times New Roman" w:hAnsi="Times New Roman" w:cs="Times New Roman"/>
          <w:sz w:val="28"/>
          <w:szCs w:val="28"/>
        </w:rPr>
        <w:t>«29» июня2020 г.</w:t>
      </w:r>
    </w:p>
    <w:p w14:paraId="4C9CC09E" w14:textId="77777777" w:rsidR="007831AC" w:rsidRPr="007831AC" w:rsidRDefault="007831AC" w:rsidP="007831AC">
      <w:pPr>
        <w:jc w:val="center"/>
        <w:rPr>
          <w:rFonts w:ascii="Times New Roman" w:hAnsi="Times New Roman" w:cs="Times New Roman"/>
          <w:sz w:val="28"/>
          <w:szCs w:val="28"/>
        </w:rPr>
      </w:pPr>
      <w:r w:rsidRPr="007831AC">
        <w:rPr>
          <w:rFonts w:ascii="Times New Roman" w:hAnsi="Times New Roman" w:cs="Times New Roman"/>
          <w:sz w:val="28"/>
          <w:szCs w:val="28"/>
        </w:rPr>
        <w:t>План мониторингов нанимателей по соблюдению законодательства о занятости населения на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1AC">
        <w:rPr>
          <w:rFonts w:ascii="Times New Roman" w:hAnsi="Times New Roman" w:cs="Times New Roman"/>
          <w:sz w:val="28"/>
          <w:szCs w:val="28"/>
        </w:rPr>
        <w:t>квартал 2020 года</w:t>
      </w:r>
    </w:p>
    <w:p w14:paraId="34965B78" w14:textId="77777777" w:rsidR="007831AC" w:rsidRPr="007831AC" w:rsidRDefault="007831AC" w:rsidP="007831AC">
      <w:pPr>
        <w:jc w:val="center"/>
        <w:rPr>
          <w:rFonts w:ascii="Times New Roman" w:hAnsi="Times New Roman" w:cs="Times New Roman"/>
          <w:sz w:val="28"/>
          <w:szCs w:val="28"/>
        </w:rPr>
      </w:pPr>
      <w:r w:rsidRPr="007831AC">
        <w:rPr>
          <w:rFonts w:ascii="Times New Roman" w:hAnsi="Times New Roman" w:cs="Times New Roman"/>
          <w:sz w:val="28"/>
          <w:szCs w:val="28"/>
        </w:rPr>
        <w:t>отдела по работе с нанимателями управления занятости населения</w:t>
      </w:r>
    </w:p>
    <w:p w14:paraId="073FDDEB" w14:textId="77777777" w:rsidR="007831AC" w:rsidRPr="007831AC" w:rsidRDefault="007831AC" w:rsidP="007831AC">
      <w:pPr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1598"/>
        <w:gridCol w:w="4914"/>
        <w:gridCol w:w="2675"/>
      </w:tblGrid>
      <w:tr w:rsidR="007831AC" w:rsidRPr="007831AC" w14:paraId="56F536E8" w14:textId="77777777" w:rsidTr="001D44C0">
        <w:trPr>
          <w:trHeight w:val="645"/>
        </w:trPr>
        <w:tc>
          <w:tcPr>
            <w:tcW w:w="567" w:type="dxa"/>
          </w:tcPr>
          <w:p w14:paraId="38313340" w14:textId="77777777" w:rsidR="007831AC" w:rsidRPr="007831AC" w:rsidRDefault="007831AC" w:rsidP="001D4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31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287DE8A" w14:textId="77777777" w:rsidR="007831AC" w:rsidRPr="007831AC" w:rsidRDefault="007831AC" w:rsidP="001D4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31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проведения</w:t>
            </w:r>
          </w:p>
        </w:tc>
        <w:tc>
          <w:tcPr>
            <w:tcW w:w="4961" w:type="dxa"/>
          </w:tcPr>
          <w:p w14:paraId="41712821" w14:textId="77777777" w:rsidR="007831AC" w:rsidRPr="007831AC" w:rsidRDefault="007831AC" w:rsidP="001D4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31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693" w:type="dxa"/>
          </w:tcPr>
          <w:p w14:paraId="2D1D4538" w14:textId="77777777" w:rsidR="007831AC" w:rsidRPr="007831AC" w:rsidRDefault="007831AC" w:rsidP="001D4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31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Ф.И.О. специалиста </w:t>
            </w:r>
          </w:p>
        </w:tc>
      </w:tr>
      <w:tr w:rsidR="007831AC" w:rsidRPr="007831AC" w14:paraId="242219E8" w14:textId="77777777" w:rsidTr="001D44C0">
        <w:tc>
          <w:tcPr>
            <w:tcW w:w="567" w:type="dxa"/>
            <w:tcBorders>
              <w:right w:val="single" w:sz="4" w:space="0" w:color="auto"/>
            </w:tcBorders>
          </w:tcPr>
          <w:p w14:paraId="184839A6" w14:textId="77777777" w:rsidR="007831AC" w:rsidRPr="007831AC" w:rsidRDefault="007831AC" w:rsidP="001D4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31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D86734" w14:textId="77777777" w:rsidR="007831AC" w:rsidRPr="007831AC" w:rsidRDefault="007831AC" w:rsidP="001D4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31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Июль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</w:tcPr>
          <w:p w14:paraId="79FBFDD2" w14:textId="77777777" w:rsidR="007831AC" w:rsidRPr="007831AC" w:rsidRDefault="007831AC" w:rsidP="001D4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1AC">
              <w:rPr>
                <w:rFonts w:ascii="Times New Roman" w:hAnsi="Times New Roman" w:cs="Times New Roman"/>
                <w:sz w:val="28"/>
                <w:szCs w:val="28"/>
              </w:rPr>
              <w:t>Иностранное предприятие "МЮНИКС" общество с ограниченной ответственностью</w:t>
            </w:r>
          </w:p>
        </w:tc>
        <w:tc>
          <w:tcPr>
            <w:tcW w:w="2693" w:type="dxa"/>
          </w:tcPr>
          <w:p w14:paraId="53454983" w14:textId="77777777" w:rsidR="007831AC" w:rsidRPr="007831AC" w:rsidRDefault="007831AC" w:rsidP="001D44C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31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Максименко А.И.</w:t>
            </w:r>
          </w:p>
        </w:tc>
      </w:tr>
      <w:tr w:rsidR="007831AC" w:rsidRPr="007831AC" w14:paraId="29BBFF1B" w14:textId="77777777" w:rsidTr="001D44C0">
        <w:tc>
          <w:tcPr>
            <w:tcW w:w="567" w:type="dxa"/>
            <w:tcBorders>
              <w:right w:val="single" w:sz="4" w:space="0" w:color="auto"/>
            </w:tcBorders>
          </w:tcPr>
          <w:p w14:paraId="4B48A1A9" w14:textId="77777777" w:rsidR="007831AC" w:rsidRPr="007831AC" w:rsidRDefault="007831AC" w:rsidP="001D4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31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6EBC11" w14:textId="77777777" w:rsidR="007831AC" w:rsidRPr="007831AC" w:rsidRDefault="007831AC" w:rsidP="001D4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14:paraId="7F31B2B0" w14:textId="77777777" w:rsidR="007831AC" w:rsidRPr="007831AC" w:rsidRDefault="007831AC" w:rsidP="001D4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1AC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7831AC">
              <w:rPr>
                <w:rFonts w:ascii="Times New Roman" w:hAnsi="Times New Roman" w:cs="Times New Roman"/>
                <w:sz w:val="28"/>
                <w:szCs w:val="28"/>
              </w:rPr>
              <w:t>Желенторг</w:t>
            </w:r>
            <w:proofErr w:type="spellEnd"/>
            <w:r w:rsidRPr="007831A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693" w:type="dxa"/>
          </w:tcPr>
          <w:p w14:paraId="30A0F3F6" w14:textId="77777777" w:rsidR="007831AC" w:rsidRPr="007831AC" w:rsidRDefault="007831AC" w:rsidP="001D44C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831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Подливальчева</w:t>
            </w:r>
            <w:proofErr w:type="spellEnd"/>
            <w:r w:rsidRPr="007831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Т.А.</w:t>
            </w:r>
          </w:p>
        </w:tc>
      </w:tr>
      <w:tr w:rsidR="007831AC" w:rsidRPr="007831AC" w14:paraId="30E65AF3" w14:textId="77777777" w:rsidTr="001D44C0">
        <w:tc>
          <w:tcPr>
            <w:tcW w:w="567" w:type="dxa"/>
            <w:tcBorders>
              <w:right w:val="single" w:sz="4" w:space="0" w:color="auto"/>
            </w:tcBorders>
          </w:tcPr>
          <w:p w14:paraId="2C368760" w14:textId="77777777" w:rsidR="007831AC" w:rsidRPr="007831AC" w:rsidRDefault="007831AC" w:rsidP="001D4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31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F43C2D" w14:textId="77777777" w:rsidR="007831AC" w:rsidRPr="007831AC" w:rsidRDefault="007831AC" w:rsidP="001D4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14:paraId="2EB55D12" w14:textId="77777777" w:rsidR="007831AC" w:rsidRPr="007831AC" w:rsidRDefault="007831AC" w:rsidP="001D44C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831AC">
              <w:rPr>
                <w:rFonts w:ascii="Times New Roman" w:hAnsi="Times New Roman" w:cs="Times New Roman"/>
                <w:sz w:val="28"/>
                <w:szCs w:val="28"/>
              </w:rPr>
              <w:t>ООО "Митра"</w:t>
            </w:r>
          </w:p>
        </w:tc>
        <w:tc>
          <w:tcPr>
            <w:tcW w:w="2693" w:type="dxa"/>
          </w:tcPr>
          <w:p w14:paraId="7EC04364" w14:textId="77777777" w:rsidR="007831AC" w:rsidRPr="007831AC" w:rsidRDefault="007831AC" w:rsidP="001D44C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831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Подливальчева</w:t>
            </w:r>
            <w:proofErr w:type="spellEnd"/>
            <w:r w:rsidRPr="007831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Т.А.</w:t>
            </w:r>
          </w:p>
        </w:tc>
      </w:tr>
      <w:tr w:rsidR="007831AC" w:rsidRPr="007831AC" w14:paraId="232CB863" w14:textId="77777777" w:rsidTr="001D44C0">
        <w:tc>
          <w:tcPr>
            <w:tcW w:w="567" w:type="dxa"/>
            <w:tcBorders>
              <w:right w:val="single" w:sz="4" w:space="0" w:color="auto"/>
            </w:tcBorders>
          </w:tcPr>
          <w:p w14:paraId="103BED6E" w14:textId="77777777" w:rsidR="007831AC" w:rsidRPr="007831AC" w:rsidRDefault="007831AC" w:rsidP="001D4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31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103D92" w14:textId="77777777" w:rsidR="007831AC" w:rsidRPr="007831AC" w:rsidRDefault="007831AC" w:rsidP="001D4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14:paraId="1816F51D" w14:textId="77777777" w:rsidR="007831AC" w:rsidRPr="007831AC" w:rsidRDefault="007831AC" w:rsidP="001D4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1AC">
              <w:rPr>
                <w:rFonts w:ascii="Times New Roman" w:hAnsi="Times New Roman" w:cs="Times New Roman"/>
                <w:sz w:val="28"/>
                <w:szCs w:val="28"/>
              </w:rPr>
              <w:t>ОАО "Приборостроительный завод Оптрон"</w:t>
            </w:r>
          </w:p>
        </w:tc>
        <w:tc>
          <w:tcPr>
            <w:tcW w:w="2693" w:type="dxa"/>
          </w:tcPr>
          <w:p w14:paraId="43C622AA" w14:textId="77777777" w:rsidR="007831AC" w:rsidRPr="007831AC" w:rsidRDefault="007831AC" w:rsidP="001D44C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31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Максименко А.И.</w:t>
            </w:r>
          </w:p>
        </w:tc>
      </w:tr>
      <w:tr w:rsidR="007831AC" w:rsidRPr="007831AC" w14:paraId="4DB8AA2D" w14:textId="77777777" w:rsidTr="001D44C0">
        <w:tc>
          <w:tcPr>
            <w:tcW w:w="567" w:type="dxa"/>
            <w:tcBorders>
              <w:right w:val="single" w:sz="4" w:space="0" w:color="auto"/>
            </w:tcBorders>
          </w:tcPr>
          <w:p w14:paraId="05AA85A3" w14:textId="77777777" w:rsidR="007831AC" w:rsidRPr="007831AC" w:rsidRDefault="007831AC" w:rsidP="001D4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31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D55F41" w14:textId="77777777" w:rsidR="007831AC" w:rsidRPr="007831AC" w:rsidRDefault="007831AC" w:rsidP="001D4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31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Август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14:paraId="09B444CA" w14:textId="77777777" w:rsidR="007831AC" w:rsidRPr="007831AC" w:rsidRDefault="007831AC" w:rsidP="001D4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1AC">
              <w:rPr>
                <w:rFonts w:ascii="Times New Roman" w:hAnsi="Times New Roman" w:cs="Times New Roman"/>
                <w:sz w:val="28"/>
                <w:szCs w:val="28"/>
              </w:rPr>
              <w:t>ОАО "ОБУВЬТОРГ"</w:t>
            </w:r>
          </w:p>
        </w:tc>
        <w:tc>
          <w:tcPr>
            <w:tcW w:w="2693" w:type="dxa"/>
          </w:tcPr>
          <w:p w14:paraId="63BFBCBE" w14:textId="77777777" w:rsidR="007831AC" w:rsidRPr="007831AC" w:rsidRDefault="007831AC" w:rsidP="001D44C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831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Подливальчева</w:t>
            </w:r>
            <w:proofErr w:type="spellEnd"/>
            <w:r w:rsidRPr="007831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Т.А.</w:t>
            </w:r>
          </w:p>
        </w:tc>
      </w:tr>
      <w:tr w:rsidR="007831AC" w:rsidRPr="007831AC" w14:paraId="3178CA7A" w14:textId="77777777" w:rsidTr="001D44C0">
        <w:tc>
          <w:tcPr>
            <w:tcW w:w="567" w:type="dxa"/>
            <w:tcBorders>
              <w:right w:val="single" w:sz="4" w:space="0" w:color="auto"/>
            </w:tcBorders>
          </w:tcPr>
          <w:p w14:paraId="4065626E" w14:textId="77777777" w:rsidR="007831AC" w:rsidRPr="007831AC" w:rsidRDefault="007831AC" w:rsidP="001D4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31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7DE6E3" w14:textId="77777777" w:rsidR="007831AC" w:rsidRPr="007831AC" w:rsidRDefault="007831AC" w:rsidP="001D4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</w:tcPr>
          <w:p w14:paraId="550F4C89" w14:textId="77777777" w:rsidR="007831AC" w:rsidRPr="007831AC" w:rsidRDefault="007831AC" w:rsidP="001D44C0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831AC">
              <w:rPr>
                <w:rFonts w:ascii="Times New Roman" w:hAnsi="Times New Roman" w:cs="Times New Roman"/>
                <w:sz w:val="28"/>
                <w:szCs w:val="28"/>
              </w:rPr>
              <w:t>КУП "Жилищно-эксплуатационный участок №5 Фрунзенского района г.Минска"</w:t>
            </w:r>
          </w:p>
        </w:tc>
        <w:tc>
          <w:tcPr>
            <w:tcW w:w="2693" w:type="dxa"/>
          </w:tcPr>
          <w:p w14:paraId="46F7F4D8" w14:textId="77777777" w:rsidR="007831AC" w:rsidRPr="007831AC" w:rsidRDefault="007831AC" w:rsidP="001D44C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31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Максименко А.И.</w:t>
            </w:r>
          </w:p>
        </w:tc>
      </w:tr>
      <w:tr w:rsidR="007831AC" w:rsidRPr="007831AC" w14:paraId="6D1C32B4" w14:textId="77777777" w:rsidTr="001D44C0">
        <w:tc>
          <w:tcPr>
            <w:tcW w:w="567" w:type="dxa"/>
            <w:tcBorders>
              <w:right w:val="single" w:sz="4" w:space="0" w:color="auto"/>
            </w:tcBorders>
          </w:tcPr>
          <w:p w14:paraId="01FC7328" w14:textId="77777777" w:rsidR="007831AC" w:rsidRPr="007831AC" w:rsidRDefault="007831AC" w:rsidP="001D4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31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DA67EC" w14:textId="77777777" w:rsidR="007831AC" w:rsidRPr="007831AC" w:rsidRDefault="007831AC" w:rsidP="001D4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</w:tcPr>
          <w:p w14:paraId="71D1B0E2" w14:textId="77777777" w:rsidR="007831AC" w:rsidRPr="007831AC" w:rsidRDefault="007831AC" w:rsidP="001D44C0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31AC">
              <w:rPr>
                <w:rFonts w:ascii="Times New Roman" w:hAnsi="Times New Roman" w:cs="Times New Roman"/>
                <w:sz w:val="28"/>
                <w:szCs w:val="28"/>
              </w:rPr>
              <w:t>Общественное объединение «Белорусское общество защиты потребителей»</w:t>
            </w:r>
          </w:p>
        </w:tc>
        <w:tc>
          <w:tcPr>
            <w:tcW w:w="2693" w:type="dxa"/>
          </w:tcPr>
          <w:p w14:paraId="147BD161" w14:textId="77777777" w:rsidR="007831AC" w:rsidRPr="007831AC" w:rsidRDefault="007831AC" w:rsidP="001D44C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31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Максименко А.И.</w:t>
            </w:r>
          </w:p>
        </w:tc>
      </w:tr>
      <w:tr w:rsidR="007831AC" w:rsidRPr="007831AC" w14:paraId="45415EA4" w14:textId="77777777" w:rsidTr="001D44C0">
        <w:tc>
          <w:tcPr>
            <w:tcW w:w="567" w:type="dxa"/>
            <w:tcBorders>
              <w:right w:val="single" w:sz="4" w:space="0" w:color="auto"/>
            </w:tcBorders>
          </w:tcPr>
          <w:p w14:paraId="6DD213A1" w14:textId="77777777" w:rsidR="007831AC" w:rsidRPr="007831AC" w:rsidRDefault="007831AC" w:rsidP="001D4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31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480B97" w14:textId="77777777" w:rsidR="007831AC" w:rsidRPr="007831AC" w:rsidRDefault="007831AC" w:rsidP="001D4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</w:tcPr>
          <w:p w14:paraId="79F15C52" w14:textId="77777777" w:rsidR="007831AC" w:rsidRPr="007831AC" w:rsidRDefault="007831AC" w:rsidP="001D44C0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831AC">
              <w:rPr>
                <w:rFonts w:ascii="Times New Roman" w:hAnsi="Times New Roman" w:cs="Times New Roman"/>
                <w:sz w:val="28"/>
                <w:szCs w:val="28"/>
              </w:rPr>
              <w:t>ОАО "Завод средств комплексной автоматизации"</w:t>
            </w:r>
          </w:p>
        </w:tc>
        <w:tc>
          <w:tcPr>
            <w:tcW w:w="2693" w:type="dxa"/>
          </w:tcPr>
          <w:p w14:paraId="3B6FA608" w14:textId="77777777" w:rsidR="007831AC" w:rsidRPr="007831AC" w:rsidRDefault="007831AC" w:rsidP="001D44C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31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Максименко А.И.</w:t>
            </w:r>
          </w:p>
        </w:tc>
      </w:tr>
      <w:tr w:rsidR="007831AC" w:rsidRPr="007831AC" w14:paraId="495F3CDB" w14:textId="77777777" w:rsidTr="001D44C0">
        <w:tc>
          <w:tcPr>
            <w:tcW w:w="567" w:type="dxa"/>
            <w:tcBorders>
              <w:right w:val="single" w:sz="4" w:space="0" w:color="auto"/>
            </w:tcBorders>
          </w:tcPr>
          <w:p w14:paraId="77D89C55" w14:textId="77777777" w:rsidR="007831AC" w:rsidRPr="007831AC" w:rsidRDefault="007831AC" w:rsidP="001D4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31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F25227" w14:textId="77777777" w:rsidR="007831AC" w:rsidRPr="007831AC" w:rsidRDefault="007831AC" w:rsidP="001D4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</w:tcPr>
          <w:p w14:paraId="2A4683F3" w14:textId="77777777" w:rsidR="007831AC" w:rsidRPr="007831AC" w:rsidRDefault="007831AC" w:rsidP="001D44C0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831AC">
              <w:rPr>
                <w:rFonts w:ascii="Times New Roman" w:hAnsi="Times New Roman" w:cs="Times New Roman"/>
                <w:sz w:val="28"/>
                <w:szCs w:val="28"/>
              </w:rPr>
              <w:t>ОАО"РЕМЖИЛСТРОЙ"</w:t>
            </w:r>
          </w:p>
        </w:tc>
        <w:tc>
          <w:tcPr>
            <w:tcW w:w="2693" w:type="dxa"/>
          </w:tcPr>
          <w:p w14:paraId="6E40DCB0" w14:textId="77777777" w:rsidR="007831AC" w:rsidRPr="007831AC" w:rsidRDefault="007831AC" w:rsidP="001D44C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831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Подливальчева</w:t>
            </w:r>
            <w:proofErr w:type="spellEnd"/>
            <w:r w:rsidRPr="007831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Т.А.</w:t>
            </w:r>
          </w:p>
        </w:tc>
      </w:tr>
      <w:tr w:rsidR="007831AC" w:rsidRPr="007831AC" w14:paraId="001E48BD" w14:textId="77777777" w:rsidTr="001D44C0">
        <w:tc>
          <w:tcPr>
            <w:tcW w:w="567" w:type="dxa"/>
            <w:tcBorders>
              <w:right w:val="single" w:sz="4" w:space="0" w:color="auto"/>
            </w:tcBorders>
          </w:tcPr>
          <w:p w14:paraId="65AE6D35" w14:textId="77777777" w:rsidR="007831AC" w:rsidRPr="007831AC" w:rsidRDefault="007831AC" w:rsidP="001D4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31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A06750" w14:textId="77777777" w:rsidR="007831AC" w:rsidRPr="007831AC" w:rsidRDefault="007831AC" w:rsidP="001D4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</w:tcPr>
          <w:p w14:paraId="77A858D4" w14:textId="77777777" w:rsidR="007831AC" w:rsidRPr="007831AC" w:rsidRDefault="007831AC" w:rsidP="001D44C0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831AC">
              <w:rPr>
                <w:rFonts w:ascii="Times New Roman" w:hAnsi="Times New Roman" w:cs="Times New Roman"/>
                <w:sz w:val="28"/>
                <w:szCs w:val="28"/>
              </w:rPr>
              <w:t>ОАО "</w:t>
            </w:r>
            <w:proofErr w:type="spellStart"/>
            <w:r w:rsidRPr="007831AC">
              <w:rPr>
                <w:rFonts w:ascii="Times New Roman" w:hAnsi="Times New Roman" w:cs="Times New Roman"/>
                <w:sz w:val="28"/>
                <w:szCs w:val="28"/>
              </w:rPr>
              <w:t>Энерготехпром</w:t>
            </w:r>
            <w:proofErr w:type="spellEnd"/>
            <w:r w:rsidRPr="007831A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693" w:type="dxa"/>
          </w:tcPr>
          <w:p w14:paraId="1064A518" w14:textId="77777777" w:rsidR="007831AC" w:rsidRPr="007831AC" w:rsidRDefault="007831AC" w:rsidP="001D44C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831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Подливальчева</w:t>
            </w:r>
            <w:proofErr w:type="spellEnd"/>
            <w:r w:rsidRPr="007831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Т.А.</w:t>
            </w:r>
          </w:p>
        </w:tc>
      </w:tr>
      <w:tr w:rsidR="007831AC" w:rsidRPr="007831AC" w14:paraId="3A9AFEE5" w14:textId="77777777" w:rsidTr="001D44C0">
        <w:tc>
          <w:tcPr>
            <w:tcW w:w="567" w:type="dxa"/>
            <w:tcBorders>
              <w:right w:val="single" w:sz="4" w:space="0" w:color="auto"/>
            </w:tcBorders>
          </w:tcPr>
          <w:p w14:paraId="24D924EC" w14:textId="77777777" w:rsidR="007831AC" w:rsidRPr="007831AC" w:rsidRDefault="007831AC" w:rsidP="001D4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31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6A364C" w14:textId="77777777" w:rsidR="007831AC" w:rsidRPr="007831AC" w:rsidRDefault="007831AC" w:rsidP="001D4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31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14:paraId="3AB1CB31" w14:textId="77777777" w:rsidR="007831AC" w:rsidRPr="007831AC" w:rsidRDefault="007831AC" w:rsidP="001D4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1AC">
              <w:rPr>
                <w:rFonts w:ascii="Times New Roman" w:hAnsi="Times New Roman" w:cs="Times New Roman"/>
                <w:sz w:val="28"/>
                <w:szCs w:val="28"/>
              </w:rPr>
              <w:t>ОАО "ЭЛЕМА"</w:t>
            </w:r>
          </w:p>
        </w:tc>
        <w:tc>
          <w:tcPr>
            <w:tcW w:w="2693" w:type="dxa"/>
          </w:tcPr>
          <w:p w14:paraId="51CCD883" w14:textId="77777777" w:rsidR="007831AC" w:rsidRPr="007831AC" w:rsidRDefault="007831AC" w:rsidP="001D44C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31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Максименко А.И.</w:t>
            </w:r>
          </w:p>
        </w:tc>
      </w:tr>
      <w:tr w:rsidR="007831AC" w:rsidRPr="007831AC" w14:paraId="1178F666" w14:textId="77777777" w:rsidTr="001D44C0">
        <w:tc>
          <w:tcPr>
            <w:tcW w:w="567" w:type="dxa"/>
            <w:tcBorders>
              <w:right w:val="single" w:sz="4" w:space="0" w:color="auto"/>
            </w:tcBorders>
          </w:tcPr>
          <w:p w14:paraId="673160D8" w14:textId="77777777" w:rsidR="007831AC" w:rsidRPr="007831AC" w:rsidRDefault="007831AC" w:rsidP="001D4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31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5D2D83" w14:textId="77777777" w:rsidR="007831AC" w:rsidRPr="007831AC" w:rsidRDefault="007831AC" w:rsidP="001D4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14:paraId="4DA7DBC5" w14:textId="77777777" w:rsidR="007831AC" w:rsidRPr="007831AC" w:rsidRDefault="007831AC" w:rsidP="001D4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1AC">
              <w:rPr>
                <w:rFonts w:ascii="Times New Roman" w:hAnsi="Times New Roman" w:cs="Times New Roman"/>
                <w:sz w:val="28"/>
                <w:szCs w:val="28"/>
              </w:rPr>
              <w:t>ОАО "Минский вагоноремонтный завод"</w:t>
            </w:r>
          </w:p>
        </w:tc>
        <w:tc>
          <w:tcPr>
            <w:tcW w:w="2693" w:type="dxa"/>
          </w:tcPr>
          <w:p w14:paraId="3BA70509" w14:textId="77777777" w:rsidR="007831AC" w:rsidRPr="007831AC" w:rsidRDefault="007831AC" w:rsidP="001D44C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31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Максименко А.И.</w:t>
            </w:r>
          </w:p>
        </w:tc>
      </w:tr>
      <w:tr w:rsidR="007831AC" w:rsidRPr="007831AC" w14:paraId="0F577F0D" w14:textId="77777777" w:rsidTr="001D44C0">
        <w:tc>
          <w:tcPr>
            <w:tcW w:w="567" w:type="dxa"/>
            <w:tcBorders>
              <w:right w:val="single" w:sz="4" w:space="0" w:color="auto"/>
            </w:tcBorders>
          </w:tcPr>
          <w:p w14:paraId="68916F82" w14:textId="77777777" w:rsidR="007831AC" w:rsidRPr="007831AC" w:rsidRDefault="007831AC" w:rsidP="001D4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31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6FC0DE" w14:textId="77777777" w:rsidR="007831AC" w:rsidRPr="007831AC" w:rsidRDefault="007831AC" w:rsidP="001D4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14:paraId="1046DB0B" w14:textId="77777777" w:rsidR="007831AC" w:rsidRPr="007831AC" w:rsidRDefault="007831AC" w:rsidP="001D4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1AC">
              <w:rPr>
                <w:rFonts w:ascii="Times New Roman" w:hAnsi="Times New Roman" w:cs="Times New Roman"/>
                <w:sz w:val="28"/>
                <w:szCs w:val="28"/>
              </w:rPr>
              <w:t>ОАО "</w:t>
            </w:r>
            <w:proofErr w:type="spellStart"/>
            <w:r w:rsidRPr="007831AC">
              <w:rPr>
                <w:rFonts w:ascii="Times New Roman" w:hAnsi="Times New Roman" w:cs="Times New Roman"/>
                <w:sz w:val="28"/>
                <w:szCs w:val="28"/>
              </w:rPr>
              <w:t>Строммаш</w:t>
            </w:r>
            <w:proofErr w:type="spellEnd"/>
            <w:r w:rsidRPr="007831A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693" w:type="dxa"/>
          </w:tcPr>
          <w:p w14:paraId="094DF909" w14:textId="77777777" w:rsidR="007831AC" w:rsidRPr="007831AC" w:rsidRDefault="007831AC" w:rsidP="001D44C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31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Максименко А.И.</w:t>
            </w:r>
          </w:p>
        </w:tc>
      </w:tr>
      <w:tr w:rsidR="007831AC" w:rsidRPr="007831AC" w14:paraId="55180533" w14:textId="77777777" w:rsidTr="001D44C0">
        <w:tc>
          <w:tcPr>
            <w:tcW w:w="567" w:type="dxa"/>
            <w:tcBorders>
              <w:right w:val="single" w:sz="4" w:space="0" w:color="auto"/>
            </w:tcBorders>
          </w:tcPr>
          <w:p w14:paraId="2AB1D2B7" w14:textId="77777777" w:rsidR="007831AC" w:rsidRPr="007831AC" w:rsidRDefault="007831AC" w:rsidP="001D4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31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ED8AC7" w14:textId="77777777" w:rsidR="007831AC" w:rsidRPr="007831AC" w:rsidRDefault="007831AC" w:rsidP="001D4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14:paraId="6DF1B507" w14:textId="77777777" w:rsidR="007831AC" w:rsidRPr="007831AC" w:rsidRDefault="007831AC" w:rsidP="001D44C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31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ОАО "МИНСКДРЕВ"</w:t>
            </w:r>
          </w:p>
        </w:tc>
        <w:tc>
          <w:tcPr>
            <w:tcW w:w="2693" w:type="dxa"/>
          </w:tcPr>
          <w:p w14:paraId="6CBACB59" w14:textId="77777777" w:rsidR="007831AC" w:rsidRPr="007831AC" w:rsidRDefault="007831AC" w:rsidP="001D4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1AC">
              <w:rPr>
                <w:rFonts w:ascii="Times New Roman" w:hAnsi="Times New Roman" w:cs="Times New Roman"/>
                <w:sz w:val="28"/>
                <w:szCs w:val="28"/>
              </w:rPr>
              <w:t>Подливальчева</w:t>
            </w:r>
            <w:proofErr w:type="spellEnd"/>
            <w:r w:rsidRPr="007831AC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7831AC" w:rsidRPr="007831AC" w14:paraId="20225E9B" w14:textId="77777777" w:rsidTr="001D44C0">
        <w:tc>
          <w:tcPr>
            <w:tcW w:w="567" w:type="dxa"/>
            <w:tcBorders>
              <w:right w:val="single" w:sz="4" w:space="0" w:color="auto"/>
            </w:tcBorders>
          </w:tcPr>
          <w:p w14:paraId="158C56B6" w14:textId="77777777" w:rsidR="007831AC" w:rsidRPr="007831AC" w:rsidRDefault="007831AC" w:rsidP="001D4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31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E74E25" w14:textId="77777777" w:rsidR="007831AC" w:rsidRPr="007831AC" w:rsidRDefault="007831AC" w:rsidP="001D4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14:paraId="1BADCCF7" w14:textId="77777777" w:rsidR="007831AC" w:rsidRPr="007831AC" w:rsidRDefault="007831AC" w:rsidP="001D4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1AC">
              <w:rPr>
                <w:rFonts w:ascii="Times New Roman" w:hAnsi="Times New Roman" w:cs="Times New Roman"/>
                <w:sz w:val="28"/>
                <w:szCs w:val="28"/>
              </w:rPr>
              <w:t>ОАО "ЗАВОДСКОЙ РАЙПИЩЕТОРГ"</w:t>
            </w:r>
          </w:p>
        </w:tc>
        <w:tc>
          <w:tcPr>
            <w:tcW w:w="2693" w:type="dxa"/>
          </w:tcPr>
          <w:p w14:paraId="759CEC4E" w14:textId="77777777" w:rsidR="007831AC" w:rsidRPr="007831AC" w:rsidRDefault="007831AC" w:rsidP="001D4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1AC">
              <w:rPr>
                <w:rFonts w:ascii="Times New Roman" w:hAnsi="Times New Roman" w:cs="Times New Roman"/>
                <w:sz w:val="28"/>
                <w:szCs w:val="28"/>
              </w:rPr>
              <w:t>Подливальчева</w:t>
            </w:r>
            <w:proofErr w:type="spellEnd"/>
            <w:r w:rsidRPr="007831AC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7831AC" w:rsidRPr="007831AC" w14:paraId="21100389" w14:textId="77777777" w:rsidTr="001D44C0">
        <w:tc>
          <w:tcPr>
            <w:tcW w:w="567" w:type="dxa"/>
            <w:tcBorders>
              <w:right w:val="single" w:sz="4" w:space="0" w:color="auto"/>
            </w:tcBorders>
          </w:tcPr>
          <w:p w14:paraId="619413EF" w14:textId="77777777" w:rsidR="007831AC" w:rsidRPr="007831AC" w:rsidRDefault="007831AC" w:rsidP="001D4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31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CD9770" w14:textId="77777777" w:rsidR="007831AC" w:rsidRPr="007831AC" w:rsidRDefault="007831AC" w:rsidP="001D4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14:paraId="52374E79" w14:textId="77777777" w:rsidR="007831AC" w:rsidRPr="007831AC" w:rsidRDefault="007831AC" w:rsidP="001D4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1AC">
              <w:rPr>
                <w:rFonts w:ascii="Times New Roman" w:hAnsi="Times New Roman" w:cs="Times New Roman"/>
                <w:sz w:val="28"/>
                <w:szCs w:val="28"/>
              </w:rPr>
              <w:t>ОАО "БЕЛБАКАЛЕЯ"</w:t>
            </w:r>
          </w:p>
        </w:tc>
        <w:tc>
          <w:tcPr>
            <w:tcW w:w="2693" w:type="dxa"/>
          </w:tcPr>
          <w:p w14:paraId="2ECA46EF" w14:textId="77777777" w:rsidR="007831AC" w:rsidRPr="007831AC" w:rsidRDefault="007831AC" w:rsidP="001D4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1AC">
              <w:rPr>
                <w:rFonts w:ascii="Times New Roman" w:hAnsi="Times New Roman" w:cs="Times New Roman"/>
                <w:sz w:val="28"/>
                <w:szCs w:val="28"/>
              </w:rPr>
              <w:t>Подливальчева</w:t>
            </w:r>
            <w:proofErr w:type="spellEnd"/>
            <w:r w:rsidRPr="007831AC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</w:tbl>
    <w:p w14:paraId="7E6467E5" w14:textId="77777777" w:rsidR="007831AC" w:rsidRPr="007831AC" w:rsidRDefault="007831AC" w:rsidP="007831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831AC" w:rsidRPr="00783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31AC"/>
    <w:rsid w:val="00194549"/>
    <w:rsid w:val="003634E4"/>
    <w:rsid w:val="007831AC"/>
    <w:rsid w:val="00A6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02DD1"/>
  <w15:docId w15:val="{6FAC4C25-69A7-4004-AAFC-17A453E58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31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Victoriya</cp:lastModifiedBy>
  <cp:revision>4</cp:revision>
  <dcterms:created xsi:type="dcterms:W3CDTF">2020-07-08T06:21:00Z</dcterms:created>
  <dcterms:modified xsi:type="dcterms:W3CDTF">2020-07-08T07:01:00Z</dcterms:modified>
</cp:coreProperties>
</file>