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96" w:rsidRPr="00FE3A23" w:rsidRDefault="00C15C96" w:rsidP="000B6962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FE3A23">
        <w:rPr>
          <w:rFonts w:ascii="Times New Roman" w:hAnsi="Times New Roman" w:cs="Times New Roman"/>
          <w:sz w:val="28"/>
          <w:szCs w:val="28"/>
        </w:rPr>
        <w:t>УТВЕРЖДЕНО</w:t>
      </w:r>
    </w:p>
    <w:p w:rsidR="00C15C96" w:rsidRPr="00FE3A23" w:rsidRDefault="00C15C96" w:rsidP="000B6962">
      <w:pPr>
        <w:tabs>
          <w:tab w:val="left" w:pos="6105"/>
          <w:tab w:val="right" w:pos="9780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FE3A23">
        <w:rPr>
          <w:rFonts w:ascii="Times New Roman" w:hAnsi="Times New Roman" w:cs="Times New Roman"/>
          <w:sz w:val="28"/>
          <w:szCs w:val="28"/>
        </w:rPr>
        <w:t>Приказ</w:t>
      </w:r>
      <w:r w:rsidR="00AB61A0" w:rsidRPr="00FE3A23">
        <w:rPr>
          <w:rFonts w:ascii="Times New Roman" w:hAnsi="Times New Roman" w:cs="Times New Roman"/>
          <w:sz w:val="28"/>
          <w:szCs w:val="28"/>
        </w:rPr>
        <w:t>ом</w:t>
      </w:r>
      <w:r w:rsidRPr="00FE3A23">
        <w:rPr>
          <w:rFonts w:ascii="Times New Roman" w:hAnsi="Times New Roman" w:cs="Times New Roman"/>
          <w:sz w:val="28"/>
          <w:szCs w:val="28"/>
        </w:rPr>
        <w:t xml:space="preserve"> комитета по труду,</w:t>
      </w:r>
    </w:p>
    <w:p w:rsidR="00C15C96" w:rsidRPr="00FE3A23" w:rsidRDefault="00C15C96" w:rsidP="000B6962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FE3A23">
        <w:rPr>
          <w:rFonts w:ascii="Times New Roman" w:hAnsi="Times New Roman" w:cs="Times New Roman"/>
          <w:sz w:val="28"/>
          <w:szCs w:val="28"/>
        </w:rPr>
        <w:t>занятости и социальной защите</w:t>
      </w:r>
    </w:p>
    <w:p w:rsidR="00C15C96" w:rsidRPr="00FE3A23" w:rsidRDefault="00C15C96" w:rsidP="000B6962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FE3A23">
        <w:rPr>
          <w:rFonts w:ascii="Times New Roman" w:hAnsi="Times New Roman" w:cs="Times New Roman"/>
          <w:sz w:val="28"/>
          <w:szCs w:val="28"/>
        </w:rPr>
        <w:t>Мингорисполкома</w:t>
      </w:r>
    </w:p>
    <w:p w:rsidR="00C15C96" w:rsidRPr="00FE3A23" w:rsidRDefault="00C15C96" w:rsidP="000B6962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FE3A23">
        <w:rPr>
          <w:rFonts w:ascii="Times New Roman" w:hAnsi="Times New Roman" w:cs="Times New Roman"/>
          <w:sz w:val="28"/>
          <w:szCs w:val="28"/>
        </w:rPr>
        <w:t>от</w:t>
      </w:r>
      <w:r w:rsidR="00AB61A0" w:rsidRPr="00FE3A23">
        <w:rPr>
          <w:rFonts w:ascii="Times New Roman" w:hAnsi="Times New Roman" w:cs="Times New Roman"/>
          <w:sz w:val="28"/>
          <w:szCs w:val="28"/>
        </w:rPr>
        <w:t xml:space="preserve"> </w:t>
      </w:r>
      <w:r w:rsidRPr="00FE3A23">
        <w:rPr>
          <w:rFonts w:ascii="Times New Roman" w:hAnsi="Times New Roman" w:cs="Times New Roman"/>
          <w:sz w:val="28"/>
          <w:szCs w:val="28"/>
        </w:rPr>
        <w:t>_______________</w:t>
      </w:r>
      <w:r w:rsidR="00AB61A0" w:rsidRPr="00FE3A23">
        <w:rPr>
          <w:rFonts w:ascii="Times New Roman" w:hAnsi="Times New Roman" w:cs="Times New Roman"/>
          <w:sz w:val="28"/>
          <w:szCs w:val="28"/>
        </w:rPr>
        <w:t xml:space="preserve"> №_______</w:t>
      </w:r>
    </w:p>
    <w:p w:rsidR="00C15C96" w:rsidRPr="00FE3A23" w:rsidRDefault="00C15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C96" w:rsidRPr="00FE3A23" w:rsidRDefault="00C15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C96" w:rsidRPr="00FE3A23" w:rsidRDefault="00C15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C96" w:rsidRPr="00FE3A23" w:rsidRDefault="00C15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C96" w:rsidRPr="00FE3A23" w:rsidRDefault="00C15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C96" w:rsidRPr="00FE3A23" w:rsidRDefault="00C15C96" w:rsidP="00AB6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3A23">
        <w:rPr>
          <w:rFonts w:ascii="Times New Roman" w:hAnsi="Times New Roman" w:cs="Times New Roman"/>
          <w:b/>
          <w:bCs/>
          <w:sz w:val="36"/>
          <w:szCs w:val="36"/>
        </w:rPr>
        <w:t>УСТАВ</w:t>
      </w:r>
    </w:p>
    <w:p w:rsidR="00C15C96" w:rsidRPr="00FE3A23" w:rsidRDefault="00C15C96" w:rsidP="00AB6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3A23">
        <w:rPr>
          <w:rFonts w:ascii="Times New Roman" w:hAnsi="Times New Roman" w:cs="Times New Roman"/>
          <w:b/>
          <w:bCs/>
          <w:sz w:val="36"/>
          <w:szCs w:val="36"/>
        </w:rPr>
        <w:t>государственного учреждения</w:t>
      </w:r>
    </w:p>
    <w:p w:rsidR="00C15C96" w:rsidRPr="00FE3A23" w:rsidRDefault="00C15C96" w:rsidP="00AB6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3A23">
        <w:rPr>
          <w:rFonts w:ascii="Times New Roman" w:hAnsi="Times New Roman" w:cs="Times New Roman"/>
          <w:b/>
          <w:bCs/>
          <w:sz w:val="36"/>
          <w:szCs w:val="36"/>
        </w:rPr>
        <w:t>«Городской дом-интернат для ветеранов</w:t>
      </w:r>
    </w:p>
    <w:p w:rsidR="00C15C96" w:rsidRPr="00FE3A23" w:rsidRDefault="00C15C96" w:rsidP="00AB6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3A23">
        <w:rPr>
          <w:rFonts w:ascii="Times New Roman" w:hAnsi="Times New Roman" w:cs="Times New Roman"/>
          <w:b/>
          <w:bCs/>
          <w:sz w:val="36"/>
          <w:szCs w:val="36"/>
        </w:rPr>
        <w:t>войны и труда «Свiтанак»</w:t>
      </w:r>
    </w:p>
    <w:p w:rsidR="00C15C96" w:rsidRPr="00FE3A23" w:rsidRDefault="00C15C96" w:rsidP="00AB6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3A23">
        <w:rPr>
          <w:rFonts w:ascii="Times New Roman" w:hAnsi="Times New Roman" w:cs="Times New Roman"/>
          <w:b/>
          <w:bCs/>
          <w:sz w:val="36"/>
          <w:szCs w:val="36"/>
        </w:rPr>
        <w:t>(Городской дом-интернат для ветеранов</w:t>
      </w:r>
    </w:p>
    <w:p w:rsidR="00C15C96" w:rsidRPr="00FE3A23" w:rsidRDefault="00C15C96" w:rsidP="00AB6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3A23">
        <w:rPr>
          <w:rFonts w:ascii="Times New Roman" w:hAnsi="Times New Roman" w:cs="Times New Roman"/>
          <w:b/>
          <w:bCs/>
          <w:sz w:val="36"/>
          <w:szCs w:val="36"/>
        </w:rPr>
        <w:t>войны и труда «Свiтанак»)</w:t>
      </w:r>
    </w:p>
    <w:p w:rsidR="00C15C96" w:rsidRPr="00FE3A23" w:rsidRDefault="00C15C96" w:rsidP="00AB6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3A23">
        <w:rPr>
          <w:rFonts w:ascii="Times New Roman" w:hAnsi="Times New Roman" w:cs="Times New Roman"/>
          <w:b/>
          <w:bCs/>
          <w:sz w:val="36"/>
          <w:szCs w:val="36"/>
        </w:rPr>
        <w:t>новая редакция</w:t>
      </w:r>
    </w:p>
    <w:p w:rsidR="00C15C96" w:rsidRPr="00FE3A23" w:rsidRDefault="00C15C96" w:rsidP="00AB6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15C96" w:rsidRPr="00FE3A23" w:rsidRDefault="00C15C96" w:rsidP="00AB6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15C96" w:rsidRPr="00FE3A23" w:rsidRDefault="00C15C96" w:rsidP="00AB6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15C96" w:rsidRPr="00FE3A23" w:rsidRDefault="00C15C96" w:rsidP="00AB6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15C96" w:rsidRPr="00FE3A23" w:rsidRDefault="00C15C96" w:rsidP="00AB6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3A23">
        <w:rPr>
          <w:rFonts w:ascii="Times New Roman" w:hAnsi="Times New Roman" w:cs="Times New Roman"/>
          <w:b/>
          <w:bCs/>
          <w:sz w:val="36"/>
          <w:szCs w:val="36"/>
        </w:rPr>
        <w:t>СТАТУТ</w:t>
      </w:r>
    </w:p>
    <w:p w:rsidR="00C15C96" w:rsidRPr="00FE3A23" w:rsidRDefault="00C15C96" w:rsidP="00AB6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3A23">
        <w:rPr>
          <w:rFonts w:ascii="Times New Roman" w:hAnsi="Times New Roman" w:cs="Times New Roman"/>
          <w:b/>
          <w:bCs/>
          <w:sz w:val="36"/>
          <w:szCs w:val="36"/>
        </w:rPr>
        <w:t>дзяржа</w:t>
      </w:r>
      <w:r w:rsidRPr="00FE3A23">
        <w:rPr>
          <w:rFonts w:ascii="Times New Roman" w:hAnsi="Times New Roman" w:cs="Times New Roman"/>
          <w:b/>
          <w:bCs/>
          <w:sz w:val="36"/>
          <w:szCs w:val="36"/>
          <w:lang w:val="be-BY"/>
        </w:rPr>
        <w:t>ў</w:t>
      </w:r>
      <w:r w:rsidRPr="00FE3A23">
        <w:rPr>
          <w:rFonts w:ascii="Times New Roman" w:hAnsi="Times New Roman" w:cs="Times New Roman"/>
          <w:b/>
          <w:bCs/>
          <w:sz w:val="36"/>
          <w:szCs w:val="36"/>
        </w:rPr>
        <w:t>най установы</w:t>
      </w:r>
    </w:p>
    <w:p w:rsidR="00C15C96" w:rsidRPr="00FE3A23" w:rsidRDefault="00C15C96" w:rsidP="00AB6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be-BY"/>
        </w:rPr>
      </w:pPr>
      <w:r w:rsidRPr="00FE3A23">
        <w:rPr>
          <w:rFonts w:ascii="Times New Roman" w:hAnsi="Times New Roman" w:cs="Times New Roman"/>
          <w:sz w:val="36"/>
          <w:szCs w:val="36"/>
        </w:rPr>
        <w:t>«</w:t>
      </w:r>
      <w:r w:rsidRPr="00FE3A23">
        <w:rPr>
          <w:rFonts w:ascii="Times New Roman" w:hAnsi="Times New Roman" w:cs="Times New Roman"/>
          <w:b/>
          <w:bCs/>
          <w:sz w:val="36"/>
          <w:szCs w:val="36"/>
        </w:rPr>
        <w:t>Гарадскі до</w:t>
      </w:r>
      <w:r w:rsidR="00D92A44" w:rsidRPr="00FE3A23">
        <w:rPr>
          <w:rFonts w:ascii="Times New Roman" w:hAnsi="Times New Roman" w:cs="Times New Roman"/>
          <w:b/>
          <w:bCs/>
          <w:sz w:val="36"/>
          <w:szCs w:val="36"/>
        </w:rPr>
        <w:t xml:space="preserve">м - </w:t>
      </w:r>
      <w:r w:rsidRPr="00FE3A23">
        <w:rPr>
          <w:rFonts w:ascii="Times New Roman" w:hAnsi="Times New Roman" w:cs="Times New Roman"/>
          <w:b/>
          <w:bCs/>
          <w:sz w:val="36"/>
          <w:szCs w:val="36"/>
        </w:rPr>
        <w:t>інтернат для ветэрана</w:t>
      </w:r>
      <w:r w:rsidRPr="00FE3A23">
        <w:rPr>
          <w:rFonts w:ascii="Times New Roman" w:hAnsi="Times New Roman" w:cs="Times New Roman"/>
          <w:b/>
          <w:bCs/>
          <w:sz w:val="36"/>
          <w:szCs w:val="36"/>
          <w:lang w:val="be-BY"/>
        </w:rPr>
        <w:t>ў</w:t>
      </w:r>
    </w:p>
    <w:p w:rsidR="00C15C96" w:rsidRPr="00FE3A23" w:rsidRDefault="00C15C96" w:rsidP="00AB6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3A23">
        <w:rPr>
          <w:rFonts w:ascii="Times New Roman" w:hAnsi="Times New Roman" w:cs="Times New Roman"/>
          <w:b/>
          <w:bCs/>
          <w:sz w:val="36"/>
          <w:szCs w:val="36"/>
        </w:rPr>
        <w:t>вайны і працы «Світанак»</w:t>
      </w:r>
    </w:p>
    <w:p w:rsidR="00C15C96" w:rsidRPr="00FE3A23" w:rsidRDefault="00C15C96" w:rsidP="00AB6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be-BY"/>
        </w:rPr>
      </w:pPr>
      <w:r w:rsidRPr="00FE3A23">
        <w:rPr>
          <w:rFonts w:ascii="Times New Roman" w:hAnsi="Times New Roman" w:cs="Times New Roman"/>
          <w:b/>
          <w:bCs/>
          <w:sz w:val="36"/>
          <w:szCs w:val="36"/>
        </w:rPr>
        <w:t>(Гарадскі дом-інтернат для ветэрана</w:t>
      </w:r>
      <w:r w:rsidRPr="00FE3A23">
        <w:rPr>
          <w:rFonts w:ascii="Times New Roman" w:hAnsi="Times New Roman" w:cs="Times New Roman"/>
          <w:b/>
          <w:bCs/>
          <w:sz w:val="36"/>
          <w:szCs w:val="36"/>
          <w:lang w:val="be-BY"/>
        </w:rPr>
        <w:t>ў</w:t>
      </w:r>
    </w:p>
    <w:p w:rsidR="00C15C96" w:rsidRPr="00FE3A23" w:rsidRDefault="00C15C96" w:rsidP="00AB6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3A23">
        <w:rPr>
          <w:rFonts w:ascii="Times New Roman" w:hAnsi="Times New Roman" w:cs="Times New Roman"/>
          <w:b/>
          <w:bCs/>
          <w:sz w:val="36"/>
          <w:szCs w:val="36"/>
        </w:rPr>
        <w:t>вайны і працы «Світанак»)</w:t>
      </w:r>
    </w:p>
    <w:p w:rsidR="00C15C96" w:rsidRPr="00FE3A23" w:rsidRDefault="00C15C96" w:rsidP="00AB6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3A23">
        <w:rPr>
          <w:rFonts w:ascii="Times New Roman" w:hAnsi="Times New Roman" w:cs="Times New Roman"/>
          <w:b/>
          <w:bCs/>
          <w:sz w:val="36"/>
          <w:szCs w:val="36"/>
        </w:rPr>
        <w:t>новая рэдакцыя</w:t>
      </w:r>
    </w:p>
    <w:p w:rsidR="00C15C96" w:rsidRPr="00FE3A23" w:rsidRDefault="00C15C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C15C96" w:rsidRPr="00FE3A23" w:rsidRDefault="00C15C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C15C96" w:rsidRPr="00FE3A23" w:rsidRDefault="00C15C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C15C96" w:rsidRPr="00FE3A23" w:rsidRDefault="00C15C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C15C96" w:rsidRPr="00FE3A23" w:rsidRDefault="00C15C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C15C96" w:rsidRPr="00FE3A23" w:rsidRDefault="00C15C96" w:rsidP="00AB6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be-BY"/>
        </w:rPr>
      </w:pPr>
      <w:r w:rsidRPr="00FE3A23">
        <w:rPr>
          <w:rFonts w:ascii="Times New Roman" w:hAnsi="Times New Roman" w:cs="Times New Roman"/>
          <w:b/>
          <w:bCs/>
          <w:sz w:val="36"/>
          <w:szCs w:val="36"/>
        </w:rPr>
        <w:t>Минск</w:t>
      </w:r>
    </w:p>
    <w:p w:rsidR="00AC737F" w:rsidRPr="00FE3A23" w:rsidRDefault="00C15C96" w:rsidP="00AC7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3A23">
        <w:rPr>
          <w:rFonts w:ascii="Times New Roman" w:hAnsi="Times New Roman" w:cs="Times New Roman"/>
          <w:b/>
          <w:bCs/>
          <w:sz w:val="36"/>
          <w:szCs w:val="36"/>
        </w:rPr>
        <w:t>201</w:t>
      </w:r>
      <w:r w:rsidR="00AB61A0" w:rsidRPr="00FE3A23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AC737F" w:rsidRPr="00FE3A23"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C15C96" w:rsidRPr="00FE3A23" w:rsidRDefault="00C15C96" w:rsidP="00AB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lastRenderedPageBreak/>
        <w:t>Настоящий Устав является новой редакцией Устава государственного учреждения «Городской дом-интернат для ветеранов войны и труда «Свiтанак», зарегистрированного решением Минского областного исполнительного комитета от 26 февраля 2004 года №</w:t>
      </w:r>
      <w:r w:rsidR="00A5296C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142 в Едином государственном регистре юридических лиц и индивидуальных предпринимателей за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№</w:t>
      </w:r>
      <w:r w:rsidR="00A5296C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690280612.</w:t>
      </w:r>
    </w:p>
    <w:p w:rsidR="000C5A73" w:rsidRPr="00FE3A23" w:rsidRDefault="000C5A73" w:rsidP="00FE4C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15C96" w:rsidRPr="00FE3A23" w:rsidRDefault="00C15C96" w:rsidP="000C5A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ГЛАВА 1</w:t>
      </w:r>
    </w:p>
    <w:p w:rsidR="00C15C96" w:rsidRPr="00FE3A23" w:rsidRDefault="00C15C96" w:rsidP="000C5A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1. Государственное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учреждение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«Городской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дом-интернат для ветеранов войны и труда «</w:t>
      </w:r>
      <w:proofErr w:type="spellStart"/>
      <w:r w:rsidRPr="00FE3A23">
        <w:rPr>
          <w:rFonts w:ascii="Times New Roman" w:hAnsi="Times New Roman" w:cs="Times New Roman"/>
          <w:sz w:val="30"/>
          <w:szCs w:val="30"/>
        </w:rPr>
        <w:t>Свiтанак</w:t>
      </w:r>
      <w:proofErr w:type="spellEnd"/>
      <w:r w:rsidRPr="00FE3A23">
        <w:rPr>
          <w:rFonts w:ascii="Times New Roman" w:hAnsi="Times New Roman" w:cs="Times New Roman"/>
          <w:sz w:val="30"/>
          <w:szCs w:val="30"/>
        </w:rPr>
        <w:t xml:space="preserve">» (далее – </w:t>
      </w:r>
      <w:r w:rsidR="00923C03" w:rsidRPr="00FE3A23">
        <w:rPr>
          <w:rFonts w:ascii="Times New Roman" w:hAnsi="Times New Roman" w:cs="Times New Roman"/>
          <w:sz w:val="30"/>
          <w:szCs w:val="30"/>
        </w:rPr>
        <w:t>дом-и</w:t>
      </w:r>
      <w:r w:rsidRPr="00FE3A23">
        <w:rPr>
          <w:rFonts w:ascii="Times New Roman" w:hAnsi="Times New Roman" w:cs="Times New Roman"/>
          <w:sz w:val="30"/>
          <w:szCs w:val="30"/>
        </w:rPr>
        <w:t>нтернат) создано на основании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решения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 xml:space="preserve">Минского городского исполнительного комитета </w:t>
      </w:r>
      <w:proofErr w:type="gramStart"/>
      <w:r w:rsidRPr="00FE3A23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5C96" w:rsidRPr="00FE3A23" w:rsidRDefault="00C15C96" w:rsidP="003603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17 июля 2003 года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№</w:t>
      </w:r>
      <w:r w:rsidR="00A5296C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1181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«О состоянии работы по укреплению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материально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технической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базы 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развития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сети социальных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 xml:space="preserve">учреждений г. Минска».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Дом-и</w:t>
      </w:r>
      <w:r w:rsidRPr="00FE3A23">
        <w:rPr>
          <w:rFonts w:ascii="Times New Roman" w:hAnsi="Times New Roman" w:cs="Times New Roman"/>
          <w:sz w:val="30"/>
          <w:szCs w:val="30"/>
        </w:rPr>
        <w:t>нтернат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гражданам, находящимся в трудной жизненной ситуации, которым в соответствии с законодательством специальные жилые помещения государственного жилищного фонда предоставляются в доме-интернате для постоянного или временного, в том числе краткосрочного, проживания.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2.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Дом-и</w:t>
      </w:r>
      <w:r w:rsidRPr="00FE3A23">
        <w:rPr>
          <w:rFonts w:ascii="Times New Roman" w:hAnsi="Times New Roman" w:cs="Times New Roman"/>
          <w:sz w:val="30"/>
          <w:szCs w:val="30"/>
        </w:rPr>
        <w:t>нтернат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осуществляет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свою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деятельность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в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соответствии с Конституцией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Республики Беларусь,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Законом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Республики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Беларусь от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5C96" w:rsidRPr="00FE3A23" w:rsidRDefault="00C15C96" w:rsidP="000C15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22 мая 2000 года «О социальном обслуживании», Положением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утвержденным постановлением Совета Министров Республики Беларусь от 24 сентября 2008 года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№1408, Положением о доме-интернате для престарелых и инвалидов, утвержденным постановлением Министерства труда и социальной защиты Республики Беларусь от 10 января 2013 года №5, иными актами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законодательства Республики Беларусь, в том числе техническими нормативными правовыми актами, настоящим Уставом.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3.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BA62C8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Дом-и</w:t>
      </w:r>
      <w:r w:rsidRPr="00FE3A23">
        <w:rPr>
          <w:rFonts w:ascii="Times New Roman" w:hAnsi="Times New Roman" w:cs="Times New Roman"/>
          <w:sz w:val="30"/>
          <w:szCs w:val="30"/>
        </w:rPr>
        <w:t xml:space="preserve">нтернат является некоммерческой организацией. </w:t>
      </w:r>
    </w:p>
    <w:p w:rsidR="00C15C96" w:rsidRPr="00FE3A23" w:rsidRDefault="00C15C96" w:rsidP="00233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4.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Учредителем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</w:t>
      </w:r>
      <w:r w:rsidRPr="00FE3A23">
        <w:rPr>
          <w:rFonts w:ascii="Times New Roman" w:hAnsi="Times New Roman" w:cs="Times New Roman"/>
          <w:sz w:val="30"/>
          <w:szCs w:val="30"/>
        </w:rPr>
        <w:t>нтерната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является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комитет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по труду, занятости и социальной защите Минского городского исполнительного комитета (далее – комитет).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5.</w:t>
      </w:r>
      <w:r w:rsidR="00BA62C8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 xml:space="preserve">Наименование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</w:t>
      </w:r>
      <w:r w:rsidRPr="00FE3A23">
        <w:rPr>
          <w:rFonts w:ascii="Times New Roman" w:hAnsi="Times New Roman" w:cs="Times New Roman"/>
          <w:sz w:val="30"/>
          <w:szCs w:val="30"/>
        </w:rPr>
        <w:t>нтерната: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E3A23">
        <w:rPr>
          <w:rFonts w:ascii="Times New Roman" w:hAnsi="Times New Roman" w:cs="Times New Roman"/>
          <w:sz w:val="30"/>
          <w:szCs w:val="30"/>
        </w:rPr>
        <w:lastRenderedPageBreak/>
        <w:t>на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русском языке: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полное – Государственное учреждение «Городской дом-интернат для ветеранов войны и труда «Свiтанак»;</w:t>
      </w:r>
    </w:p>
    <w:p w:rsidR="00C15C96" w:rsidRPr="00FE3A23" w:rsidRDefault="00A5631B" w:rsidP="00FE4C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сокращённое – Городской дом-интернат для ветеранов войны и труда «Свiтанак»;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на белорусском языке: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полное – Дзяржа</w:t>
      </w:r>
      <w:r w:rsidRPr="00FE3A23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FE3A23">
        <w:rPr>
          <w:rFonts w:ascii="Times New Roman" w:hAnsi="Times New Roman" w:cs="Times New Roman"/>
          <w:sz w:val="30"/>
          <w:szCs w:val="30"/>
        </w:rPr>
        <w:t xml:space="preserve">ная </w:t>
      </w:r>
      <w:r w:rsidRPr="00FE3A23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FE3A23">
        <w:rPr>
          <w:rFonts w:ascii="Times New Roman" w:hAnsi="Times New Roman" w:cs="Times New Roman"/>
          <w:sz w:val="30"/>
          <w:szCs w:val="30"/>
        </w:rPr>
        <w:t>станова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«Гарадскi дом-iнтэрнат для ветэрана</w:t>
      </w:r>
      <w:r w:rsidRPr="00FE3A23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AB61A0" w:rsidRPr="00FE3A2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вайны i працы «Свiтанак»;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сокращённое – Гарадскi дом-iнтернат для ветэрана</w:t>
      </w:r>
      <w:r w:rsidRPr="00FE3A23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FE3A23">
        <w:rPr>
          <w:rFonts w:ascii="Times New Roman" w:hAnsi="Times New Roman" w:cs="Times New Roman"/>
          <w:sz w:val="30"/>
          <w:szCs w:val="30"/>
        </w:rPr>
        <w:t xml:space="preserve"> вайны i працы «Свiтанак».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6. Место нахождения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</w:t>
      </w:r>
      <w:r w:rsidRPr="00FE3A23">
        <w:rPr>
          <w:rFonts w:ascii="Times New Roman" w:hAnsi="Times New Roman" w:cs="Times New Roman"/>
          <w:sz w:val="30"/>
          <w:szCs w:val="30"/>
        </w:rPr>
        <w:t>нтерната: Республика Беларусь, 223024, Минская область, Минский район,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п. Тресковщина,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ул. Советская, 11а.</w:t>
      </w:r>
    </w:p>
    <w:p w:rsidR="00A5296C" w:rsidRPr="00FE3A23" w:rsidRDefault="00A5296C" w:rsidP="007C7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7.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 xml:space="preserve">В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доме-и</w:t>
      </w:r>
      <w:r w:rsidRPr="00FE3A23">
        <w:rPr>
          <w:rFonts w:ascii="Times New Roman" w:hAnsi="Times New Roman" w:cs="Times New Roman"/>
          <w:sz w:val="30"/>
          <w:szCs w:val="30"/>
        </w:rPr>
        <w:t>нтернате созданы отделения:</w:t>
      </w:r>
    </w:p>
    <w:p w:rsidR="00A5296C" w:rsidRPr="00FE3A23" w:rsidRDefault="00A5296C" w:rsidP="007C7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повышенной комфортности</w:t>
      </w:r>
      <w:r w:rsidR="000C5A73" w:rsidRPr="00FE3A23">
        <w:rPr>
          <w:rFonts w:ascii="Times New Roman" w:hAnsi="Times New Roman" w:cs="Times New Roman"/>
          <w:sz w:val="30"/>
          <w:szCs w:val="30"/>
        </w:rPr>
        <w:t>;</w:t>
      </w:r>
    </w:p>
    <w:p w:rsidR="00C15C96" w:rsidRDefault="00131F52" w:rsidP="007C7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краткосрочного проживания;</w:t>
      </w:r>
    </w:p>
    <w:p w:rsidR="00131F52" w:rsidRDefault="00131F52" w:rsidP="007C7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платного проживания;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Также могут создаваться иные структурные подразделения, обеспечивающие реализацию уставных целей и задач.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8.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Дом-и</w:t>
      </w:r>
      <w:r w:rsidRPr="00FE3A23">
        <w:rPr>
          <w:rFonts w:ascii="Times New Roman" w:hAnsi="Times New Roman" w:cs="Times New Roman"/>
          <w:sz w:val="30"/>
          <w:szCs w:val="30"/>
        </w:rPr>
        <w:t>нтернат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является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юридическим лицом, имеет закрепленное за ним на праве оперативного управления обособленное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имущество, несет самостоятельную ответственность по своим обязательствам, может от своего имени приобретать и осуществлять имущественные и личные неимущественные права, исполнять обязанности, быть истцом и ответчиком в суде, имеет самостоятельный баланс, текущий и другие счета, гербовую печать и свое наименование, штампы, бланки и другие реквизиты.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9.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Структура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штатная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численность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</w:t>
      </w:r>
      <w:r w:rsidRPr="00FE3A23">
        <w:rPr>
          <w:rFonts w:ascii="Times New Roman" w:hAnsi="Times New Roman" w:cs="Times New Roman"/>
          <w:sz w:val="30"/>
          <w:szCs w:val="30"/>
        </w:rPr>
        <w:t>нтерната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утверждается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Минским городским исполнительным комитетом.</w:t>
      </w:r>
    </w:p>
    <w:p w:rsidR="00C15C96" w:rsidRPr="00FE3A23" w:rsidRDefault="00C15C96" w:rsidP="000C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10.</w:t>
      </w:r>
      <w:r w:rsidR="00AB61A0" w:rsidRPr="00FE3A2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446EE" w:rsidRPr="00FE3A23">
        <w:rPr>
          <w:rFonts w:ascii="Times New Roman" w:hAnsi="Times New Roman" w:cs="Times New Roman"/>
          <w:sz w:val="30"/>
          <w:szCs w:val="30"/>
        </w:rPr>
        <w:t>Комитет осуществляет координацию деятельности Интерната, оказывает ему методическую и практическую помощь, изучает организацию работы Интерната.</w:t>
      </w:r>
    </w:p>
    <w:p w:rsidR="00C15C96" w:rsidRPr="00FE3A23" w:rsidRDefault="00C15C96" w:rsidP="000C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11. Специальные жилые помещения государственного жилищного фонда в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доме-и</w:t>
      </w:r>
      <w:r w:rsidRPr="00FE3A23">
        <w:rPr>
          <w:rFonts w:ascii="Times New Roman" w:hAnsi="Times New Roman" w:cs="Times New Roman"/>
          <w:sz w:val="30"/>
          <w:szCs w:val="30"/>
        </w:rPr>
        <w:t>нтернате не подлежат приватизации, обмену, разделу и сдаче по договору поднайма.</w:t>
      </w:r>
    </w:p>
    <w:p w:rsidR="00C15C96" w:rsidRPr="00FE3A23" w:rsidRDefault="00C15C96" w:rsidP="000C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12.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При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доме-и</w:t>
      </w:r>
      <w:r w:rsidRPr="00FE3A23">
        <w:rPr>
          <w:rFonts w:ascii="Times New Roman" w:hAnsi="Times New Roman" w:cs="Times New Roman"/>
          <w:sz w:val="30"/>
          <w:szCs w:val="30"/>
        </w:rPr>
        <w:t>нтернате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в соответствии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с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законодательством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с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целью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осуществления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трудовой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терапии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как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фактора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социальной реабилитации могут создаваться лечебно-трудовые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 xml:space="preserve">мастерские, а при возможности – подсобное сельское хозяйство. </w:t>
      </w:r>
    </w:p>
    <w:p w:rsidR="00C15C96" w:rsidRPr="00FE3A23" w:rsidRDefault="00C15C96" w:rsidP="00FE4C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A62C8" w:rsidRPr="00FE3A23" w:rsidRDefault="00BA62C8" w:rsidP="00FE4C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A62C8" w:rsidRPr="00FE3A23" w:rsidRDefault="00BA62C8" w:rsidP="00FE4C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15C96" w:rsidRPr="00FE3A23" w:rsidRDefault="00C15C96" w:rsidP="000C5A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lastRenderedPageBreak/>
        <w:t>ГЛАВА 2</w:t>
      </w:r>
    </w:p>
    <w:p w:rsidR="00C15C96" w:rsidRPr="00FE3A23" w:rsidRDefault="00C15C96" w:rsidP="000C5A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ОСНОВНЫЕ ЗАДАЧИ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НАПРАВЛЕНИЯ ДЕЯТЕЛЬНОСТИ</w:t>
      </w:r>
    </w:p>
    <w:p w:rsidR="00C15C96" w:rsidRPr="00FE3A23" w:rsidRDefault="00A5631B" w:rsidP="000C5A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ДОМА-</w:t>
      </w:r>
      <w:r w:rsidR="00C15C96" w:rsidRPr="00FE3A23">
        <w:rPr>
          <w:rFonts w:ascii="Times New Roman" w:hAnsi="Times New Roman" w:cs="Times New Roman"/>
          <w:sz w:val="30"/>
          <w:szCs w:val="30"/>
        </w:rPr>
        <w:t>ИНТЕРНАТА</w:t>
      </w:r>
    </w:p>
    <w:p w:rsidR="000C5A73" w:rsidRPr="00FE3A23" w:rsidRDefault="000C5A73" w:rsidP="000C5A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15C96" w:rsidRPr="00FE3A23" w:rsidRDefault="00C15C96" w:rsidP="00233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13.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Дом-и</w:t>
      </w:r>
      <w:r w:rsidRPr="00FE3A23">
        <w:rPr>
          <w:rFonts w:ascii="Times New Roman" w:hAnsi="Times New Roman" w:cs="Times New Roman"/>
          <w:sz w:val="30"/>
          <w:szCs w:val="30"/>
        </w:rPr>
        <w:t>нтернат создан с целью осуществления социального обслуживания в форме стационарного обслуживания.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14. Основными задачами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</w:t>
      </w:r>
      <w:r w:rsidRPr="00FE3A23">
        <w:rPr>
          <w:rFonts w:ascii="Times New Roman" w:hAnsi="Times New Roman" w:cs="Times New Roman"/>
          <w:sz w:val="30"/>
          <w:szCs w:val="30"/>
        </w:rPr>
        <w:t xml:space="preserve">нтерната являются организация постоянного постороннего ухода или посторонней помощи, бытового обслуживания и медицинской помощи гражданам. 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15.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Предметом деятельности является оказание социальных услуг.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16.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В соответствии с целями</w:t>
      </w:r>
      <w:r w:rsidR="000F6D04" w:rsidRPr="00FE3A23">
        <w:rPr>
          <w:rFonts w:ascii="Times New Roman" w:hAnsi="Times New Roman" w:cs="Times New Roman"/>
          <w:sz w:val="30"/>
          <w:szCs w:val="30"/>
        </w:rPr>
        <w:t xml:space="preserve"> и предметом</w:t>
      </w:r>
      <w:r w:rsidRPr="00FE3A23">
        <w:rPr>
          <w:rFonts w:ascii="Times New Roman" w:hAnsi="Times New Roman" w:cs="Times New Roman"/>
          <w:sz w:val="30"/>
          <w:szCs w:val="30"/>
        </w:rPr>
        <w:t xml:space="preserve"> деятельности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дом-и</w:t>
      </w:r>
      <w:r w:rsidRPr="00FE3A23">
        <w:rPr>
          <w:rFonts w:ascii="Times New Roman" w:hAnsi="Times New Roman" w:cs="Times New Roman"/>
          <w:sz w:val="30"/>
          <w:szCs w:val="30"/>
        </w:rPr>
        <w:t>нтернат осуществляет следующие виды деятельности:</w:t>
      </w:r>
    </w:p>
    <w:p w:rsidR="00C15C96" w:rsidRPr="00FE3A23" w:rsidRDefault="00C15C96" w:rsidP="00FE4C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37057" w:rsidRPr="00FE3A23" w:rsidRDefault="00B37057" w:rsidP="00B37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Предоставление социальных услуг </w:t>
      </w:r>
      <w:r w:rsidRPr="00FE3A23">
        <w:rPr>
          <w:rFonts w:ascii="Times New Roman" w:hAnsi="Times New Roman" w:cs="Times New Roman"/>
          <w:sz w:val="30"/>
          <w:szCs w:val="30"/>
        </w:rPr>
        <w:tab/>
      </w:r>
    </w:p>
    <w:p w:rsidR="00B37057" w:rsidRPr="00FE3A23" w:rsidRDefault="00B37057" w:rsidP="00B37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(с услугами средних медицинских работников)</w:t>
      </w:r>
      <w:r w:rsidRPr="00FE3A23">
        <w:rPr>
          <w:rFonts w:ascii="Times New Roman" w:hAnsi="Times New Roman" w:cs="Times New Roman"/>
          <w:sz w:val="30"/>
          <w:szCs w:val="30"/>
        </w:rPr>
        <w:tab/>
      </w:r>
    </w:p>
    <w:p w:rsidR="00B37057" w:rsidRPr="00FE3A23" w:rsidRDefault="00B37057" w:rsidP="00B37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с обеспечением проживания </w:t>
      </w:r>
      <w:r w:rsidRPr="00FE3A23">
        <w:rPr>
          <w:rFonts w:ascii="Times New Roman" w:hAnsi="Times New Roman" w:cs="Times New Roman"/>
          <w:sz w:val="30"/>
          <w:szCs w:val="30"/>
        </w:rPr>
        <w:tab/>
      </w:r>
      <w:r w:rsidRPr="00FE3A23">
        <w:rPr>
          <w:rFonts w:ascii="Times New Roman" w:hAnsi="Times New Roman" w:cs="Times New Roman"/>
          <w:sz w:val="30"/>
          <w:szCs w:val="30"/>
        </w:rPr>
        <w:tab/>
      </w:r>
      <w:r w:rsidRPr="00FE3A23">
        <w:rPr>
          <w:rFonts w:ascii="Times New Roman" w:hAnsi="Times New Roman" w:cs="Times New Roman"/>
          <w:sz w:val="30"/>
          <w:szCs w:val="30"/>
        </w:rPr>
        <w:tab/>
      </w:r>
      <w:r w:rsidRPr="00FE3A23">
        <w:rPr>
          <w:rFonts w:ascii="Times New Roman" w:hAnsi="Times New Roman" w:cs="Times New Roman"/>
          <w:sz w:val="30"/>
          <w:szCs w:val="30"/>
        </w:rPr>
        <w:tab/>
      </w:r>
      <w:r w:rsidRPr="00FE3A23">
        <w:rPr>
          <w:rFonts w:ascii="Times New Roman" w:hAnsi="Times New Roman" w:cs="Times New Roman"/>
          <w:sz w:val="30"/>
          <w:szCs w:val="30"/>
        </w:rPr>
        <w:tab/>
        <w:t>код 87100;</w:t>
      </w:r>
    </w:p>
    <w:p w:rsidR="00B37057" w:rsidRPr="00FE3A23" w:rsidRDefault="00B37057" w:rsidP="00B37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37057" w:rsidRPr="00FE3A23" w:rsidRDefault="00B37057" w:rsidP="00B37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Общая врачебная практика</w:t>
      </w:r>
      <w:r w:rsidRPr="00FE3A23">
        <w:rPr>
          <w:rFonts w:ascii="Times New Roman" w:hAnsi="Times New Roman" w:cs="Times New Roman"/>
          <w:sz w:val="30"/>
          <w:szCs w:val="30"/>
        </w:rPr>
        <w:tab/>
      </w:r>
      <w:r w:rsidRPr="00FE3A23">
        <w:rPr>
          <w:rFonts w:ascii="Times New Roman" w:hAnsi="Times New Roman" w:cs="Times New Roman"/>
          <w:sz w:val="30"/>
          <w:szCs w:val="30"/>
        </w:rPr>
        <w:tab/>
      </w:r>
      <w:r w:rsidRPr="00FE3A23">
        <w:rPr>
          <w:rFonts w:ascii="Times New Roman" w:hAnsi="Times New Roman" w:cs="Times New Roman"/>
          <w:sz w:val="30"/>
          <w:szCs w:val="30"/>
        </w:rPr>
        <w:tab/>
      </w:r>
      <w:r w:rsidRPr="00FE3A23">
        <w:rPr>
          <w:rFonts w:ascii="Times New Roman" w:hAnsi="Times New Roman" w:cs="Times New Roman"/>
          <w:sz w:val="30"/>
          <w:szCs w:val="30"/>
        </w:rPr>
        <w:tab/>
      </w:r>
      <w:r w:rsidRPr="00FE3A23">
        <w:rPr>
          <w:rFonts w:ascii="Times New Roman" w:hAnsi="Times New Roman" w:cs="Times New Roman"/>
          <w:sz w:val="30"/>
          <w:szCs w:val="30"/>
        </w:rPr>
        <w:tab/>
      </w:r>
      <w:r w:rsidRPr="00FE3A23">
        <w:rPr>
          <w:rFonts w:ascii="Times New Roman" w:hAnsi="Times New Roman" w:cs="Times New Roman"/>
          <w:sz w:val="30"/>
          <w:szCs w:val="30"/>
        </w:rPr>
        <w:tab/>
        <w:t>код 86210;</w:t>
      </w:r>
    </w:p>
    <w:p w:rsidR="00B37057" w:rsidRPr="00FE3A23" w:rsidRDefault="00B37057" w:rsidP="00B37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37057" w:rsidRPr="00FE3A23" w:rsidRDefault="00B37057" w:rsidP="00B37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Специализированная врачебная практика</w:t>
      </w:r>
      <w:r w:rsidRPr="00FE3A23">
        <w:rPr>
          <w:rFonts w:ascii="Times New Roman" w:hAnsi="Times New Roman" w:cs="Times New Roman"/>
          <w:sz w:val="30"/>
          <w:szCs w:val="30"/>
        </w:rPr>
        <w:tab/>
      </w:r>
      <w:r w:rsidRPr="00FE3A23">
        <w:rPr>
          <w:rFonts w:ascii="Times New Roman" w:hAnsi="Times New Roman" w:cs="Times New Roman"/>
          <w:sz w:val="30"/>
          <w:szCs w:val="30"/>
        </w:rPr>
        <w:tab/>
        <w:t xml:space="preserve">          код 86220;</w:t>
      </w:r>
    </w:p>
    <w:p w:rsidR="00B37057" w:rsidRPr="00FE3A23" w:rsidRDefault="00B37057" w:rsidP="00B37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37057" w:rsidRPr="00FE3A23" w:rsidRDefault="00B37057" w:rsidP="00B37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Прочие услуги по общественному питанию                    код 56290;</w:t>
      </w:r>
    </w:p>
    <w:p w:rsidR="00B37057" w:rsidRPr="00FE3A23" w:rsidRDefault="00B37057" w:rsidP="00B37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15C96" w:rsidRPr="00FE3A23" w:rsidRDefault="00A72351" w:rsidP="0042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Дом-и</w:t>
      </w:r>
      <w:r w:rsidR="00C15C96" w:rsidRPr="00FE3A23">
        <w:rPr>
          <w:rFonts w:ascii="Times New Roman" w:hAnsi="Times New Roman" w:cs="Times New Roman"/>
          <w:sz w:val="30"/>
          <w:szCs w:val="30"/>
        </w:rPr>
        <w:t xml:space="preserve">нтернат вправе осуществлять и иные виды деятельности </w:t>
      </w:r>
      <w:r w:rsidR="00421312" w:rsidRPr="00FE3A23">
        <w:rPr>
          <w:rFonts w:ascii="Times New Roman" w:hAnsi="Times New Roman" w:cs="Times New Roman"/>
          <w:sz w:val="30"/>
          <w:szCs w:val="30"/>
        </w:rPr>
        <w:t>в с</w:t>
      </w:r>
      <w:r w:rsidR="00BC35A8">
        <w:rPr>
          <w:rFonts w:ascii="Times New Roman" w:hAnsi="Times New Roman" w:cs="Times New Roman"/>
          <w:sz w:val="30"/>
          <w:szCs w:val="30"/>
        </w:rPr>
        <w:t>оответствии с законодательством.</w:t>
      </w:r>
    </w:p>
    <w:p w:rsidR="00C15C96" w:rsidRPr="00FE3A23" w:rsidRDefault="00C15C96" w:rsidP="00110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17. Основными направлениями деятельности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</w:t>
      </w:r>
      <w:r w:rsidRPr="00FE3A23">
        <w:rPr>
          <w:rFonts w:ascii="Times New Roman" w:hAnsi="Times New Roman" w:cs="Times New Roman"/>
          <w:sz w:val="30"/>
          <w:szCs w:val="30"/>
        </w:rPr>
        <w:t>нтерната являются: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обеспечение адаптации граждан к новой обстановке и условиям жизни в коллективе;</w:t>
      </w:r>
    </w:p>
    <w:p w:rsidR="00C15C96" w:rsidRPr="00FE3A23" w:rsidRDefault="00C15C96" w:rsidP="00462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оказание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консультационно-информационных, социально-бытовых, социально-медицинских,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социально-посреднических,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социально-психологических и социально-реабилитационных услуг и иных социальных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услуг,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вводимых по решению учредителя;</w:t>
      </w:r>
    </w:p>
    <w:p w:rsidR="00C15C96" w:rsidRPr="00FE3A23" w:rsidRDefault="00C15C96" w:rsidP="000C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оказание помощи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в обеспечении граждан техническими средствами социальной реабилитации;</w:t>
      </w:r>
    </w:p>
    <w:p w:rsidR="00C15C96" w:rsidRPr="00FE3A23" w:rsidRDefault="00C15C96" w:rsidP="000C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проведение санитарно-гигиенических и противоэпидемических мероприятий;</w:t>
      </w:r>
    </w:p>
    <w:p w:rsidR="00C15C96" w:rsidRPr="00FE3A23" w:rsidRDefault="00C15C96" w:rsidP="000C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организация досуга граждан, проведение культурно-массовых, физкультурно-оздоровительных мероприятий с учетом состояния здоровья, возраста граждан, проживающих в доме-интернате;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проведение комплекса реабилитационных мероприятий по восстановлению личностного и социального статуса граждан;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lastRenderedPageBreak/>
        <w:t>проведение мероприятий по повышению профессионального уровня работников дома-интерната;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осуществление мероприятий по повышению качества социального обслуживания, внедрению в практику передовых методов социального обслуживания;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привлечение к сотрудничеству волонтеров для оказания социальных услуг гражданам;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компетенции.</w:t>
      </w:r>
    </w:p>
    <w:p w:rsidR="00C15C96" w:rsidRPr="00FE3A23" w:rsidRDefault="00A5631B" w:rsidP="000C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Дом-и</w:t>
      </w:r>
      <w:r w:rsidR="00C15C96" w:rsidRPr="00FE3A23">
        <w:rPr>
          <w:rFonts w:ascii="Times New Roman" w:hAnsi="Times New Roman" w:cs="Times New Roman"/>
          <w:sz w:val="30"/>
          <w:szCs w:val="30"/>
        </w:rPr>
        <w:t>нтернат вправе осуществлять иные функции в соответствии с законодательством.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18. Деятельность, для осуществления которой требуется специальное разрешение (лицензия), осуществляется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домом-и</w:t>
      </w:r>
      <w:r w:rsidRPr="00FE3A23">
        <w:rPr>
          <w:rFonts w:ascii="Times New Roman" w:hAnsi="Times New Roman" w:cs="Times New Roman"/>
          <w:sz w:val="30"/>
          <w:szCs w:val="30"/>
        </w:rPr>
        <w:t>нтернатом после его (ее) получения в установленном порядке.</w:t>
      </w:r>
    </w:p>
    <w:p w:rsidR="00A5296C" w:rsidRPr="00FE3A23" w:rsidRDefault="00A5296C" w:rsidP="000F6D04">
      <w:pPr>
        <w:spacing w:after="0" w:line="240" w:lineRule="auto"/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FE3A23">
        <w:rPr>
          <w:rFonts w:ascii="Times New Roman" w:hAnsi="Times New Roman" w:cs="Times New Roman"/>
          <w:sz w:val="30"/>
          <w:szCs w:val="30"/>
        </w:rPr>
        <w:t>Дом-интернат осуществляет следующие лицензируемые виды деятельности:</w:t>
      </w:r>
    </w:p>
    <w:p w:rsidR="00A5296C" w:rsidRPr="00FE3A23" w:rsidRDefault="00A5296C" w:rsidP="000F6D04">
      <w:pPr>
        <w:spacing w:after="0" w:line="240" w:lineRule="auto"/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FE3A23">
        <w:rPr>
          <w:rFonts w:ascii="Times New Roman" w:hAnsi="Times New Roman" w:cs="Times New Roman"/>
          <w:sz w:val="30"/>
          <w:szCs w:val="30"/>
        </w:rPr>
        <w:t>охранная деятельность;</w:t>
      </w:r>
    </w:p>
    <w:p w:rsidR="00A5296C" w:rsidRPr="00FE3A23" w:rsidRDefault="00A5296C" w:rsidP="000F6D04">
      <w:pPr>
        <w:spacing w:after="0" w:line="240" w:lineRule="auto"/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медицинская деятельность. </w:t>
      </w:r>
    </w:p>
    <w:p w:rsidR="00C15C96" w:rsidRPr="00FE3A23" w:rsidRDefault="00C15C96" w:rsidP="000C1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19.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Дом-и</w:t>
      </w:r>
      <w:r w:rsidRPr="00FE3A23">
        <w:rPr>
          <w:rFonts w:ascii="Times New Roman" w:hAnsi="Times New Roman" w:cs="Times New Roman"/>
          <w:sz w:val="30"/>
          <w:szCs w:val="30"/>
        </w:rPr>
        <w:t>нтернат может осуществлять приносящую доходы деятельность лишь постольку, поскольку она необходима для уставных целей,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 xml:space="preserve">ради которых он создан, соответствует этим целям и отвечает предмету деятельности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</w:t>
      </w:r>
      <w:r w:rsidRPr="00FE3A23">
        <w:rPr>
          <w:rFonts w:ascii="Times New Roman" w:hAnsi="Times New Roman" w:cs="Times New Roman"/>
          <w:sz w:val="30"/>
          <w:szCs w:val="30"/>
        </w:rPr>
        <w:t>нтерната.</w:t>
      </w:r>
    </w:p>
    <w:p w:rsidR="00C15C96" w:rsidRPr="00FE3A23" w:rsidRDefault="00C15C96" w:rsidP="000C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Средства, полученные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домом-и</w:t>
      </w:r>
      <w:r w:rsidRPr="00FE3A23">
        <w:rPr>
          <w:rFonts w:ascii="Times New Roman" w:hAnsi="Times New Roman" w:cs="Times New Roman"/>
          <w:sz w:val="30"/>
          <w:szCs w:val="30"/>
        </w:rPr>
        <w:t>нтернатом от приносящей доходы деятельности, используются в порядке, установленном законодательством.</w:t>
      </w:r>
    </w:p>
    <w:p w:rsidR="00E6640E" w:rsidRPr="00FE3A23" w:rsidRDefault="00E6640E" w:rsidP="000C5A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15C96" w:rsidRPr="00FE3A23" w:rsidRDefault="00C15C96" w:rsidP="000C5A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ГЛАВА 3</w:t>
      </w:r>
    </w:p>
    <w:p w:rsidR="00C15C96" w:rsidRPr="00FE3A23" w:rsidRDefault="00E63017" w:rsidP="000C5A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ПОРЯДОК ПРЕДОСТАВЛЕНИЯ СПЕЦИАЛЬНЫХ ЖИЛЫХ ПОМЕЩЕНИЙ В ДОМЕ-ИНТЕРНАТЕ, УСЛОВИЯ ПРОЖИВАНИЯ </w:t>
      </w:r>
      <w:r w:rsidR="00C15C96" w:rsidRPr="00FE3A23">
        <w:rPr>
          <w:rFonts w:ascii="Times New Roman" w:hAnsi="Times New Roman" w:cs="Times New Roman"/>
          <w:sz w:val="30"/>
          <w:szCs w:val="30"/>
        </w:rPr>
        <w:t>ГРАЖДАН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В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9233EA" w:rsidRPr="00FE3A23">
        <w:rPr>
          <w:rFonts w:ascii="Times New Roman" w:hAnsi="Times New Roman" w:cs="Times New Roman"/>
          <w:sz w:val="30"/>
          <w:szCs w:val="30"/>
        </w:rPr>
        <w:t>ДОМЕ-</w:t>
      </w:r>
      <w:r w:rsidR="00C15C96" w:rsidRPr="00FE3A23">
        <w:rPr>
          <w:rFonts w:ascii="Times New Roman" w:hAnsi="Times New Roman" w:cs="Times New Roman"/>
          <w:sz w:val="30"/>
          <w:szCs w:val="30"/>
        </w:rPr>
        <w:t>ИНТЕРНАТЕ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15C96" w:rsidRPr="00FE3A23" w:rsidRDefault="00C15C96" w:rsidP="00923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20. Вселение гражданина в </w:t>
      </w:r>
      <w:r w:rsidR="009233EA" w:rsidRPr="00FE3A23">
        <w:rPr>
          <w:rFonts w:ascii="Times New Roman" w:hAnsi="Times New Roman" w:cs="Times New Roman"/>
          <w:sz w:val="30"/>
          <w:szCs w:val="30"/>
        </w:rPr>
        <w:t>дом-и</w:t>
      </w:r>
      <w:r w:rsidRPr="00FE3A23">
        <w:rPr>
          <w:rFonts w:ascii="Times New Roman" w:hAnsi="Times New Roman" w:cs="Times New Roman"/>
          <w:sz w:val="30"/>
          <w:szCs w:val="30"/>
        </w:rPr>
        <w:t>нтернат осуществляется в соответствии с Положением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домах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для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ветеранов, престарелых и инвалидов, утвержденным постановлением Совета Министров Республики Беларусь от 24 сентября 2008 года №1408 «О специальных жилых помещениях государственного жилищного фонда».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E3A23">
        <w:rPr>
          <w:rFonts w:ascii="Times New Roman" w:hAnsi="Times New Roman" w:cs="Times New Roman"/>
          <w:sz w:val="30"/>
          <w:szCs w:val="30"/>
        </w:rPr>
        <w:lastRenderedPageBreak/>
        <w:t xml:space="preserve">Специальные жилые помещения в </w:t>
      </w:r>
      <w:r w:rsidR="009233EA" w:rsidRPr="00FE3A23">
        <w:rPr>
          <w:rFonts w:ascii="Times New Roman" w:hAnsi="Times New Roman" w:cs="Times New Roman"/>
          <w:sz w:val="30"/>
          <w:szCs w:val="30"/>
        </w:rPr>
        <w:t>доме-и</w:t>
      </w:r>
      <w:r w:rsidRPr="00FE3A23">
        <w:rPr>
          <w:rFonts w:ascii="Times New Roman" w:hAnsi="Times New Roman" w:cs="Times New Roman"/>
          <w:sz w:val="30"/>
          <w:szCs w:val="30"/>
        </w:rPr>
        <w:t xml:space="preserve">нтернате </w:t>
      </w:r>
      <w:r w:rsidR="00D92A44" w:rsidRPr="00FE3A23">
        <w:rPr>
          <w:rFonts w:ascii="Times New Roman" w:hAnsi="Times New Roman" w:cs="Times New Roman"/>
          <w:sz w:val="30"/>
          <w:szCs w:val="30"/>
        </w:rPr>
        <w:t>могут,</w:t>
      </w:r>
      <w:r w:rsidR="00F33115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 xml:space="preserve">предоставляются гражданам Республики Беларусь, иностранным гражданам и лицам без гражданства, постоянно проживающим в Республике Беларусь, в соответствии с перечнем медицинских показаний и медицинских противопоказаний для оказания социальных услуг гражданам в учреждениях социального обслуживания, </w:t>
      </w:r>
      <w:r w:rsidR="00F33115" w:rsidRPr="00FE3A23">
        <w:rPr>
          <w:rFonts w:ascii="Times New Roman" w:hAnsi="Times New Roman" w:cs="Times New Roman"/>
          <w:sz w:val="30"/>
          <w:szCs w:val="30"/>
        </w:rPr>
        <w:t>устанавливаемым</w:t>
      </w:r>
      <w:r w:rsidRPr="00FE3A23">
        <w:rPr>
          <w:rFonts w:ascii="Times New Roman" w:hAnsi="Times New Roman" w:cs="Times New Roman"/>
          <w:sz w:val="30"/>
          <w:szCs w:val="30"/>
        </w:rPr>
        <w:t xml:space="preserve"> Министерством труда и социальной защиты Республики Беларусь и Министерством здравоохранения Республики Беларусь для постоянного или временного</w:t>
      </w:r>
      <w:r w:rsidR="00B37057" w:rsidRPr="00FE3A23">
        <w:rPr>
          <w:rFonts w:ascii="Times New Roman" w:hAnsi="Times New Roman" w:cs="Times New Roman"/>
          <w:sz w:val="30"/>
          <w:szCs w:val="30"/>
        </w:rPr>
        <w:t xml:space="preserve"> (до одного года)</w:t>
      </w:r>
      <w:r w:rsidRPr="00FE3A23">
        <w:rPr>
          <w:rFonts w:ascii="Times New Roman" w:hAnsi="Times New Roman" w:cs="Times New Roman"/>
          <w:sz w:val="30"/>
          <w:szCs w:val="30"/>
        </w:rPr>
        <w:t>, в</w:t>
      </w:r>
      <w:proofErr w:type="gramEnd"/>
      <w:r w:rsidRPr="00FE3A23">
        <w:rPr>
          <w:rFonts w:ascii="Times New Roman" w:hAnsi="Times New Roman" w:cs="Times New Roman"/>
          <w:sz w:val="30"/>
          <w:szCs w:val="30"/>
        </w:rPr>
        <w:t xml:space="preserve"> том числе краткосрочного (до 1 месяца) проживания без взимания платы либо на платных условиях.</w:t>
      </w:r>
    </w:p>
    <w:p w:rsidR="004626B1" w:rsidRPr="00FE3A23" w:rsidRDefault="004626B1" w:rsidP="00462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Специальные жилые помещения (комната или место в жилой комнате) предоставляются во владение и пользование в соответствии с установленными санитарными нормами и правилами.</w:t>
      </w:r>
    </w:p>
    <w:p w:rsidR="00973251" w:rsidRPr="00FE3A23" w:rsidRDefault="00C15C96" w:rsidP="00973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21. </w:t>
      </w:r>
      <w:proofErr w:type="gramStart"/>
      <w:r w:rsidR="00973251" w:rsidRPr="00FE3A23">
        <w:rPr>
          <w:rFonts w:ascii="Times New Roman" w:hAnsi="Times New Roman" w:cs="Times New Roman"/>
          <w:sz w:val="30"/>
          <w:szCs w:val="30"/>
        </w:rPr>
        <w:t>Специальные жилые помещения в доме-интернате для постоянного и временного</w:t>
      </w:r>
      <w:r w:rsidR="00B37057" w:rsidRPr="00FE3A23">
        <w:rPr>
          <w:rFonts w:ascii="Times New Roman" w:hAnsi="Times New Roman" w:cs="Times New Roman"/>
          <w:sz w:val="30"/>
          <w:szCs w:val="30"/>
        </w:rPr>
        <w:t>, кроме краткосрочного,</w:t>
      </w:r>
      <w:r w:rsidR="00973251" w:rsidRPr="00FE3A23">
        <w:rPr>
          <w:rFonts w:ascii="Times New Roman" w:hAnsi="Times New Roman" w:cs="Times New Roman"/>
          <w:sz w:val="30"/>
          <w:szCs w:val="30"/>
        </w:rPr>
        <w:t xml:space="preserve"> проживания без взимания платы предоставляются гражданам, достигшим возраста, дающего право на пенсию по возрасту на общих основаниях, инвалидам I и II группы, не имеющим совершеннолетних детей, супругов и родителей, не являющихся инвалидами I и II группы, не достигших возраста, дающего право на пенсию по возрасту на общих основаниях, либо</w:t>
      </w:r>
      <w:proofErr w:type="gramEnd"/>
      <w:r w:rsidR="00973251" w:rsidRPr="00FE3A2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973251" w:rsidRPr="00FE3A23">
        <w:rPr>
          <w:rFonts w:ascii="Times New Roman" w:hAnsi="Times New Roman" w:cs="Times New Roman"/>
          <w:sz w:val="30"/>
          <w:szCs w:val="30"/>
        </w:rPr>
        <w:t xml:space="preserve">других физических или юридических лиц обязанных по закону их содержать (на основании договора ренты с предоставлением средств на содержание, договора пожизненного содержания с иждивением), нуждающимся в постоянном постороннем уходе или посторонней помощи, бытовом обслуживании и медицинской помощи, имеющим право на государственное обеспечение, а также гражданам, заключившим договор пожизненного содержания с иждивением за счет средств </w:t>
      </w:r>
      <w:r w:rsidR="00B37057" w:rsidRPr="00FE3A23">
        <w:rPr>
          <w:rFonts w:ascii="Times New Roman" w:hAnsi="Times New Roman" w:cs="Times New Roman"/>
          <w:sz w:val="30"/>
          <w:szCs w:val="30"/>
          <w:lang w:val="be-BY"/>
        </w:rPr>
        <w:t>бюджета г. Минска с Минским городским</w:t>
      </w:r>
      <w:proofErr w:type="gramEnd"/>
      <w:r w:rsidR="00B37057" w:rsidRPr="00FE3A23">
        <w:rPr>
          <w:rFonts w:ascii="Times New Roman" w:hAnsi="Times New Roman" w:cs="Times New Roman"/>
          <w:sz w:val="30"/>
          <w:szCs w:val="30"/>
          <w:lang w:val="be-BY"/>
        </w:rPr>
        <w:t xml:space="preserve"> исполнительным комитетом.</w:t>
      </w:r>
      <w:r w:rsidR="00B37057" w:rsidRPr="00FE3A2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При наличии свободных мест в </w:t>
      </w:r>
      <w:r w:rsidR="009233EA" w:rsidRPr="00FE3A23">
        <w:rPr>
          <w:rFonts w:ascii="Times New Roman" w:hAnsi="Times New Roman" w:cs="Times New Roman"/>
          <w:sz w:val="30"/>
          <w:szCs w:val="30"/>
        </w:rPr>
        <w:t>дом-и</w:t>
      </w:r>
      <w:r w:rsidRPr="00FE3A23">
        <w:rPr>
          <w:rFonts w:ascii="Times New Roman" w:hAnsi="Times New Roman" w:cs="Times New Roman"/>
          <w:sz w:val="30"/>
          <w:szCs w:val="30"/>
        </w:rPr>
        <w:t>нтернат могут также вселяться граждане, имеющие лиц, обязанных по закону их содержать.</w:t>
      </w:r>
    </w:p>
    <w:p w:rsidR="00C05C82" w:rsidRPr="00FE3A23" w:rsidRDefault="00973251" w:rsidP="00C05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2</w:t>
      </w:r>
      <w:r w:rsidR="00595FD7" w:rsidRPr="00FE3A23">
        <w:rPr>
          <w:rFonts w:ascii="Times New Roman" w:hAnsi="Times New Roman" w:cs="Times New Roman"/>
          <w:sz w:val="30"/>
          <w:szCs w:val="30"/>
        </w:rPr>
        <w:t>1</w:t>
      </w:r>
      <w:r w:rsidRPr="00FE3A23">
        <w:rPr>
          <w:rFonts w:ascii="Times New Roman" w:hAnsi="Times New Roman" w:cs="Times New Roman"/>
          <w:sz w:val="30"/>
          <w:szCs w:val="30"/>
        </w:rPr>
        <w:t>.</w:t>
      </w:r>
      <w:r w:rsidR="00595FD7" w:rsidRPr="00FE3A23">
        <w:rPr>
          <w:rFonts w:ascii="Times New Roman" w:hAnsi="Times New Roman" w:cs="Times New Roman"/>
          <w:sz w:val="30"/>
          <w:szCs w:val="30"/>
        </w:rPr>
        <w:t>1.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05C82" w:rsidRPr="00FE3A23">
        <w:rPr>
          <w:rFonts w:ascii="Times New Roman" w:hAnsi="Times New Roman" w:cs="Times New Roman"/>
          <w:sz w:val="30"/>
          <w:szCs w:val="30"/>
        </w:rPr>
        <w:t xml:space="preserve">Специальные жилые помещения в отделении повышенной комфортности дома-интерната предоставляются гражданам, достигшим возраста, дающего право на пенсию по возрасту на общих основаниях, а также гражданам, достигшим 70-летнего возраста, заключившим в установленном </w:t>
      </w:r>
      <w:hyperlink r:id="rId6" w:history="1">
        <w:r w:rsidR="00C05C82" w:rsidRPr="00FE3A23">
          <w:rPr>
            <w:rFonts w:ascii="Times New Roman" w:hAnsi="Times New Roman" w:cs="Times New Roman"/>
            <w:sz w:val="30"/>
            <w:szCs w:val="30"/>
          </w:rPr>
          <w:t>порядке</w:t>
        </w:r>
      </w:hyperlink>
      <w:r w:rsidR="00C05C82" w:rsidRPr="00FE3A23">
        <w:rPr>
          <w:rFonts w:ascii="Times New Roman" w:hAnsi="Times New Roman" w:cs="Times New Roman"/>
          <w:sz w:val="30"/>
          <w:szCs w:val="30"/>
        </w:rPr>
        <w:t xml:space="preserve"> договор пожизненного содержания с иждивением за счет средств </w:t>
      </w:r>
      <w:r w:rsidR="00FE3A23" w:rsidRPr="00FE3A23">
        <w:rPr>
          <w:rFonts w:ascii="Times New Roman" w:hAnsi="Times New Roman" w:cs="Times New Roman"/>
          <w:sz w:val="30"/>
          <w:szCs w:val="30"/>
        </w:rPr>
        <w:t>г. Минска с Минским городским исполнительным комитетом</w:t>
      </w:r>
      <w:r w:rsidR="00C05C82" w:rsidRPr="00FE3A23">
        <w:rPr>
          <w:rFonts w:ascii="Times New Roman" w:hAnsi="Times New Roman" w:cs="Times New Roman"/>
          <w:sz w:val="30"/>
          <w:szCs w:val="30"/>
        </w:rPr>
        <w:t>, инвалидам I и II группы, нуждающимся в постоянном постороннем уходе или посторонней помощи, бытовом</w:t>
      </w:r>
      <w:proofErr w:type="gramEnd"/>
      <w:r w:rsidR="00C05C82" w:rsidRPr="00FE3A2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05C82" w:rsidRPr="00FE3A23">
        <w:rPr>
          <w:rFonts w:ascii="Times New Roman" w:hAnsi="Times New Roman" w:cs="Times New Roman"/>
          <w:sz w:val="30"/>
          <w:szCs w:val="30"/>
        </w:rPr>
        <w:t>обслуживании</w:t>
      </w:r>
      <w:proofErr w:type="gramEnd"/>
      <w:r w:rsidR="00C05C82" w:rsidRPr="00FE3A23">
        <w:rPr>
          <w:rFonts w:ascii="Times New Roman" w:hAnsi="Times New Roman" w:cs="Times New Roman"/>
          <w:sz w:val="30"/>
          <w:szCs w:val="30"/>
        </w:rPr>
        <w:t xml:space="preserve"> и медицинской помощи.</w:t>
      </w:r>
    </w:p>
    <w:p w:rsidR="00C15C96" w:rsidRPr="00FE3A23" w:rsidRDefault="00973251" w:rsidP="00E63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595FD7" w:rsidRPr="00FE3A23">
        <w:rPr>
          <w:rFonts w:ascii="Times New Roman" w:hAnsi="Times New Roman" w:cs="Times New Roman"/>
          <w:sz w:val="30"/>
          <w:szCs w:val="30"/>
        </w:rPr>
        <w:t>2</w:t>
      </w:r>
      <w:r w:rsidR="00C15C96" w:rsidRPr="00FE3A23">
        <w:rPr>
          <w:rFonts w:ascii="Times New Roman" w:hAnsi="Times New Roman" w:cs="Times New Roman"/>
          <w:sz w:val="30"/>
          <w:szCs w:val="30"/>
        </w:rPr>
        <w:t>.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E63017" w:rsidRPr="00FE3A23">
        <w:rPr>
          <w:rFonts w:ascii="Times New Roman" w:hAnsi="Times New Roman" w:cs="Times New Roman"/>
          <w:sz w:val="30"/>
          <w:szCs w:val="30"/>
        </w:rPr>
        <w:t xml:space="preserve">Специальные жилые помещения </w:t>
      </w:r>
      <w:r w:rsidR="00C15C96" w:rsidRPr="00FE3A23">
        <w:rPr>
          <w:rFonts w:ascii="Times New Roman" w:hAnsi="Times New Roman" w:cs="Times New Roman"/>
          <w:sz w:val="30"/>
          <w:szCs w:val="30"/>
        </w:rPr>
        <w:t xml:space="preserve">на платных условиях </w:t>
      </w:r>
      <w:r w:rsidR="00E63017" w:rsidRPr="00FE3A23">
        <w:rPr>
          <w:rFonts w:ascii="Times New Roman" w:hAnsi="Times New Roman" w:cs="Times New Roman"/>
          <w:sz w:val="30"/>
          <w:szCs w:val="30"/>
        </w:rPr>
        <w:t>предоставляются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4626B1" w:rsidRPr="00FE3A23">
        <w:rPr>
          <w:rFonts w:ascii="Times New Roman" w:hAnsi="Times New Roman" w:cs="Times New Roman"/>
          <w:sz w:val="30"/>
          <w:szCs w:val="30"/>
        </w:rPr>
        <w:t>гражданам</w:t>
      </w:r>
      <w:r w:rsidR="00C15C96" w:rsidRPr="00FE3A23">
        <w:rPr>
          <w:rFonts w:ascii="Times New Roman" w:hAnsi="Times New Roman" w:cs="Times New Roman"/>
          <w:sz w:val="30"/>
          <w:szCs w:val="30"/>
        </w:rPr>
        <w:t>:</w:t>
      </w:r>
    </w:p>
    <w:p w:rsidR="00354EBD" w:rsidRPr="00FE3A23" w:rsidRDefault="00973251" w:rsidP="00973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E3A23">
        <w:rPr>
          <w:rFonts w:ascii="Times New Roman" w:hAnsi="Times New Roman" w:cs="Times New Roman"/>
          <w:sz w:val="30"/>
          <w:szCs w:val="30"/>
        </w:rPr>
        <w:t>указанным</w:t>
      </w:r>
      <w:r w:rsidR="00C15C96" w:rsidRPr="00FE3A23">
        <w:rPr>
          <w:rFonts w:ascii="Times New Roman" w:hAnsi="Times New Roman" w:cs="Times New Roman"/>
          <w:sz w:val="30"/>
          <w:szCs w:val="30"/>
        </w:rPr>
        <w:t xml:space="preserve"> в части первой пункта 21 настоящего Устава, получающие пенсию из других государств в соответствии с международными договорами (соглашениями), заключенными Республикой Беларусь</w:t>
      </w:r>
      <w:r w:rsidRPr="00FE3A23">
        <w:rPr>
          <w:rFonts w:ascii="Times New Roman" w:hAnsi="Times New Roman" w:cs="Times New Roman"/>
          <w:sz w:val="30"/>
          <w:szCs w:val="30"/>
        </w:rPr>
        <w:t xml:space="preserve">, за исключением граждан, ранее заключивших договор пожизненного содержания с иждивением за </w:t>
      </w:r>
      <w:r w:rsidR="00354EBD" w:rsidRPr="00FE3A23">
        <w:rPr>
          <w:rFonts w:ascii="Times New Roman" w:hAnsi="Times New Roman" w:cs="Times New Roman"/>
          <w:sz w:val="30"/>
          <w:szCs w:val="30"/>
        </w:rPr>
        <w:t xml:space="preserve">средств бюджета г. Минска с Минским городским исполнительным комитетом; </w:t>
      </w:r>
      <w:proofErr w:type="gramEnd"/>
    </w:p>
    <w:p w:rsidR="00354EBD" w:rsidRPr="00FE3A23" w:rsidRDefault="00FE3A23" w:rsidP="00595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указанным</w:t>
      </w:r>
      <w:r w:rsidR="00C15C96" w:rsidRPr="00FE3A23">
        <w:rPr>
          <w:rFonts w:ascii="Times New Roman" w:hAnsi="Times New Roman" w:cs="Times New Roman"/>
          <w:sz w:val="30"/>
          <w:szCs w:val="30"/>
        </w:rPr>
        <w:t xml:space="preserve"> в части первой пункта 21 настоящего Устава,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не достигшие 65 лет, за исключением инвалидов I и II группы</w:t>
      </w:r>
      <w:r w:rsidR="00973251" w:rsidRPr="00FE3A23">
        <w:rPr>
          <w:rFonts w:ascii="Times New Roman" w:hAnsi="Times New Roman" w:cs="Times New Roman"/>
          <w:sz w:val="30"/>
          <w:szCs w:val="30"/>
        </w:rPr>
        <w:t xml:space="preserve"> и граждан, ранее заключивших договор пожизненного содержания с иждивением за счет </w:t>
      </w:r>
      <w:r w:rsidR="00354EBD" w:rsidRPr="00FE3A23">
        <w:rPr>
          <w:rFonts w:ascii="Times New Roman" w:hAnsi="Times New Roman" w:cs="Times New Roman"/>
          <w:sz w:val="30"/>
          <w:szCs w:val="30"/>
        </w:rPr>
        <w:t xml:space="preserve">средств бюджета г. Минска с Минским городским исполнительным комитетом; </w:t>
      </w:r>
      <w:proofErr w:type="gramEnd"/>
    </w:p>
    <w:p w:rsidR="00C15C96" w:rsidRPr="00FE3A23" w:rsidRDefault="00FE3A23" w:rsidP="00595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указанным</w:t>
      </w:r>
      <w:r w:rsidR="00C15C96" w:rsidRPr="00FE3A23">
        <w:rPr>
          <w:rFonts w:ascii="Times New Roman" w:hAnsi="Times New Roman" w:cs="Times New Roman"/>
          <w:sz w:val="30"/>
          <w:szCs w:val="30"/>
        </w:rPr>
        <w:t xml:space="preserve"> в части первой пункта 21 настоящего Устава, жилые помещения, которых, принадлежащие им на праве собственности, были отчуждены по договорам дарения, купли-продажи в течени</w:t>
      </w:r>
      <w:r w:rsidR="00D92A44" w:rsidRPr="00FE3A23">
        <w:rPr>
          <w:rFonts w:ascii="Times New Roman" w:hAnsi="Times New Roman" w:cs="Times New Roman"/>
          <w:sz w:val="30"/>
          <w:szCs w:val="30"/>
        </w:rPr>
        <w:t>е</w:t>
      </w:r>
      <w:r w:rsidR="00C15C96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973251" w:rsidRPr="00FE3A23">
        <w:rPr>
          <w:rFonts w:ascii="Times New Roman" w:hAnsi="Times New Roman" w:cs="Times New Roman"/>
          <w:sz w:val="30"/>
          <w:szCs w:val="30"/>
        </w:rPr>
        <w:t>5-ти</w:t>
      </w:r>
      <w:r w:rsidR="00C15C96" w:rsidRPr="00FE3A23">
        <w:rPr>
          <w:rFonts w:ascii="Times New Roman" w:hAnsi="Times New Roman" w:cs="Times New Roman"/>
          <w:sz w:val="30"/>
          <w:szCs w:val="30"/>
        </w:rPr>
        <w:t xml:space="preserve"> лет, предшествующих дню подачи заявления о предоставлении специального жилого помещения</w:t>
      </w:r>
      <w:r w:rsidR="00595FD7" w:rsidRPr="00FE3A23">
        <w:rPr>
          <w:rFonts w:ascii="Times New Roman" w:hAnsi="Times New Roman" w:cs="Times New Roman"/>
          <w:sz w:val="30"/>
          <w:szCs w:val="30"/>
        </w:rPr>
        <w:t xml:space="preserve"> либо после его подачи до дня поселения, а также при отчуждении указанных помещений или сдаче их по договорам найма жилого помещения во время проживания граждан</w:t>
      </w:r>
      <w:proofErr w:type="gramEnd"/>
      <w:r w:rsidR="00595FD7" w:rsidRPr="00FE3A23">
        <w:rPr>
          <w:rFonts w:ascii="Times New Roman" w:hAnsi="Times New Roman" w:cs="Times New Roman"/>
          <w:sz w:val="30"/>
          <w:szCs w:val="30"/>
        </w:rPr>
        <w:t xml:space="preserve"> в стационарном учреждении</w:t>
      </w:r>
      <w:r w:rsidR="00C15C96" w:rsidRPr="00FE3A23">
        <w:rPr>
          <w:rFonts w:ascii="Times New Roman" w:hAnsi="Times New Roman" w:cs="Times New Roman"/>
          <w:sz w:val="30"/>
          <w:szCs w:val="30"/>
        </w:rPr>
        <w:t>;</w:t>
      </w:r>
    </w:p>
    <w:p w:rsidR="00C15C96" w:rsidRPr="00FE3A23" w:rsidRDefault="00FE3A23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указанным</w:t>
      </w:r>
      <w:proofErr w:type="gramEnd"/>
      <w:r w:rsidR="00C15C96" w:rsidRPr="00FE3A23">
        <w:rPr>
          <w:rFonts w:ascii="Times New Roman" w:hAnsi="Times New Roman" w:cs="Times New Roman"/>
          <w:sz w:val="30"/>
          <w:szCs w:val="30"/>
        </w:rPr>
        <w:t xml:space="preserve"> в части первой пункта 21 настоящего Устава, для краткосрочного проживания;</w:t>
      </w:r>
    </w:p>
    <w:p w:rsidR="00C15C96" w:rsidRPr="00FE3A23" w:rsidRDefault="00FE3A23" w:rsidP="00595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указанным</w:t>
      </w:r>
      <w:r w:rsidR="00C15C96" w:rsidRPr="00FE3A23">
        <w:rPr>
          <w:rFonts w:ascii="Times New Roman" w:hAnsi="Times New Roman" w:cs="Times New Roman"/>
          <w:sz w:val="30"/>
          <w:szCs w:val="30"/>
        </w:rPr>
        <w:t xml:space="preserve"> в части второй пункта 21 настоящего Устава</w:t>
      </w:r>
      <w:r w:rsidR="00595FD7" w:rsidRPr="00FE3A23">
        <w:rPr>
          <w:rFonts w:ascii="Times New Roman" w:hAnsi="Times New Roman" w:cs="Times New Roman"/>
          <w:sz w:val="30"/>
          <w:szCs w:val="30"/>
        </w:rPr>
        <w:t>, за исключением граждан, заключивших договор пожизненного содержания с иждивением за счет средств местных бюджетов с местным исполнительным и распорядительным органом</w:t>
      </w:r>
      <w:r w:rsidR="00C15C96" w:rsidRPr="00FE3A23">
        <w:rPr>
          <w:rFonts w:ascii="Times New Roman" w:hAnsi="Times New Roman" w:cs="Times New Roman"/>
          <w:sz w:val="30"/>
          <w:szCs w:val="30"/>
        </w:rPr>
        <w:t>.</w:t>
      </w:r>
    </w:p>
    <w:p w:rsidR="00816EF0" w:rsidRPr="00FE3A23" w:rsidRDefault="00816EF0" w:rsidP="00816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Минский областной исполнительный комитет на основании ходатайств органов по труду, занятости и социальной защите районных (городских) исполнительных комитетов, местных администраций (далее - органы по труду, занятости и социальной защите) по месту жительства гражданина могут принимать решение:</w:t>
      </w:r>
    </w:p>
    <w:p w:rsidR="00816EF0" w:rsidRPr="00FE3A23" w:rsidRDefault="00816EF0" w:rsidP="00816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E3A23">
        <w:rPr>
          <w:rFonts w:ascii="Times New Roman" w:hAnsi="Times New Roman" w:cs="Times New Roman"/>
          <w:sz w:val="30"/>
          <w:szCs w:val="30"/>
        </w:rPr>
        <w:t>об уменьшении платы за постоянное или временное, за исключением краткосрочного, проживание в доме-интернате или освобождении от нее граждан в случае возникновения обстоятельств (причинение вреда жизни, здоровью, имуществу в результате стихийных бедствий, катастроф, пожаров и иных ситуаций), объективно нарушающих их нормальную жизнедеятельность и сложных для самостоятельного разрешения;</w:t>
      </w:r>
      <w:proofErr w:type="gramEnd"/>
    </w:p>
    <w:p w:rsidR="00816EF0" w:rsidRPr="00FE3A23" w:rsidRDefault="00816EF0" w:rsidP="00816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об уменьшении платы за постоянное или временное, за исключением </w:t>
      </w:r>
      <w:proofErr w:type="gramStart"/>
      <w:r w:rsidRPr="00FE3A23">
        <w:rPr>
          <w:rFonts w:ascii="Times New Roman" w:hAnsi="Times New Roman" w:cs="Times New Roman"/>
          <w:sz w:val="30"/>
          <w:szCs w:val="30"/>
        </w:rPr>
        <w:t>краткосрочного</w:t>
      </w:r>
      <w:proofErr w:type="gramEnd"/>
      <w:r w:rsidRPr="00FE3A23">
        <w:rPr>
          <w:rFonts w:ascii="Times New Roman" w:hAnsi="Times New Roman" w:cs="Times New Roman"/>
          <w:sz w:val="30"/>
          <w:szCs w:val="30"/>
        </w:rPr>
        <w:t xml:space="preserve">, проживание в доме-интернате в отношении граждан, получающих пенсию из других государств в </w:t>
      </w:r>
      <w:r w:rsidRPr="00FE3A23">
        <w:rPr>
          <w:rFonts w:ascii="Times New Roman" w:hAnsi="Times New Roman" w:cs="Times New Roman"/>
          <w:sz w:val="30"/>
          <w:szCs w:val="30"/>
        </w:rPr>
        <w:lastRenderedPageBreak/>
        <w:t>соответствии с международными договорами (соглашениями), заключенными Республикой Беларусь, размер пенсии которых ниже платы за проживание.</w:t>
      </w:r>
    </w:p>
    <w:p w:rsidR="009233EA" w:rsidRPr="00FE3A23" w:rsidRDefault="009233EA" w:rsidP="00595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С гражданином, поселяющимся в дом-интернат на платных условиях, либо его трудоспособным членом семьи, другим физическим или юридическим лицом, обязанным по закону его содержать, дом-интернат заключает договор об условиях платного содержания.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23. Право на внеочередное предоставление специальных жилых помещений в </w:t>
      </w:r>
      <w:r w:rsidR="009233EA" w:rsidRPr="00FE3A23">
        <w:rPr>
          <w:rFonts w:ascii="Times New Roman" w:hAnsi="Times New Roman" w:cs="Times New Roman"/>
          <w:sz w:val="30"/>
          <w:szCs w:val="30"/>
        </w:rPr>
        <w:t>доме-интернате</w:t>
      </w:r>
      <w:r w:rsidRPr="00FE3A23">
        <w:rPr>
          <w:rFonts w:ascii="Times New Roman" w:hAnsi="Times New Roman" w:cs="Times New Roman"/>
          <w:sz w:val="30"/>
          <w:szCs w:val="30"/>
        </w:rPr>
        <w:t xml:space="preserve"> имеют:</w:t>
      </w:r>
    </w:p>
    <w:p w:rsidR="00C15C96" w:rsidRPr="00FE3A23" w:rsidRDefault="00A5631B" w:rsidP="00FE4C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5C96" w:rsidRPr="00FE3A23" w:rsidRDefault="00C15C96" w:rsidP="00FE4C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ab/>
        <w:t>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C15C96" w:rsidRPr="00FE3A23" w:rsidRDefault="00AB61A0" w:rsidP="00FE4C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ab/>
        <w:t>инвалиды Великой Отечественной войны, инвалиды боевых действий на территории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других государств;</w:t>
      </w:r>
    </w:p>
    <w:p w:rsidR="00C15C96" w:rsidRPr="00FE3A23" w:rsidRDefault="00AB61A0" w:rsidP="00FE4C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ab/>
        <w:t>участники Великой Отечественной войны;</w:t>
      </w:r>
    </w:p>
    <w:p w:rsidR="00C15C96" w:rsidRPr="00FE3A23" w:rsidRDefault="00C15C96" w:rsidP="000C15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ab/>
        <w:t>граждане,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в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том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числе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уволенные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в запас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(отставку), из числа военнослужащих, лиц начальствующего и рядового состава Следственного комитета, Государственного комитета судебных экспертиз, органов внутренних дел, органов и подразделений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по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чрезвычайным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ситуациям, органов финансовых расследований Комитета государственного контроля, ставших инвалидами вследствие ранения, контузии, увечья или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заболевания, полученных при исполнении обязанностей военной службы (служебных обязанностей), кроме случаев, когда инвалидность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наступила в результате противоправных действий, по причине алкогольного, наркотического, токсического опьянения, членовредительства;</w:t>
      </w:r>
    </w:p>
    <w:p w:rsidR="00C15C96" w:rsidRPr="00FE3A23" w:rsidRDefault="00C15C96" w:rsidP="00FE4C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лица, принимавшие участие в составе специальных формирований в разминировании территорий и объектов после освобождения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от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немецко-фашистской оккупации в 1943-1945 годах.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24. Право на первоочередное предоставле</w:t>
      </w:r>
      <w:r w:rsidR="00D92A44" w:rsidRPr="00FE3A23">
        <w:rPr>
          <w:rFonts w:ascii="Times New Roman" w:hAnsi="Times New Roman" w:cs="Times New Roman"/>
          <w:sz w:val="30"/>
          <w:szCs w:val="30"/>
        </w:rPr>
        <w:t>ние специальных жилых помещений</w:t>
      </w:r>
      <w:r w:rsidRPr="00FE3A23">
        <w:rPr>
          <w:rFonts w:ascii="Times New Roman" w:hAnsi="Times New Roman" w:cs="Times New Roman"/>
          <w:sz w:val="30"/>
          <w:szCs w:val="30"/>
        </w:rPr>
        <w:t xml:space="preserve"> в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доме-интернат</w:t>
      </w:r>
      <w:r w:rsidRPr="00FE3A23">
        <w:rPr>
          <w:rFonts w:ascii="Times New Roman" w:hAnsi="Times New Roman" w:cs="Times New Roman"/>
          <w:sz w:val="30"/>
          <w:szCs w:val="30"/>
        </w:rPr>
        <w:t>е имеют:</w:t>
      </w:r>
    </w:p>
    <w:p w:rsidR="00C15C96" w:rsidRPr="00FE3A23" w:rsidRDefault="00AB61A0" w:rsidP="00FE4C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ab/>
        <w:t>родители, супруга (супруг), не вступившая (не вступивший) в новый брак,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военнослужащих, партизан и подпольщиков, погибших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(умерших) вследствие ранения,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контузии,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увечья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или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заболевания,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полученных в</w:t>
      </w:r>
      <w:r w:rsidR="00D92A44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период боевых действий в годы Великой Отечественной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войны, а так же военнослужащих, лиц начальствующего и рядового состава Следственного комитета, Государственного комитета судебных экспертиз, органов внутренних дел, погибших (умерших) при исполнении воинского или служебного долга в Афганистане,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 xml:space="preserve">либо в других государствах, где велись боевые действия (а равно пропавших без вести в районах ведения боевых действий), или при исполнении </w:t>
      </w:r>
      <w:r w:rsidR="00C15C96" w:rsidRPr="00FE3A23">
        <w:rPr>
          <w:rFonts w:ascii="Times New Roman" w:hAnsi="Times New Roman" w:cs="Times New Roman"/>
          <w:sz w:val="30"/>
          <w:szCs w:val="30"/>
        </w:rPr>
        <w:lastRenderedPageBreak/>
        <w:t>обязанностей военной службы (служебных обязанностей),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кроме случаев,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когда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гибель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(смерть)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наступила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в</w:t>
      </w:r>
      <w:r w:rsidR="00D92A44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результате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>противоправных действий,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C15C96" w:rsidRPr="00FE3A23">
        <w:rPr>
          <w:rFonts w:ascii="Times New Roman" w:hAnsi="Times New Roman" w:cs="Times New Roman"/>
          <w:sz w:val="30"/>
          <w:szCs w:val="30"/>
        </w:rPr>
        <w:t xml:space="preserve">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самоубийства; </w:t>
      </w:r>
    </w:p>
    <w:p w:rsidR="00C15C96" w:rsidRPr="00FE3A23" w:rsidRDefault="00C15C96" w:rsidP="007C7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граждане, заболевшие и перенесшие лучевую болезнь, вызванную последствиями катастрофы на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 xml:space="preserve">Чернобыльской АЭС, других радиационных </w:t>
      </w:r>
    </w:p>
    <w:p w:rsidR="00C15C96" w:rsidRPr="00FE3A23" w:rsidRDefault="00C15C96" w:rsidP="00FE4C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аварий, инвалиды,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авариями;</w:t>
      </w:r>
    </w:p>
    <w:p w:rsidR="00C15C96" w:rsidRPr="00FE3A23" w:rsidRDefault="00C15C96" w:rsidP="00595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участники ликвидации последствий катастрофы на Чернобыльской АЭС, других радиационных аварий.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25. Основанием для вселения гражданина в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дом-интернат</w:t>
      </w:r>
      <w:r w:rsidRPr="00FE3A23">
        <w:rPr>
          <w:rFonts w:ascii="Times New Roman" w:hAnsi="Times New Roman" w:cs="Times New Roman"/>
          <w:sz w:val="30"/>
          <w:szCs w:val="30"/>
        </w:rPr>
        <w:t xml:space="preserve"> является путевка, выданная комитетом по труду, занятости и социальной защите Мингорисполкома.</w:t>
      </w:r>
    </w:p>
    <w:p w:rsidR="00C15C96" w:rsidRPr="00FE3A23" w:rsidRDefault="00C15C96" w:rsidP="00595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На основании путевки издается приказ о зачислении гражданина в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дом-интернат</w:t>
      </w:r>
      <w:r w:rsidRPr="00FE3A23">
        <w:rPr>
          <w:rFonts w:ascii="Times New Roman" w:hAnsi="Times New Roman" w:cs="Times New Roman"/>
          <w:sz w:val="30"/>
          <w:szCs w:val="30"/>
        </w:rPr>
        <w:t xml:space="preserve"> на определенных условиях.</w:t>
      </w:r>
    </w:p>
    <w:p w:rsidR="007446EE" w:rsidRPr="00FE3A23" w:rsidRDefault="00C15C96" w:rsidP="00744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26. </w:t>
      </w:r>
      <w:r w:rsidR="007446EE" w:rsidRPr="00FE3A23">
        <w:rPr>
          <w:rFonts w:ascii="Times New Roman" w:hAnsi="Times New Roman" w:cs="Times New Roman"/>
          <w:sz w:val="30"/>
          <w:szCs w:val="30"/>
        </w:rPr>
        <w:t>В отношении гражданина вселенного в Интернат, оформляется личное дело. В личное дело помещаются заявление о предоставлении специального жилого помещения, копия приказа о зачислении гражданина   в   Интернат,   а    также    иные документы,     выдаваемые гражданину (в отношении данного гражданина) в соответствии с законодательством.</w:t>
      </w:r>
    </w:p>
    <w:p w:rsidR="00C15C96" w:rsidRPr="00FE3A23" w:rsidRDefault="00C15C96" w:rsidP="00744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На каждого гражданина, проживающего в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доме-интернат</w:t>
      </w:r>
      <w:r w:rsidRPr="00FE3A23">
        <w:rPr>
          <w:rFonts w:ascii="Times New Roman" w:hAnsi="Times New Roman" w:cs="Times New Roman"/>
          <w:sz w:val="30"/>
          <w:szCs w:val="30"/>
        </w:rPr>
        <w:t>е, оформляется медицинская карта амбулаторного больного.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27. При вселении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гражданина в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дом-интернат</w:t>
      </w:r>
      <w:r w:rsidRPr="00FE3A23">
        <w:rPr>
          <w:rFonts w:ascii="Times New Roman" w:hAnsi="Times New Roman" w:cs="Times New Roman"/>
          <w:sz w:val="30"/>
          <w:szCs w:val="30"/>
        </w:rPr>
        <w:t xml:space="preserve"> производится опись его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имущества в трех экземплярах, один из которых хранится в личном деле, а второй - передается гражданину.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28. Граждане размещаются в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доме-интернат</w:t>
      </w:r>
      <w:r w:rsidRPr="00FE3A23">
        <w:rPr>
          <w:rFonts w:ascii="Times New Roman" w:hAnsi="Times New Roman" w:cs="Times New Roman"/>
          <w:sz w:val="30"/>
          <w:szCs w:val="30"/>
        </w:rPr>
        <w:t>е по жилым комнатам с учетом состояния здоровья, возраста и пола.</w:t>
      </w:r>
    </w:p>
    <w:p w:rsidR="00C15C96" w:rsidRPr="00FE3A23" w:rsidRDefault="00C15C96" w:rsidP="00377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29. В случае вселения в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дом-интернат</w:t>
      </w:r>
      <w:r w:rsidRPr="00FE3A23">
        <w:rPr>
          <w:rFonts w:ascii="Times New Roman" w:hAnsi="Times New Roman" w:cs="Times New Roman"/>
          <w:sz w:val="30"/>
          <w:szCs w:val="30"/>
        </w:rPr>
        <w:t xml:space="preserve"> супругов или вступления в брак гражданина, проживающего в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доме-интернат</w:t>
      </w:r>
      <w:r w:rsidRPr="00FE3A23">
        <w:rPr>
          <w:rFonts w:ascii="Times New Roman" w:hAnsi="Times New Roman" w:cs="Times New Roman"/>
          <w:sz w:val="30"/>
          <w:szCs w:val="30"/>
        </w:rPr>
        <w:t>е, при наличии возможности супругам может предоставляться жилое помещение в виде изолированной жилой комнаты.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30. По желанию граждан, проживающих в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доме-интернат</w:t>
      </w:r>
      <w:r w:rsidRPr="00FE3A23">
        <w:rPr>
          <w:rFonts w:ascii="Times New Roman" w:hAnsi="Times New Roman" w:cs="Times New Roman"/>
          <w:sz w:val="30"/>
          <w:szCs w:val="30"/>
        </w:rPr>
        <w:t>е, документы, удостоверяющие личность, а также документы, дающие право на льготы, могут приниматься на ответственное хранение по описи администрацией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дома-интернат</w:t>
      </w:r>
      <w:r w:rsidRPr="00FE3A23">
        <w:rPr>
          <w:rFonts w:ascii="Times New Roman" w:hAnsi="Times New Roman" w:cs="Times New Roman"/>
          <w:sz w:val="30"/>
          <w:szCs w:val="30"/>
        </w:rPr>
        <w:t>а.</w:t>
      </w:r>
    </w:p>
    <w:p w:rsidR="00C15C96" w:rsidRPr="00FE3A23" w:rsidRDefault="00C15C96" w:rsidP="00595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31. Граждане, принятые в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дом-и</w:t>
      </w:r>
      <w:r w:rsidRPr="00FE3A23">
        <w:rPr>
          <w:rFonts w:ascii="Times New Roman" w:hAnsi="Times New Roman" w:cs="Times New Roman"/>
          <w:sz w:val="30"/>
          <w:szCs w:val="30"/>
        </w:rPr>
        <w:t xml:space="preserve">нтернат на постоянное либо временное проживание (за исключение краткосрочного), </w:t>
      </w:r>
      <w:r w:rsidRPr="00FE3A23">
        <w:rPr>
          <w:rFonts w:ascii="Times New Roman" w:hAnsi="Times New Roman" w:cs="Times New Roman"/>
          <w:sz w:val="30"/>
          <w:szCs w:val="30"/>
        </w:rPr>
        <w:lastRenderedPageBreak/>
        <w:t>регистрируются по месту жительства или месту пребывания в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доме-интернат</w:t>
      </w:r>
      <w:r w:rsidRPr="00FE3A23">
        <w:rPr>
          <w:rFonts w:ascii="Times New Roman" w:hAnsi="Times New Roman" w:cs="Times New Roman"/>
          <w:sz w:val="30"/>
          <w:szCs w:val="30"/>
        </w:rPr>
        <w:t>е в соответствии с законодательством.</w:t>
      </w:r>
    </w:p>
    <w:p w:rsidR="00595FD7" w:rsidRPr="00FE3A23" w:rsidRDefault="00C15C96" w:rsidP="0059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32. Денежные суммы (пенсии, пособия, алименты и др.) причитающиеся гражданам, проживающим в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доме-и</w:t>
      </w:r>
      <w:r w:rsidRPr="00FE3A23">
        <w:rPr>
          <w:rFonts w:ascii="Times New Roman" w:hAnsi="Times New Roman" w:cs="Times New Roman"/>
          <w:sz w:val="30"/>
          <w:szCs w:val="30"/>
        </w:rPr>
        <w:t>нтернате, выплачиваются им в порядке, установленном законодательством</w:t>
      </w:r>
      <w:r w:rsidR="00595FD7" w:rsidRPr="00FE3A23">
        <w:rPr>
          <w:rFonts w:ascii="Times New Roman" w:hAnsi="Times New Roman" w:cs="Times New Roman"/>
          <w:sz w:val="30"/>
          <w:szCs w:val="30"/>
        </w:rPr>
        <w:t>.</w:t>
      </w:r>
    </w:p>
    <w:p w:rsidR="00C15C96" w:rsidRPr="00FE3A23" w:rsidRDefault="00C15C96" w:rsidP="0059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5C96" w:rsidRPr="00FE3A23" w:rsidRDefault="00C15C96" w:rsidP="00595F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ГЛАВА 4</w:t>
      </w:r>
    </w:p>
    <w:p w:rsidR="00C15C96" w:rsidRPr="00FE3A23" w:rsidRDefault="00C15C96" w:rsidP="00595F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ПОРЯДОК И УСЛОВИЯ ОКАЗАНИЯ ГРАЖДАНАМ</w:t>
      </w:r>
      <w:r w:rsidR="00595FD7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СОЦИАЛЬНЫХ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УСЛУГ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 xml:space="preserve">В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ДОМЕ-</w:t>
      </w:r>
      <w:r w:rsidRPr="00FE3A23">
        <w:rPr>
          <w:rFonts w:ascii="Times New Roman" w:hAnsi="Times New Roman" w:cs="Times New Roman"/>
          <w:sz w:val="30"/>
          <w:szCs w:val="30"/>
        </w:rPr>
        <w:t>ИНТЕРНАТЕ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33. В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доме-и</w:t>
      </w:r>
      <w:r w:rsidRPr="00FE3A23">
        <w:rPr>
          <w:rFonts w:ascii="Times New Roman" w:hAnsi="Times New Roman" w:cs="Times New Roman"/>
          <w:sz w:val="30"/>
          <w:szCs w:val="30"/>
        </w:rPr>
        <w:t>нтернате гражданам оказываются социальные услуги (консультационно-информационные, социально-бытовые, социально-медицинские,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социально-посреднические,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социально-психологические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 xml:space="preserve">и </w:t>
      </w:r>
    </w:p>
    <w:p w:rsidR="00C15C96" w:rsidRPr="00FE3A23" w:rsidRDefault="00C15C96" w:rsidP="00110C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социально-реабилитационные)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утвержденным постановлением Совета Министров Республики Беларусь от 27 декабря 2012 года №1218 «О некоторых вопросах оказания социальных услуг».</w:t>
      </w:r>
    </w:p>
    <w:p w:rsidR="00C15C96" w:rsidRPr="00FE3A23" w:rsidRDefault="00C15C96" w:rsidP="00360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34. Порядок и условия оказания социальных услуг в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доме-и</w:t>
      </w:r>
      <w:r w:rsidRPr="00FE3A23">
        <w:rPr>
          <w:rFonts w:ascii="Times New Roman" w:hAnsi="Times New Roman" w:cs="Times New Roman"/>
          <w:sz w:val="30"/>
          <w:szCs w:val="30"/>
        </w:rPr>
        <w:t>нтернате осуществляется в соответствии с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труда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социальной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защиты Республики Беларусь от 26 января 2013 года № 11 «О некоторых вопросах оказания социальных услуг государственными организациями, оказывающими социальные услуги».</w:t>
      </w:r>
    </w:p>
    <w:p w:rsidR="000C5A73" w:rsidRPr="00FE3A23" w:rsidRDefault="00C15C96" w:rsidP="000C5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35. Граждане, принимаемые на социальное обслуживание в форме стационарного социального обслуживания в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дом-и</w:t>
      </w:r>
      <w:r w:rsidRPr="00FE3A23">
        <w:rPr>
          <w:rFonts w:ascii="Times New Roman" w:hAnsi="Times New Roman" w:cs="Times New Roman"/>
          <w:sz w:val="30"/>
          <w:szCs w:val="30"/>
        </w:rPr>
        <w:t>нтернат, должны быть ознакомлены с видами и объемом социальных услуг, условиями и порядком их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 xml:space="preserve">предоставления, а также правилами внутреннего распорядка в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доме-и</w:t>
      </w:r>
      <w:r w:rsidRPr="00FE3A23">
        <w:rPr>
          <w:rFonts w:ascii="Times New Roman" w:hAnsi="Times New Roman" w:cs="Times New Roman"/>
          <w:sz w:val="30"/>
          <w:szCs w:val="30"/>
        </w:rPr>
        <w:t>нтернате</w:t>
      </w:r>
      <w:r w:rsidR="000C5A73" w:rsidRPr="00FE3A23">
        <w:rPr>
          <w:rFonts w:ascii="Times New Roman" w:hAnsi="Times New Roman" w:cs="Times New Roman"/>
          <w:sz w:val="30"/>
          <w:szCs w:val="30"/>
        </w:rPr>
        <w:t>.</w:t>
      </w:r>
    </w:p>
    <w:p w:rsidR="000C5A73" w:rsidRPr="00FE3A23" w:rsidRDefault="000C5A73" w:rsidP="000C5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A62C8" w:rsidRPr="00FE3A23" w:rsidRDefault="00BA62C8" w:rsidP="000C5A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15C96" w:rsidRPr="00FE3A23" w:rsidRDefault="00C15C96" w:rsidP="000C5A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ГЛАВА 5</w:t>
      </w:r>
    </w:p>
    <w:p w:rsidR="00C15C96" w:rsidRPr="00FE3A23" w:rsidRDefault="00C15C96" w:rsidP="000C5A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ПОРЯДОК ВРЕМЕННОГО ВЫБЫТИЯ И ВЫСЕЛЕНИЯ ГРАЖДАН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ИЗ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</w:t>
      </w:r>
      <w:r w:rsidRPr="00FE3A23">
        <w:rPr>
          <w:rFonts w:ascii="Times New Roman" w:hAnsi="Times New Roman" w:cs="Times New Roman"/>
          <w:sz w:val="30"/>
          <w:szCs w:val="30"/>
        </w:rPr>
        <w:t>ИНТЕРНАТА</w:t>
      </w:r>
    </w:p>
    <w:p w:rsidR="00C15C96" w:rsidRPr="00FE3A23" w:rsidRDefault="00C15C96" w:rsidP="00FE4C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36. Временное выбытие гражданина из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дома-интернат</w:t>
      </w:r>
      <w:r w:rsidRPr="00FE3A23">
        <w:rPr>
          <w:rFonts w:ascii="Times New Roman" w:hAnsi="Times New Roman" w:cs="Times New Roman"/>
          <w:sz w:val="30"/>
          <w:szCs w:val="30"/>
        </w:rPr>
        <w:t xml:space="preserve">а по личным мотивам производится с согласия администрации на срок общей продолжительностью не более трех месяцев в календарном году по </w:t>
      </w:r>
      <w:r w:rsidRPr="00FE3A23">
        <w:rPr>
          <w:rFonts w:ascii="Times New Roman" w:hAnsi="Times New Roman" w:cs="Times New Roman"/>
          <w:sz w:val="30"/>
          <w:szCs w:val="30"/>
        </w:rPr>
        <w:lastRenderedPageBreak/>
        <w:t xml:space="preserve">письменному заявлению гражданина и на основании заключения врача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</w:t>
      </w:r>
      <w:r w:rsidRPr="00FE3A23">
        <w:rPr>
          <w:rFonts w:ascii="Times New Roman" w:hAnsi="Times New Roman" w:cs="Times New Roman"/>
          <w:sz w:val="30"/>
          <w:szCs w:val="30"/>
        </w:rPr>
        <w:t>нтерната о возможности выезда.</w:t>
      </w:r>
    </w:p>
    <w:p w:rsidR="00C15C96" w:rsidRPr="00FE3A23" w:rsidRDefault="00C15C96" w:rsidP="000C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В заявлении указывается причина временного выбытия и точный адрес, по которому будет находиться гражданин в течение всего срока временного выбытия.</w:t>
      </w:r>
      <w:r w:rsidRPr="00FE3A23">
        <w:rPr>
          <w:rFonts w:ascii="Times New Roman" w:hAnsi="Times New Roman" w:cs="Times New Roman"/>
          <w:sz w:val="30"/>
          <w:szCs w:val="30"/>
        </w:rPr>
        <w:tab/>
      </w:r>
    </w:p>
    <w:p w:rsidR="000C5A73" w:rsidRPr="00FE3A23" w:rsidRDefault="00C15C96" w:rsidP="000C5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На период временного выбытия из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дома-интернат</w:t>
      </w:r>
      <w:r w:rsidRPr="00FE3A23">
        <w:rPr>
          <w:rFonts w:ascii="Times New Roman" w:hAnsi="Times New Roman" w:cs="Times New Roman"/>
          <w:sz w:val="30"/>
          <w:szCs w:val="30"/>
        </w:rPr>
        <w:t xml:space="preserve">а гражданин снимается со всех видов довольствия. </w:t>
      </w:r>
    </w:p>
    <w:p w:rsidR="00C15C96" w:rsidRPr="00FE3A23" w:rsidRDefault="00C15C96" w:rsidP="00A56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В случае выбытия из а гражданина,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 xml:space="preserve">проживающего в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доме-и</w:t>
      </w:r>
      <w:r w:rsidRPr="00FE3A23">
        <w:rPr>
          <w:rFonts w:ascii="Times New Roman" w:hAnsi="Times New Roman" w:cs="Times New Roman"/>
          <w:sz w:val="30"/>
          <w:szCs w:val="30"/>
        </w:rPr>
        <w:t>нтернате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без взимания платы,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на срок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свыше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одного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месяца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(без отчисления из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дома-интернат</w:t>
      </w:r>
      <w:r w:rsidRPr="00FE3A23">
        <w:rPr>
          <w:rFonts w:ascii="Times New Roman" w:hAnsi="Times New Roman" w:cs="Times New Roman"/>
          <w:sz w:val="30"/>
          <w:szCs w:val="30"/>
        </w:rPr>
        <w:t>а) администрация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дома-интернат</w:t>
      </w:r>
      <w:r w:rsidRPr="00FE3A23">
        <w:rPr>
          <w:rFonts w:ascii="Times New Roman" w:hAnsi="Times New Roman" w:cs="Times New Roman"/>
          <w:sz w:val="30"/>
          <w:szCs w:val="30"/>
        </w:rPr>
        <w:t>а письменно извещает об этом орган, назначивший и (или) выплачивающий пенсию.</w:t>
      </w:r>
    </w:p>
    <w:p w:rsidR="00C15C96" w:rsidRPr="00FE3A23" w:rsidRDefault="00C15C96" w:rsidP="007C7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37. Расходы, связанные с поездкой в период временного выбытия к родственникам и другим лицам,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домом-ин</w:t>
      </w:r>
      <w:r w:rsidRPr="00FE3A23">
        <w:rPr>
          <w:rFonts w:ascii="Times New Roman" w:hAnsi="Times New Roman" w:cs="Times New Roman"/>
          <w:sz w:val="30"/>
          <w:szCs w:val="30"/>
        </w:rPr>
        <w:t>тернатом не возмещаются.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38. Выселение гражданина из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</w:t>
      </w:r>
      <w:r w:rsidRPr="00FE3A23">
        <w:rPr>
          <w:rFonts w:ascii="Times New Roman" w:hAnsi="Times New Roman" w:cs="Times New Roman"/>
          <w:sz w:val="30"/>
          <w:szCs w:val="30"/>
        </w:rPr>
        <w:t>нтерната может производиться по его заявлению при наличии жилого помещения для проживания и средств к существованию или при наличии членов семьи и (или)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 xml:space="preserve">родственников или </w:t>
      </w:r>
    </w:p>
    <w:p w:rsidR="00C15C96" w:rsidRPr="00FE3A23" w:rsidRDefault="00C15C96" w:rsidP="00110C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других физических (юридических) лиц, которые могут и согласны его содержать, обеспечить необходимый уход за ним.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39. Основаниями для выселения гражданина из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</w:t>
      </w:r>
      <w:r w:rsidRPr="00FE3A23">
        <w:rPr>
          <w:rFonts w:ascii="Times New Roman" w:hAnsi="Times New Roman" w:cs="Times New Roman"/>
          <w:sz w:val="30"/>
          <w:szCs w:val="30"/>
        </w:rPr>
        <w:t>нтерната также являются: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переосвидетельствование инвалида I или II группы, в результате которого он признан инвалидом III группы либо инвалидность ему не установлена;</w:t>
      </w:r>
    </w:p>
    <w:p w:rsidR="00C15C96" w:rsidRPr="00FE3A23" w:rsidRDefault="00C15C96" w:rsidP="00360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истечение срока временного (в том числе краткосрочного) проживания; 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истечение обусловленного срока временного выбытия (если гражданин без уважительных причин не возвратился в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дом-интернат</w:t>
      </w:r>
      <w:r w:rsidRPr="00FE3A23">
        <w:rPr>
          <w:rFonts w:ascii="Times New Roman" w:hAnsi="Times New Roman" w:cs="Times New Roman"/>
          <w:sz w:val="30"/>
          <w:szCs w:val="30"/>
        </w:rPr>
        <w:t>, и имеются сведения о месте его нахождения);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самовольный уход из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дома-интернат</w:t>
      </w:r>
      <w:r w:rsidRPr="00FE3A23">
        <w:rPr>
          <w:rFonts w:ascii="Times New Roman" w:hAnsi="Times New Roman" w:cs="Times New Roman"/>
          <w:sz w:val="30"/>
          <w:szCs w:val="30"/>
        </w:rPr>
        <w:t>а (если гражданин не возвратился в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дом-интернат</w:t>
      </w:r>
      <w:r w:rsidRPr="00FE3A23">
        <w:rPr>
          <w:rFonts w:ascii="Times New Roman" w:hAnsi="Times New Roman" w:cs="Times New Roman"/>
          <w:sz w:val="30"/>
          <w:szCs w:val="30"/>
        </w:rPr>
        <w:t xml:space="preserve"> по истечении месяца со дня ухода и имеются сведения о месте его нахождения);</w:t>
      </w:r>
    </w:p>
    <w:p w:rsidR="00C15C96" w:rsidRPr="00FE3A23" w:rsidRDefault="00C15C96" w:rsidP="00377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не внесение в полном размере платы по договору возмездного оказания социальных услуг;</w:t>
      </w:r>
    </w:p>
    <w:p w:rsidR="00C15C96" w:rsidRPr="00FE3A23" w:rsidRDefault="00C15C96" w:rsidP="00A35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систематическое (более трех раз в год) нарушение правил внутреннего распорядка;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наличие показаний для определения в психоневрологический дом-</w:t>
      </w:r>
      <w:r w:rsidR="00A5631B" w:rsidRPr="00FE3A23">
        <w:rPr>
          <w:rFonts w:ascii="Times New Roman" w:hAnsi="Times New Roman" w:cs="Times New Roman"/>
          <w:sz w:val="30"/>
          <w:szCs w:val="30"/>
        </w:rPr>
        <w:t>интернат</w:t>
      </w:r>
      <w:r w:rsidRPr="00FE3A23">
        <w:rPr>
          <w:rFonts w:ascii="Times New Roman" w:hAnsi="Times New Roman" w:cs="Times New Roman"/>
          <w:sz w:val="30"/>
          <w:szCs w:val="30"/>
        </w:rPr>
        <w:t xml:space="preserve"> для престарелых и инвалидов. Предоставление гражданину специального жилого помещения государственного жилищн</w:t>
      </w:r>
      <w:r w:rsidR="00A5631B" w:rsidRPr="00FE3A23">
        <w:rPr>
          <w:rFonts w:ascii="Times New Roman" w:hAnsi="Times New Roman" w:cs="Times New Roman"/>
          <w:sz w:val="30"/>
          <w:szCs w:val="30"/>
        </w:rPr>
        <w:t>ого фонда в психоневрологическом</w:t>
      </w:r>
      <w:r w:rsidRPr="00FE3A23">
        <w:rPr>
          <w:rFonts w:ascii="Times New Roman" w:hAnsi="Times New Roman" w:cs="Times New Roman"/>
          <w:sz w:val="30"/>
          <w:szCs w:val="30"/>
        </w:rPr>
        <w:t xml:space="preserve"> дом</w:t>
      </w:r>
      <w:r w:rsidR="00A5631B" w:rsidRPr="00FE3A23">
        <w:rPr>
          <w:rFonts w:ascii="Times New Roman" w:hAnsi="Times New Roman" w:cs="Times New Roman"/>
          <w:sz w:val="30"/>
          <w:szCs w:val="30"/>
        </w:rPr>
        <w:t>е</w:t>
      </w:r>
      <w:r w:rsidRPr="00FE3A23">
        <w:rPr>
          <w:rFonts w:ascii="Times New Roman" w:hAnsi="Times New Roman" w:cs="Times New Roman"/>
          <w:sz w:val="30"/>
          <w:szCs w:val="30"/>
        </w:rPr>
        <w:t>-интернат</w:t>
      </w:r>
      <w:r w:rsidR="00A5631B" w:rsidRPr="00FE3A23">
        <w:rPr>
          <w:rFonts w:ascii="Times New Roman" w:hAnsi="Times New Roman" w:cs="Times New Roman"/>
          <w:sz w:val="30"/>
          <w:szCs w:val="30"/>
        </w:rPr>
        <w:t>е</w:t>
      </w:r>
      <w:r w:rsidRPr="00FE3A23">
        <w:rPr>
          <w:rFonts w:ascii="Times New Roman" w:hAnsi="Times New Roman" w:cs="Times New Roman"/>
          <w:sz w:val="30"/>
          <w:szCs w:val="30"/>
        </w:rPr>
        <w:t xml:space="preserve"> для престарелых и инвалидов осуществляется в установленном законодательством порядке;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lastRenderedPageBreak/>
        <w:t>смерть гражданина (признание в установленном порядке безвестно отсутствующим, объявление умершим);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в других случаях,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предусмотренных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законодательством.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Гражданин выселяется из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</w:t>
      </w:r>
      <w:r w:rsidRPr="00FE3A23">
        <w:rPr>
          <w:rFonts w:ascii="Times New Roman" w:hAnsi="Times New Roman" w:cs="Times New Roman"/>
          <w:sz w:val="30"/>
          <w:szCs w:val="30"/>
        </w:rPr>
        <w:t>нтерната по основаниям, указанным в абзацах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втором-седьмом части первой настоящего пункта, через месяц после направления ему письменного предупреждения.</w:t>
      </w:r>
    </w:p>
    <w:p w:rsidR="00C15C96" w:rsidRPr="00FE3A23" w:rsidRDefault="00C15C96" w:rsidP="0023344B">
      <w:pPr>
        <w:spacing w:after="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40.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Выселение гражданина из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дома-интернат</w:t>
      </w:r>
      <w:r w:rsidRPr="00FE3A23">
        <w:rPr>
          <w:rFonts w:ascii="Times New Roman" w:hAnsi="Times New Roman" w:cs="Times New Roman"/>
          <w:sz w:val="30"/>
          <w:szCs w:val="30"/>
        </w:rPr>
        <w:t>а оформляется приказом.</w:t>
      </w:r>
    </w:p>
    <w:p w:rsidR="00C15C96" w:rsidRPr="00FE3A23" w:rsidRDefault="00C15C96" w:rsidP="00110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41.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 xml:space="preserve">При выселении гражданина из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</w:t>
      </w:r>
      <w:r w:rsidRPr="00FE3A23">
        <w:rPr>
          <w:rFonts w:ascii="Times New Roman" w:hAnsi="Times New Roman" w:cs="Times New Roman"/>
          <w:sz w:val="30"/>
          <w:szCs w:val="30"/>
        </w:rPr>
        <w:t>а</w:t>
      </w:r>
      <w:r w:rsidR="00A5631B" w:rsidRPr="00FE3A23">
        <w:rPr>
          <w:rFonts w:ascii="Times New Roman" w:hAnsi="Times New Roman" w:cs="Times New Roman"/>
          <w:sz w:val="30"/>
          <w:szCs w:val="30"/>
        </w:rPr>
        <w:t>-интерната</w:t>
      </w:r>
      <w:r w:rsidRPr="00FE3A23">
        <w:rPr>
          <w:rFonts w:ascii="Times New Roman" w:hAnsi="Times New Roman" w:cs="Times New Roman"/>
          <w:sz w:val="30"/>
          <w:szCs w:val="30"/>
        </w:rPr>
        <w:t xml:space="preserve"> (переводе в другой дом-интернат) ему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выдается справка с указанием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 xml:space="preserve">времени пребывания в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доме-и</w:t>
      </w:r>
      <w:r w:rsidRPr="00FE3A23">
        <w:rPr>
          <w:rFonts w:ascii="Times New Roman" w:hAnsi="Times New Roman" w:cs="Times New Roman"/>
          <w:sz w:val="30"/>
          <w:szCs w:val="30"/>
        </w:rPr>
        <w:t>нтернате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и его личное имущество, находившееся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 xml:space="preserve">в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доме-и</w:t>
      </w:r>
      <w:r w:rsidRPr="00FE3A23">
        <w:rPr>
          <w:rFonts w:ascii="Times New Roman" w:hAnsi="Times New Roman" w:cs="Times New Roman"/>
          <w:sz w:val="30"/>
          <w:szCs w:val="30"/>
        </w:rPr>
        <w:t>нтернате.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5C96" w:rsidRPr="00FE3A23" w:rsidRDefault="00C15C96" w:rsidP="007C7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При выселении гражданина, проживающего в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доме-и</w:t>
      </w:r>
      <w:r w:rsidRPr="00FE3A23">
        <w:rPr>
          <w:rFonts w:ascii="Times New Roman" w:hAnsi="Times New Roman" w:cs="Times New Roman"/>
          <w:sz w:val="30"/>
          <w:szCs w:val="30"/>
        </w:rPr>
        <w:t>нтернате без взимания платы (за исключением граждан, принятых на временное проживание), ему так же выдаются закрепленные за ним одежда, белье и обувь по сезону.</w:t>
      </w:r>
    </w:p>
    <w:p w:rsidR="000C5A73" w:rsidRPr="00FE3A23" w:rsidRDefault="00C15C96" w:rsidP="000C5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42. При отсутствии гражданина на территории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</w:t>
      </w:r>
      <w:r w:rsidRPr="00FE3A23">
        <w:rPr>
          <w:rFonts w:ascii="Times New Roman" w:hAnsi="Times New Roman" w:cs="Times New Roman"/>
          <w:sz w:val="30"/>
          <w:szCs w:val="30"/>
        </w:rPr>
        <w:t>нтерната без согласования с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 xml:space="preserve">администрацией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</w:t>
      </w:r>
      <w:r w:rsidRPr="00FE3A23">
        <w:rPr>
          <w:rFonts w:ascii="Times New Roman" w:hAnsi="Times New Roman" w:cs="Times New Roman"/>
          <w:sz w:val="30"/>
          <w:szCs w:val="30"/>
        </w:rPr>
        <w:t>нтерната в течение суток или невозвращения гражданина по окончании срока временного выбытия, указанного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в заявлении,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администрация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</w:t>
      </w:r>
      <w:r w:rsidRPr="00FE3A23">
        <w:rPr>
          <w:rFonts w:ascii="Times New Roman" w:hAnsi="Times New Roman" w:cs="Times New Roman"/>
          <w:sz w:val="30"/>
          <w:szCs w:val="30"/>
        </w:rPr>
        <w:t>нтерната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незамедлительно обязана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провести все возможные мероприятия по установлению его местонахождения, в том числе с уведомлением комитета 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членов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семьи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(близких родственников), если таковые имеются, и обратиться с заявлением в органы внутренних дел.</w:t>
      </w:r>
    </w:p>
    <w:p w:rsidR="00C15C96" w:rsidRPr="00FE3A23" w:rsidRDefault="00C15C96" w:rsidP="000C5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Администрация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</w:t>
      </w:r>
      <w:r w:rsidRPr="00FE3A23">
        <w:rPr>
          <w:rFonts w:ascii="Times New Roman" w:hAnsi="Times New Roman" w:cs="Times New Roman"/>
          <w:sz w:val="30"/>
          <w:szCs w:val="30"/>
        </w:rPr>
        <w:t>нтерната обязана обратиться в суд с иском о признании</w:t>
      </w:r>
      <w:r w:rsidR="00AB61A0" w:rsidRPr="00FE3A2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безвестно</w:t>
      </w:r>
      <w:r w:rsidR="00AB61A0" w:rsidRPr="00FE3A2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отсутствующим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гражданина, если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в течение одного года не имеется сведений о месте его пребывания; об объявлении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гражданина умершим, если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в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течение трех лет не имеется сведений о месте его пребывания,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а если гражданин пропал без вести при обстоятельствах, угрожавших смертью или дающих основание предполагать его гибель от определенного несчастного случая, - в течение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шести месяцев.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43. В случае смерти гражданина, проживающего в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доме-и</w:t>
      </w:r>
      <w:r w:rsidRPr="00FE3A23">
        <w:rPr>
          <w:rFonts w:ascii="Times New Roman" w:hAnsi="Times New Roman" w:cs="Times New Roman"/>
          <w:sz w:val="30"/>
          <w:szCs w:val="30"/>
        </w:rPr>
        <w:t>нтернате, факт смерти регистрируется в установленном законодательством порядке.</w:t>
      </w:r>
    </w:p>
    <w:p w:rsidR="00C15C96" w:rsidRPr="00FE3A23" w:rsidRDefault="00C15C96" w:rsidP="000C5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Администрация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</w:t>
      </w:r>
      <w:r w:rsidRPr="00FE3A23">
        <w:rPr>
          <w:rFonts w:ascii="Times New Roman" w:hAnsi="Times New Roman" w:cs="Times New Roman"/>
          <w:sz w:val="30"/>
          <w:szCs w:val="30"/>
        </w:rPr>
        <w:t>нтерната в течение суток информирует об этом членов семьи, родственников, если таковые имеются.</w:t>
      </w:r>
    </w:p>
    <w:p w:rsidR="00C15C96" w:rsidRPr="00FE3A23" w:rsidRDefault="00C15C96" w:rsidP="00941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44. Погребение умершего гражданина, проживавшего в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доме-и</w:t>
      </w:r>
      <w:r w:rsidRPr="00FE3A23">
        <w:rPr>
          <w:rFonts w:ascii="Times New Roman" w:hAnsi="Times New Roman" w:cs="Times New Roman"/>
          <w:sz w:val="30"/>
          <w:szCs w:val="30"/>
        </w:rPr>
        <w:t>нтернате, производится администрацией в установленном порядке.</w:t>
      </w:r>
    </w:p>
    <w:p w:rsidR="00C15C96" w:rsidRPr="00FE3A23" w:rsidRDefault="00C15C96" w:rsidP="0036038B">
      <w:pPr>
        <w:spacing w:after="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В случае изъявления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желания родственники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могут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самостоятельно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5C96" w:rsidRPr="00FE3A23" w:rsidRDefault="00C15C96" w:rsidP="003603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произвести погребение умершего гражданина.</w:t>
      </w:r>
    </w:p>
    <w:p w:rsidR="00C15C96" w:rsidRPr="00FE3A23" w:rsidRDefault="00C15C96" w:rsidP="00360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lastRenderedPageBreak/>
        <w:t>45. В случае смерти гражданина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наследование денежных сумм и иного имущества, ему принадлежащего производится в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порядке, установленном законодательством</w:t>
      </w:r>
      <w:r w:rsidR="000C5A73" w:rsidRPr="00FE3A23">
        <w:rPr>
          <w:rFonts w:ascii="Times New Roman" w:hAnsi="Times New Roman" w:cs="Times New Roman"/>
          <w:sz w:val="30"/>
          <w:szCs w:val="30"/>
        </w:rPr>
        <w:t>.</w:t>
      </w:r>
      <w:r w:rsidRPr="00FE3A2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446EE" w:rsidRPr="00FE3A23" w:rsidRDefault="007446EE" w:rsidP="000C5A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15C96" w:rsidRPr="00FE3A23" w:rsidRDefault="00C15C96" w:rsidP="000C5A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ГЛАВА 6</w:t>
      </w:r>
    </w:p>
    <w:p w:rsidR="00A5631B" w:rsidRPr="00FE3A23" w:rsidRDefault="00C15C96" w:rsidP="000C5A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ИМУЩЕСТВО И ИСТОЧНИКИ ФИНАНСИРОВАНИЯ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5C96" w:rsidRPr="00FE3A23" w:rsidRDefault="00A5631B" w:rsidP="000C5A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ДОМА-ИНТЕРНАТ</w:t>
      </w:r>
      <w:r w:rsidR="00C15C96" w:rsidRPr="00FE3A23">
        <w:rPr>
          <w:rFonts w:ascii="Times New Roman" w:hAnsi="Times New Roman" w:cs="Times New Roman"/>
          <w:sz w:val="30"/>
          <w:szCs w:val="30"/>
        </w:rPr>
        <w:t>А</w:t>
      </w:r>
    </w:p>
    <w:p w:rsidR="00C15C96" w:rsidRPr="00FE3A23" w:rsidRDefault="00C15C96" w:rsidP="00FE4C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15C96" w:rsidRPr="00FE3A23" w:rsidRDefault="00C15C96" w:rsidP="00096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46. Имущество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дома-интернат</w:t>
      </w:r>
      <w:r w:rsidRPr="00FE3A23">
        <w:rPr>
          <w:rFonts w:ascii="Times New Roman" w:hAnsi="Times New Roman" w:cs="Times New Roman"/>
          <w:sz w:val="30"/>
          <w:szCs w:val="30"/>
        </w:rPr>
        <w:t>а находится в коммунальной собственности и закрепляется за ним на праве оперативного управления. Собственником имущества является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 xml:space="preserve">Минский городской Совет депутатов в лице Минского городского исполнительного комитета. </w:t>
      </w:r>
    </w:p>
    <w:p w:rsidR="00C15C96" w:rsidRPr="00FE3A23" w:rsidRDefault="00C15C96" w:rsidP="00110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47.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Владение, пользование и распоряжение имуществом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дом-интернат</w:t>
      </w:r>
      <w:r w:rsidRPr="00FE3A23">
        <w:rPr>
          <w:rFonts w:ascii="Times New Roman" w:hAnsi="Times New Roman" w:cs="Times New Roman"/>
          <w:sz w:val="30"/>
          <w:szCs w:val="30"/>
        </w:rPr>
        <w:t xml:space="preserve"> осуществляет в пределах, определяемых законодательством, собственником или уполномоченным им органом.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48. Имущество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дома-интернат</w:t>
      </w:r>
      <w:r w:rsidRPr="00FE3A23">
        <w:rPr>
          <w:rFonts w:ascii="Times New Roman" w:hAnsi="Times New Roman" w:cs="Times New Roman"/>
          <w:sz w:val="30"/>
          <w:szCs w:val="30"/>
        </w:rPr>
        <w:t>а составляют его основные фонды и оборотные средства, а так же иные ценности, стоимость которых отражается на самостоятельном балансе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дома-интернат</w:t>
      </w:r>
      <w:r w:rsidRPr="00FE3A23">
        <w:rPr>
          <w:rFonts w:ascii="Times New Roman" w:hAnsi="Times New Roman" w:cs="Times New Roman"/>
          <w:sz w:val="30"/>
          <w:szCs w:val="30"/>
        </w:rPr>
        <w:t>а.</w:t>
      </w:r>
    </w:p>
    <w:p w:rsidR="00C15C96" w:rsidRPr="00FE3A23" w:rsidRDefault="00C15C96" w:rsidP="007C7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49. Финансирование деятельности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дома-интернат</w:t>
      </w:r>
      <w:r w:rsidRPr="00FE3A23">
        <w:rPr>
          <w:rFonts w:ascii="Times New Roman" w:hAnsi="Times New Roman" w:cs="Times New Roman"/>
          <w:sz w:val="30"/>
          <w:szCs w:val="30"/>
        </w:rPr>
        <w:t>а осуществляется за счет: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средств местного бюджета;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средств, полученных от приносящей доходы деятельности;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безвозмездной (спонсорской) помощи юридических и физических лиц;</w:t>
      </w:r>
    </w:p>
    <w:p w:rsidR="00C15C96" w:rsidRPr="00FE3A23" w:rsidRDefault="00C15C96" w:rsidP="00360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иных источников финансирования, не запрещенных законодательством Республики Беларусь.</w:t>
      </w:r>
    </w:p>
    <w:p w:rsidR="00C15C96" w:rsidRPr="00FE3A23" w:rsidRDefault="00C15C96" w:rsidP="00233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E3A23">
        <w:rPr>
          <w:rFonts w:ascii="Times New Roman" w:hAnsi="Times New Roman" w:cs="Times New Roman"/>
          <w:sz w:val="30"/>
          <w:szCs w:val="30"/>
        </w:rPr>
        <w:t>50.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дом-интернат</w:t>
      </w:r>
      <w:r w:rsidRPr="00FE3A23">
        <w:rPr>
          <w:rFonts w:ascii="Times New Roman" w:hAnsi="Times New Roman" w:cs="Times New Roman"/>
          <w:sz w:val="30"/>
          <w:szCs w:val="30"/>
        </w:rPr>
        <w:t xml:space="preserve"> не вправе самостоятельно отчуждать закрепленное за ним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на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праве оперативного управления имущество,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сдавать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его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в аренду, в залог или иным способом распоряжаться этим имуществом без согласия собственника.</w:t>
      </w:r>
    </w:p>
    <w:p w:rsidR="00C15C96" w:rsidRPr="00FE3A23" w:rsidRDefault="00C15C96" w:rsidP="00830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51.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ab/>
        <w:t>Доходы, полученные от хозяйственной деятельности, учитываются на текущем счете по учету внебюджетных средств и расходуются в соответствии с действующим законодательством.</w:t>
      </w:r>
    </w:p>
    <w:p w:rsidR="000C5A73" w:rsidRPr="00FE3A23" w:rsidRDefault="000C5A73" w:rsidP="00830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15C96" w:rsidRPr="00FE3A23" w:rsidRDefault="00C15C96" w:rsidP="000C5A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ГЛАВА 7</w:t>
      </w:r>
    </w:p>
    <w:p w:rsidR="00C15C96" w:rsidRPr="00FE3A23" w:rsidRDefault="00C15C96" w:rsidP="000C5A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УПРАВЛЕНИЕ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ДОМОМ-ИНТЕРНАТ</w:t>
      </w:r>
      <w:r w:rsidRPr="00FE3A23">
        <w:rPr>
          <w:rFonts w:ascii="Times New Roman" w:hAnsi="Times New Roman" w:cs="Times New Roman"/>
          <w:sz w:val="30"/>
          <w:szCs w:val="30"/>
        </w:rPr>
        <w:t>ОМ</w:t>
      </w:r>
    </w:p>
    <w:p w:rsidR="00C15C96" w:rsidRPr="00FE3A23" w:rsidRDefault="00C15C96" w:rsidP="00233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15C96" w:rsidRPr="00FE3A23" w:rsidRDefault="00C15C96" w:rsidP="00233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52. Управление и руководство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домом-интернат</w:t>
      </w:r>
      <w:r w:rsidRPr="00FE3A23">
        <w:rPr>
          <w:rFonts w:ascii="Times New Roman" w:hAnsi="Times New Roman" w:cs="Times New Roman"/>
          <w:sz w:val="30"/>
          <w:szCs w:val="30"/>
        </w:rPr>
        <w:t>ом осуществляет директор,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назначаемый на должность и освобождаемый от должности председателем комитета.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53.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Директор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дома-интернат</w:t>
      </w:r>
      <w:r w:rsidRPr="00FE3A23">
        <w:rPr>
          <w:rFonts w:ascii="Times New Roman" w:hAnsi="Times New Roman" w:cs="Times New Roman"/>
          <w:sz w:val="30"/>
          <w:szCs w:val="30"/>
        </w:rPr>
        <w:t>а: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lastRenderedPageBreak/>
        <w:t xml:space="preserve">осуществляет непосредственное управление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домом-и</w:t>
      </w:r>
      <w:r w:rsidRPr="00FE3A23">
        <w:rPr>
          <w:rFonts w:ascii="Times New Roman" w:hAnsi="Times New Roman" w:cs="Times New Roman"/>
          <w:sz w:val="30"/>
          <w:szCs w:val="30"/>
        </w:rPr>
        <w:t>нтернатом;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действует от имени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</w:t>
      </w:r>
      <w:r w:rsidRPr="00FE3A23">
        <w:rPr>
          <w:rFonts w:ascii="Times New Roman" w:hAnsi="Times New Roman" w:cs="Times New Roman"/>
          <w:sz w:val="30"/>
          <w:szCs w:val="30"/>
        </w:rPr>
        <w:t xml:space="preserve">нтерната без доверенности, представляет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дом-и</w:t>
      </w:r>
      <w:r w:rsidRPr="00FE3A23">
        <w:rPr>
          <w:rFonts w:ascii="Times New Roman" w:hAnsi="Times New Roman" w:cs="Times New Roman"/>
          <w:sz w:val="30"/>
          <w:szCs w:val="30"/>
        </w:rPr>
        <w:t>нтернат во всех организациях;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заключает договоры, выдает доверенности, открывает счета в банках в пределах своей компетенции;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в пределах, установленных законодательством, уставом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</w:t>
      </w:r>
      <w:r w:rsidRPr="00FE3A23">
        <w:rPr>
          <w:rFonts w:ascii="Times New Roman" w:hAnsi="Times New Roman" w:cs="Times New Roman"/>
          <w:sz w:val="30"/>
          <w:szCs w:val="30"/>
        </w:rPr>
        <w:t>нтерната,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C15C96" w:rsidRPr="00FE3A23" w:rsidRDefault="00C15C96" w:rsidP="00096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в пределах штатной численности утверждает штатное расписание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</w:t>
      </w:r>
      <w:r w:rsidRPr="00FE3A23">
        <w:rPr>
          <w:rFonts w:ascii="Times New Roman" w:hAnsi="Times New Roman" w:cs="Times New Roman"/>
          <w:sz w:val="30"/>
          <w:szCs w:val="30"/>
        </w:rPr>
        <w:t>нтерната;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осуществляет прием на работу, подбор, расстановку и увольнение работников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дома-интернат</w:t>
      </w:r>
      <w:r w:rsidRPr="00FE3A23">
        <w:rPr>
          <w:rFonts w:ascii="Times New Roman" w:hAnsi="Times New Roman" w:cs="Times New Roman"/>
          <w:sz w:val="30"/>
          <w:szCs w:val="30"/>
        </w:rPr>
        <w:t>а, утверждает их должностные инструкции, издает приказы и дает указания, обязательные для всех работников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дома-интернат</w:t>
      </w:r>
      <w:r w:rsidRPr="00FE3A23">
        <w:rPr>
          <w:rFonts w:ascii="Times New Roman" w:hAnsi="Times New Roman" w:cs="Times New Roman"/>
          <w:sz w:val="30"/>
          <w:szCs w:val="30"/>
        </w:rPr>
        <w:t>а;</w:t>
      </w:r>
    </w:p>
    <w:p w:rsidR="00C15C96" w:rsidRPr="00FE3A23" w:rsidRDefault="00C15C96" w:rsidP="000C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в соответствии с законодательством применяет меры поощрения и дисциплинарного взыскания к работникам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дома-интернат</w:t>
      </w:r>
      <w:r w:rsidRPr="00FE3A23">
        <w:rPr>
          <w:rFonts w:ascii="Times New Roman" w:hAnsi="Times New Roman" w:cs="Times New Roman"/>
          <w:sz w:val="30"/>
          <w:szCs w:val="30"/>
        </w:rPr>
        <w:t>а;</w:t>
      </w:r>
    </w:p>
    <w:p w:rsidR="00C15C96" w:rsidRPr="00FE3A23" w:rsidRDefault="00C15C96" w:rsidP="00830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выступает стороной от лица нанимателя в коллективных договорах с работниками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дома-интернат</w:t>
      </w:r>
      <w:r w:rsidRPr="00FE3A23">
        <w:rPr>
          <w:rFonts w:ascii="Times New Roman" w:hAnsi="Times New Roman" w:cs="Times New Roman"/>
          <w:sz w:val="30"/>
          <w:szCs w:val="30"/>
        </w:rPr>
        <w:t>а;</w:t>
      </w:r>
    </w:p>
    <w:p w:rsidR="00C15C96" w:rsidRPr="00FE3A23" w:rsidRDefault="00C15C96" w:rsidP="00830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 xml:space="preserve">осуществляет иные функции в соответствии с законодательством. </w:t>
      </w:r>
    </w:p>
    <w:p w:rsidR="00C15C96" w:rsidRPr="00FE3A23" w:rsidRDefault="00C15C96" w:rsidP="00830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Исполнение обязанностей директора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дома-интернат</w:t>
      </w:r>
      <w:r w:rsidRPr="00FE3A23">
        <w:rPr>
          <w:rFonts w:ascii="Times New Roman" w:hAnsi="Times New Roman" w:cs="Times New Roman"/>
          <w:sz w:val="30"/>
          <w:szCs w:val="30"/>
        </w:rPr>
        <w:t xml:space="preserve">а в случаях его отсутствия возлагается на заместителя директора. </w:t>
      </w:r>
    </w:p>
    <w:p w:rsidR="009F48C5" w:rsidRPr="00FE3A23" w:rsidRDefault="009F48C5" w:rsidP="00830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15C96" w:rsidRPr="00FE3A23" w:rsidRDefault="00C15C96" w:rsidP="000C5A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ГЛАВА 8</w:t>
      </w:r>
    </w:p>
    <w:p w:rsidR="00C15C96" w:rsidRPr="00FE3A23" w:rsidRDefault="00C15C96" w:rsidP="000C5A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УЧЕТ И ОТЧЕТНОСТЬ</w:t>
      </w:r>
    </w:p>
    <w:p w:rsidR="00C15C96" w:rsidRPr="00FE3A23" w:rsidRDefault="00C15C96" w:rsidP="006A06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15C96" w:rsidRPr="00FE3A23" w:rsidRDefault="00C15C96" w:rsidP="00941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E3A23">
        <w:rPr>
          <w:rFonts w:ascii="Times New Roman" w:hAnsi="Times New Roman" w:cs="Times New Roman"/>
          <w:sz w:val="30"/>
          <w:szCs w:val="30"/>
        </w:rPr>
        <w:t>54.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Дом-интернат</w:t>
      </w:r>
      <w:r w:rsidRPr="00FE3A23">
        <w:rPr>
          <w:rFonts w:ascii="Times New Roman" w:hAnsi="Times New Roman" w:cs="Times New Roman"/>
          <w:sz w:val="30"/>
          <w:szCs w:val="30"/>
        </w:rPr>
        <w:t xml:space="preserve"> осуществляет оперативный и бухгалтерский учет результатов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своей деятельности,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представляет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в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установленном</w:t>
      </w:r>
      <w:r w:rsidRPr="00FE3A2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законодательством порядке бухгалтерскую, налоговую,</w:t>
      </w:r>
      <w:r w:rsidR="000C5A73" w:rsidRPr="00FE3A23">
        <w:rPr>
          <w:rFonts w:ascii="Times New Roman" w:hAnsi="Times New Roman" w:cs="Times New Roman"/>
          <w:sz w:val="30"/>
          <w:szCs w:val="30"/>
        </w:rPr>
        <w:t xml:space="preserve"> с</w:t>
      </w:r>
      <w:r w:rsidRPr="00FE3A23">
        <w:rPr>
          <w:rFonts w:ascii="Times New Roman" w:hAnsi="Times New Roman" w:cs="Times New Roman"/>
          <w:sz w:val="30"/>
          <w:szCs w:val="30"/>
        </w:rPr>
        <w:t>татистическую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и ведомственную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отчетность,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а также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 xml:space="preserve">информацию </w:t>
      </w:r>
    </w:p>
    <w:p w:rsidR="00C15C96" w:rsidRPr="00FE3A23" w:rsidRDefault="00C15C96" w:rsidP="00FE4C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о результатах финансово-хозяйственной деятельности в вышестоящие и другие организации в установленном порядке.</w:t>
      </w:r>
    </w:p>
    <w:p w:rsidR="00C15C96" w:rsidRPr="00FE3A23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55.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За не предоставление и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искажение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>отчетности, нарушение сроков ее предоставления</w:t>
      </w:r>
      <w:r w:rsidR="00AB61A0" w:rsidRPr="00FE3A23">
        <w:rPr>
          <w:rFonts w:ascii="Times New Roman" w:hAnsi="Times New Roman" w:cs="Times New Roman"/>
          <w:sz w:val="30"/>
          <w:szCs w:val="30"/>
        </w:rPr>
        <w:t xml:space="preserve"> </w:t>
      </w:r>
      <w:r w:rsidRPr="00FE3A23">
        <w:rPr>
          <w:rFonts w:ascii="Times New Roman" w:hAnsi="Times New Roman" w:cs="Times New Roman"/>
          <w:sz w:val="30"/>
          <w:szCs w:val="30"/>
        </w:rPr>
        <w:t xml:space="preserve">должностные лица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дома-и</w:t>
      </w:r>
      <w:r w:rsidRPr="00FE3A23">
        <w:rPr>
          <w:rFonts w:ascii="Times New Roman" w:hAnsi="Times New Roman" w:cs="Times New Roman"/>
          <w:sz w:val="30"/>
          <w:szCs w:val="30"/>
        </w:rPr>
        <w:t>нтерната несут установленную законодательством ответственность.</w:t>
      </w:r>
    </w:p>
    <w:p w:rsidR="009F48C5" w:rsidRDefault="009F48C5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C35A8" w:rsidRDefault="00BC35A8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C35A8" w:rsidRDefault="00BC35A8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C35A8" w:rsidRDefault="00BC35A8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C35A8" w:rsidRDefault="00BC35A8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C35A8" w:rsidRPr="00FE3A23" w:rsidRDefault="00BC35A8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15C96" w:rsidRPr="00FE3A23" w:rsidRDefault="00C15C96" w:rsidP="000C5A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ГЛАВА 9</w:t>
      </w:r>
    </w:p>
    <w:p w:rsidR="00C15C96" w:rsidRPr="00FE3A23" w:rsidRDefault="00C15C96" w:rsidP="000C5A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lastRenderedPageBreak/>
        <w:t xml:space="preserve">РЕОРГАНИЗАЦИЯ И ЛИКВИДАЦИИ </w:t>
      </w:r>
      <w:r w:rsidR="00A5631B" w:rsidRPr="00FE3A23">
        <w:rPr>
          <w:rFonts w:ascii="Times New Roman" w:hAnsi="Times New Roman" w:cs="Times New Roman"/>
          <w:sz w:val="30"/>
          <w:szCs w:val="30"/>
        </w:rPr>
        <w:t>ДОМА-</w:t>
      </w:r>
      <w:r w:rsidRPr="00FE3A23">
        <w:rPr>
          <w:rFonts w:ascii="Times New Roman" w:hAnsi="Times New Roman" w:cs="Times New Roman"/>
          <w:sz w:val="30"/>
          <w:szCs w:val="30"/>
        </w:rPr>
        <w:t>ИНТЕРНАТА</w:t>
      </w:r>
    </w:p>
    <w:p w:rsidR="00BA62C8" w:rsidRPr="00FE3A23" w:rsidRDefault="00BA62C8" w:rsidP="000C5A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15C96" w:rsidRPr="00FE3A23" w:rsidRDefault="00C15C96" w:rsidP="00233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56. Реорганизация или ликвидация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дома-интернат</w:t>
      </w:r>
      <w:r w:rsidRPr="00FE3A23">
        <w:rPr>
          <w:rFonts w:ascii="Times New Roman" w:hAnsi="Times New Roman" w:cs="Times New Roman"/>
          <w:sz w:val="30"/>
          <w:szCs w:val="30"/>
        </w:rPr>
        <w:t>а производится в случаях и порядке, установленных действующим законодательством Республики Беларусь.</w:t>
      </w:r>
    </w:p>
    <w:p w:rsidR="00C15C96" w:rsidRPr="00F95FEB" w:rsidRDefault="00C15C96" w:rsidP="00FE4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3A23">
        <w:rPr>
          <w:rFonts w:ascii="Times New Roman" w:hAnsi="Times New Roman" w:cs="Times New Roman"/>
          <w:sz w:val="30"/>
          <w:szCs w:val="30"/>
        </w:rPr>
        <w:t>57.</w:t>
      </w:r>
      <w:r w:rsidR="00A5631B" w:rsidRPr="00FE3A23">
        <w:rPr>
          <w:rFonts w:ascii="Times New Roman" w:hAnsi="Times New Roman" w:cs="Times New Roman"/>
          <w:sz w:val="30"/>
          <w:szCs w:val="30"/>
        </w:rPr>
        <w:t xml:space="preserve"> Дом-интернат</w:t>
      </w:r>
      <w:r w:rsidRPr="00FE3A23">
        <w:rPr>
          <w:rFonts w:ascii="Times New Roman" w:hAnsi="Times New Roman" w:cs="Times New Roman"/>
          <w:sz w:val="30"/>
          <w:szCs w:val="30"/>
        </w:rPr>
        <w:t xml:space="preserve"> считается ликвидированным после внесения об этом записи в Единый государственный регистр юридических лиц и индивидуальных предпринимателей.</w:t>
      </w:r>
      <w:r w:rsidRPr="00F95FEB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C15C96" w:rsidRPr="00F95FEB" w:rsidSect="00AC737F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164" w:rsidRDefault="00086164" w:rsidP="00DA35F3">
      <w:pPr>
        <w:spacing w:after="0" w:line="240" w:lineRule="auto"/>
      </w:pPr>
      <w:r>
        <w:separator/>
      </w:r>
    </w:p>
  </w:endnote>
  <w:endnote w:type="continuationSeparator" w:id="0">
    <w:p w:rsidR="00086164" w:rsidRDefault="00086164" w:rsidP="00DA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164" w:rsidRDefault="00086164" w:rsidP="00DA35F3">
      <w:pPr>
        <w:spacing w:after="0" w:line="240" w:lineRule="auto"/>
      </w:pPr>
      <w:r>
        <w:separator/>
      </w:r>
    </w:p>
  </w:footnote>
  <w:footnote w:type="continuationSeparator" w:id="0">
    <w:p w:rsidR="00086164" w:rsidRDefault="00086164" w:rsidP="00DA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6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631B" w:rsidRPr="00DB2E01" w:rsidRDefault="009E182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2E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5631B" w:rsidRPr="00DB2E0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E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03C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B2E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91429"/>
    <w:rsid w:val="00086164"/>
    <w:rsid w:val="00091429"/>
    <w:rsid w:val="000965DB"/>
    <w:rsid w:val="000B6962"/>
    <w:rsid w:val="000C1524"/>
    <w:rsid w:val="000C3491"/>
    <w:rsid w:val="000C5A73"/>
    <w:rsid w:val="000F6D04"/>
    <w:rsid w:val="001073C6"/>
    <w:rsid w:val="00110C16"/>
    <w:rsid w:val="00131F52"/>
    <w:rsid w:val="001460FA"/>
    <w:rsid w:val="00190568"/>
    <w:rsid w:val="002031B3"/>
    <w:rsid w:val="0021284D"/>
    <w:rsid w:val="0023344B"/>
    <w:rsid w:val="00246704"/>
    <w:rsid w:val="00277976"/>
    <w:rsid w:val="00293CEC"/>
    <w:rsid w:val="002C2135"/>
    <w:rsid w:val="002C2630"/>
    <w:rsid w:val="002C6F63"/>
    <w:rsid w:val="00326887"/>
    <w:rsid w:val="0034183F"/>
    <w:rsid w:val="003475A8"/>
    <w:rsid w:val="00354EBD"/>
    <w:rsid w:val="0036038B"/>
    <w:rsid w:val="003745DF"/>
    <w:rsid w:val="003777CC"/>
    <w:rsid w:val="003956D4"/>
    <w:rsid w:val="003A0EE9"/>
    <w:rsid w:val="003E3E52"/>
    <w:rsid w:val="004212A5"/>
    <w:rsid w:val="00421312"/>
    <w:rsid w:val="004427B4"/>
    <w:rsid w:val="004626B1"/>
    <w:rsid w:val="00465F7F"/>
    <w:rsid w:val="00493053"/>
    <w:rsid w:val="00521D4D"/>
    <w:rsid w:val="00526D62"/>
    <w:rsid w:val="005307D4"/>
    <w:rsid w:val="005411F2"/>
    <w:rsid w:val="00593A6E"/>
    <w:rsid w:val="00595FD7"/>
    <w:rsid w:val="005B389A"/>
    <w:rsid w:val="005B69FE"/>
    <w:rsid w:val="0061399B"/>
    <w:rsid w:val="00667197"/>
    <w:rsid w:val="006A061A"/>
    <w:rsid w:val="006A2E5A"/>
    <w:rsid w:val="006C4432"/>
    <w:rsid w:val="00704989"/>
    <w:rsid w:val="00730369"/>
    <w:rsid w:val="007446EE"/>
    <w:rsid w:val="007A71B5"/>
    <w:rsid w:val="007C1DF6"/>
    <w:rsid w:val="007C73A7"/>
    <w:rsid w:val="008038AD"/>
    <w:rsid w:val="00816EF0"/>
    <w:rsid w:val="008306D0"/>
    <w:rsid w:val="00850636"/>
    <w:rsid w:val="008514FA"/>
    <w:rsid w:val="0085228D"/>
    <w:rsid w:val="00906DF2"/>
    <w:rsid w:val="009233EA"/>
    <w:rsid w:val="00923C03"/>
    <w:rsid w:val="00924C90"/>
    <w:rsid w:val="009415AD"/>
    <w:rsid w:val="009476FC"/>
    <w:rsid w:val="00973251"/>
    <w:rsid w:val="00975B4A"/>
    <w:rsid w:val="009967D5"/>
    <w:rsid w:val="009A63E6"/>
    <w:rsid w:val="009B3E71"/>
    <w:rsid w:val="009E1823"/>
    <w:rsid w:val="009E477F"/>
    <w:rsid w:val="009F48C5"/>
    <w:rsid w:val="00A33336"/>
    <w:rsid w:val="00A351FB"/>
    <w:rsid w:val="00A5296C"/>
    <w:rsid w:val="00A5631B"/>
    <w:rsid w:val="00A72351"/>
    <w:rsid w:val="00AB61A0"/>
    <w:rsid w:val="00AC737F"/>
    <w:rsid w:val="00AE3B6C"/>
    <w:rsid w:val="00B37057"/>
    <w:rsid w:val="00B4445B"/>
    <w:rsid w:val="00B57F6E"/>
    <w:rsid w:val="00B940A7"/>
    <w:rsid w:val="00BA0C2F"/>
    <w:rsid w:val="00BA62C8"/>
    <w:rsid w:val="00BC35A8"/>
    <w:rsid w:val="00BC3EC2"/>
    <w:rsid w:val="00C05C82"/>
    <w:rsid w:val="00C15C96"/>
    <w:rsid w:val="00CA6437"/>
    <w:rsid w:val="00CC2B8F"/>
    <w:rsid w:val="00D147E8"/>
    <w:rsid w:val="00D36260"/>
    <w:rsid w:val="00D36E2A"/>
    <w:rsid w:val="00D41366"/>
    <w:rsid w:val="00D71D74"/>
    <w:rsid w:val="00D92A44"/>
    <w:rsid w:val="00D96341"/>
    <w:rsid w:val="00DA35F3"/>
    <w:rsid w:val="00DB2E01"/>
    <w:rsid w:val="00DE2B7E"/>
    <w:rsid w:val="00E22A29"/>
    <w:rsid w:val="00E32B16"/>
    <w:rsid w:val="00E54B8F"/>
    <w:rsid w:val="00E55013"/>
    <w:rsid w:val="00E63017"/>
    <w:rsid w:val="00E6640E"/>
    <w:rsid w:val="00E92EF5"/>
    <w:rsid w:val="00EA1AA4"/>
    <w:rsid w:val="00EB60D7"/>
    <w:rsid w:val="00EC5205"/>
    <w:rsid w:val="00EF5A2C"/>
    <w:rsid w:val="00F33115"/>
    <w:rsid w:val="00F903CA"/>
    <w:rsid w:val="00F95FEB"/>
    <w:rsid w:val="00FA10EF"/>
    <w:rsid w:val="00FA3A0F"/>
    <w:rsid w:val="00FB7752"/>
    <w:rsid w:val="00FE3A23"/>
    <w:rsid w:val="00FE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A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3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A35F3"/>
  </w:style>
  <w:style w:type="paragraph" w:styleId="a5">
    <w:name w:val="footer"/>
    <w:basedOn w:val="a"/>
    <w:link w:val="a6"/>
    <w:uiPriority w:val="99"/>
    <w:rsid w:val="00DA3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A35F3"/>
  </w:style>
  <w:style w:type="paragraph" w:styleId="a7">
    <w:name w:val="Balloon Text"/>
    <w:basedOn w:val="a"/>
    <w:link w:val="a8"/>
    <w:uiPriority w:val="99"/>
    <w:semiHidden/>
    <w:rsid w:val="00FE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E4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742AA1A3BB203999786288F5D7A11CD155F059412330BF89B14E36CAADB53F4C06197302F5FF4E5E01E5CD6ADCSBf8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15</Pages>
  <Words>4115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13</cp:revision>
  <cp:lastPrinted>2015-03-27T07:51:00Z</cp:lastPrinted>
  <dcterms:created xsi:type="dcterms:W3CDTF">2017-07-07T08:26:00Z</dcterms:created>
  <dcterms:modified xsi:type="dcterms:W3CDTF">2017-07-17T14:26:00Z</dcterms:modified>
</cp:coreProperties>
</file>