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C4" w:rsidRPr="00830CAB" w:rsidRDefault="00BA58C4" w:rsidP="00BA58C4">
      <w:pPr>
        <w:pStyle w:val="2"/>
        <w:shd w:val="clear" w:color="auto" w:fill="auto"/>
        <w:spacing w:after="0"/>
        <w:ind w:left="5670" w:firstLine="0"/>
        <w:rPr>
          <w:sz w:val="28"/>
          <w:szCs w:val="28"/>
        </w:rPr>
      </w:pPr>
      <w:r w:rsidRPr="00830CAB">
        <w:rPr>
          <w:sz w:val="28"/>
          <w:szCs w:val="28"/>
        </w:rPr>
        <w:t>УТВЕРЖДЕНО</w:t>
      </w:r>
    </w:p>
    <w:p w:rsidR="00BA58C4" w:rsidRPr="00830CAB" w:rsidRDefault="00BA58C4" w:rsidP="00BA58C4">
      <w:pPr>
        <w:pStyle w:val="2"/>
        <w:shd w:val="clear" w:color="auto" w:fill="auto"/>
        <w:tabs>
          <w:tab w:val="left" w:pos="2922"/>
          <w:tab w:val="left" w:pos="6196"/>
        </w:tabs>
        <w:spacing w:after="0"/>
        <w:ind w:left="5670" w:firstLine="0"/>
        <w:rPr>
          <w:sz w:val="28"/>
          <w:szCs w:val="28"/>
        </w:rPr>
      </w:pPr>
      <w:r w:rsidRPr="00830CAB">
        <w:rPr>
          <w:sz w:val="28"/>
          <w:szCs w:val="28"/>
        </w:rPr>
        <w:t>Приказ комитета по труду,</w:t>
      </w:r>
      <w:r w:rsidRPr="00830CAB">
        <w:rPr>
          <w:sz w:val="28"/>
          <w:szCs w:val="28"/>
        </w:rPr>
        <w:br/>
        <w:t>занятости и социальной защите</w:t>
      </w:r>
    </w:p>
    <w:p w:rsidR="00BA58C4" w:rsidRPr="00830CAB" w:rsidRDefault="00BA58C4" w:rsidP="00BA58C4">
      <w:pPr>
        <w:pStyle w:val="2"/>
        <w:shd w:val="clear" w:color="auto" w:fill="auto"/>
        <w:tabs>
          <w:tab w:val="left" w:pos="2922"/>
          <w:tab w:val="left" w:pos="6196"/>
        </w:tabs>
        <w:spacing w:after="0"/>
        <w:ind w:left="5670" w:firstLine="0"/>
        <w:rPr>
          <w:sz w:val="28"/>
          <w:szCs w:val="28"/>
        </w:rPr>
      </w:pPr>
      <w:r w:rsidRPr="00830CAB">
        <w:rPr>
          <w:sz w:val="28"/>
          <w:szCs w:val="28"/>
        </w:rPr>
        <w:t>Мингориспокома</w:t>
      </w:r>
    </w:p>
    <w:p w:rsidR="00BA58C4" w:rsidRPr="00830CAB" w:rsidRDefault="00BA58C4" w:rsidP="00BA58C4">
      <w:pPr>
        <w:pStyle w:val="2"/>
        <w:shd w:val="clear" w:color="auto" w:fill="auto"/>
        <w:tabs>
          <w:tab w:val="left" w:pos="2922"/>
          <w:tab w:val="left" w:pos="6196"/>
        </w:tabs>
        <w:spacing w:after="0"/>
        <w:ind w:left="5670" w:firstLine="0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Pr="002A650C" w:rsidRDefault="00BA58C4" w:rsidP="00BA58C4">
      <w:pPr>
        <w:pStyle w:val="40"/>
        <w:shd w:val="clear" w:color="auto" w:fill="auto"/>
        <w:spacing w:before="0"/>
        <w:ind w:left="180" w:firstLine="2960"/>
        <w:rPr>
          <w:b w:val="0"/>
          <w:sz w:val="28"/>
          <w:szCs w:val="28"/>
        </w:rPr>
      </w:pPr>
      <w:r w:rsidRPr="002A650C">
        <w:rPr>
          <w:rStyle w:val="43pt"/>
          <w:b/>
          <w:sz w:val="28"/>
          <w:szCs w:val="28"/>
        </w:rPr>
        <w:t>УСТАВ</w:t>
      </w:r>
    </w:p>
    <w:p w:rsidR="00BA58C4" w:rsidRPr="00830CAB" w:rsidRDefault="00BA58C4" w:rsidP="00BA58C4">
      <w:pPr>
        <w:pStyle w:val="40"/>
        <w:shd w:val="clear" w:color="auto" w:fill="auto"/>
        <w:spacing w:before="0"/>
        <w:ind w:left="180"/>
        <w:jc w:val="center"/>
        <w:rPr>
          <w:sz w:val="28"/>
          <w:szCs w:val="28"/>
        </w:rPr>
      </w:pPr>
      <w:r w:rsidRPr="00830CAB">
        <w:rPr>
          <w:sz w:val="28"/>
          <w:szCs w:val="28"/>
        </w:rPr>
        <w:t>ГОСУДАРСТВЕННОГО УЧРЕЖДЕНИЯ «Дом ночного пребывания лиц без определенного места жительства» новая редакция</w:t>
      </w: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Pr="00830CAB" w:rsidRDefault="00BA58C4" w:rsidP="00BA58C4">
      <w:pPr>
        <w:pStyle w:val="40"/>
        <w:shd w:val="clear" w:color="auto" w:fill="auto"/>
        <w:spacing w:before="0" w:line="346" w:lineRule="exact"/>
        <w:ind w:left="180"/>
        <w:jc w:val="center"/>
        <w:rPr>
          <w:sz w:val="28"/>
          <w:szCs w:val="28"/>
        </w:rPr>
      </w:pPr>
      <w:r w:rsidRPr="00441EE0">
        <w:rPr>
          <w:rStyle w:val="43pt"/>
          <w:b/>
          <w:sz w:val="28"/>
          <w:szCs w:val="28"/>
        </w:rPr>
        <w:t xml:space="preserve">СТАТУТ </w:t>
      </w:r>
      <w:r w:rsidRPr="00441EE0">
        <w:rPr>
          <w:sz w:val="28"/>
          <w:szCs w:val="28"/>
        </w:rPr>
        <w:t>ДЗЯРЖАУНАЙ</w:t>
      </w:r>
      <w:r w:rsidRPr="00830CAB">
        <w:rPr>
          <w:sz w:val="28"/>
          <w:szCs w:val="28"/>
        </w:rPr>
        <w:t xml:space="preserve"> УСТАНОВЫ «Дом намного </w:t>
      </w:r>
      <w:proofErr w:type="spellStart"/>
      <w:r w:rsidRPr="00830CAB">
        <w:rPr>
          <w:sz w:val="28"/>
          <w:szCs w:val="28"/>
        </w:rPr>
        <w:t>знаходжання</w:t>
      </w:r>
      <w:proofErr w:type="spellEnd"/>
      <w:r w:rsidR="0015646D">
        <w:rPr>
          <w:sz w:val="28"/>
          <w:szCs w:val="28"/>
        </w:rPr>
        <w:t xml:space="preserve"> </w:t>
      </w:r>
      <w:r w:rsidRPr="00830CAB">
        <w:rPr>
          <w:sz w:val="28"/>
          <w:szCs w:val="28"/>
        </w:rPr>
        <w:t xml:space="preserve"> </w:t>
      </w:r>
      <w:proofErr w:type="spellStart"/>
      <w:r w:rsidRPr="00830CAB">
        <w:rPr>
          <w:sz w:val="28"/>
          <w:szCs w:val="28"/>
        </w:rPr>
        <w:t>асобау</w:t>
      </w:r>
      <w:proofErr w:type="spellEnd"/>
      <w:r w:rsidRPr="00830CAB">
        <w:rPr>
          <w:sz w:val="28"/>
          <w:szCs w:val="28"/>
        </w:rPr>
        <w:t xml:space="preserve"> без </w:t>
      </w:r>
      <w:proofErr w:type="spellStart"/>
      <w:r w:rsidRPr="00830CAB">
        <w:rPr>
          <w:sz w:val="28"/>
          <w:szCs w:val="28"/>
        </w:rPr>
        <w:t>вызначаннага</w:t>
      </w:r>
      <w:proofErr w:type="spellEnd"/>
      <w:r w:rsidR="0015646D">
        <w:rPr>
          <w:sz w:val="28"/>
          <w:szCs w:val="28"/>
        </w:rPr>
        <w:t xml:space="preserve"> </w:t>
      </w:r>
      <w:proofErr w:type="spellStart"/>
      <w:r w:rsidRPr="00830CAB">
        <w:rPr>
          <w:sz w:val="28"/>
          <w:szCs w:val="28"/>
        </w:rPr>
        <w:t>месца</w:t>
      </w:r>
      <w:proofErr w:type="spellEnd"/>
      <w:r w:rsidRPr="00830CAB">
        <w:rPr>
          <w:sz w:val="28"/>
          <w:szCs w:val="28"/>
        </w:rPr>
        <w:t xml:space="preserve"> </w:t>
      </w:r>
      <w:proofErr w:type="spellStart"/>
      <w:r w:rsidRPr="00830CAB">
        <w:rPr>
          <w:sz w:val="28"/>
          <w:szCs w:val="28"/>
        </w:rPr>
        <w:t>жыхарства</w:t>
      </w:r>
      <w:proofErr w:type="spellEnd"/>
      <w:r w:rsidRPr="00830CAB">
        <w:rPr>
          <w:sz w:val="28"/>
          <w:szCs w:val="28"/>
        </w:rPr>
        <w:t xml:space="preserve">» </w:t>
      </w:r>
      <w:proofErr w:type="gramStart"/>
      <w:r w:rsidRPr="00830CAB">
        <w:rPr>
          <w:sz w:val="28"/>
          <w:szCs w:val="28"/>
        </w:rPr>
        <w:t>новая</w:t>
      </w:r>
      <w:proofErr w:type="gramEnd"/>
      <w:r w:rsidR="0015646D">
        <w:rPr>
          <w:sz w:val="28"/>
          <w:szCs w:val="28"/>
        </w:rPr>
        <w:t xml:space="preserve"> </w:t>
      </w:r>
      <w:proofErr w:type="spellStart"/>
      <w:r w:rsidRPr="00830CAB">
        <w:rPr>
          <w:sz w:val="28"/>
          <w:szCs w:val="28"/>
        </w:rPr>
        <w:t>рэдакцыя</w:t>
      </w:r>
      <w:proofErr w:type="spellEnd"/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Pr="00830CAB" w:rsidRDefault="00BA58C4" w:rsidP="00BA58C4">
      <w:pPr>
        <w:pStyle w:val="40"/>
        <w:shd w:val="clear" w:color="auto" w:fill="auto"/>
        <w:spacing w:before="0" w:line="270" w:lineRule="exact"/>
        <w:ind w:left="180"/>
        <w:jc w:val="center"/>
        <w:rPr>
          <w:sz w:val="28"/>
          <w:szCs w:val="28"/>
        </w:rPr>
      </w:pPr>
      <w:r w:rsidRPr="00830CAB">
        <w:rPr>
          <w:sz w:val="28"/>
          <w:szCs w:val="28"/>
        </w:rPr>
        <w:t>Минск</w:t>
      </w:r>
    </w:p>
    <w:p w:rsidR="00BA58C4" w:rsidRDefault="00BA58C4" w:rsidP="00BA58C4">
      <w:pPr>
        <w:pStyle w:val="50"/>
        <w:shd w:val="clear" w:color="auto" w:fill="auto"/>
        <w:spacing w:before="0" w:line="270" w:lineRule="exact"/>
        <w:ind w:left="180"/>
        <w:rPr>
          <w:sz w:val="28"/>
          <w:szCs w:val="28"/>
        </w:rPr>
      </w:pPr>
      <w:r w:rsidRPr="00830CAB">
        <w:rPr>
          <w:sz w:val="28"/>
          <w:szCs w:val="28"/>
        </w:rPr>
        <w:t>2013</w:t>
      </w:r>
    </w:p>
    <w:p w:rsidR="00BA58C4" w:rsidRDefault="00BA58C4" w:rsidP="00BA58C4">
      <w:pPr>
        <w:pStyle w:val="50"/>
        <w:shd w:val="clear" w:color="auto" w:fill="auto"/>
        <w:spacing w:before="0" w:line="270" w:lineRule="exact"/>
        <w:ind w:left="180"/>
        <w:rPr>
          <w:sz w:val="28"/>
          <w:szCs w:val="28"/>
        </w:rPr>
      </w:pPr>
    </w:p>
    <w:p w:rsidR="00BA58C4" w:rsidRDefault="00BA58C4" w:rsidP="00BA58C4">
      <w:pPr>
        <w:pStyle w:val="50"/>
        <w:shd w:val="clear" w:color="auto" w:fill="auto"/>
        <w:spacing w:before="0" w:line="270" w:lineRule="exact"/>
        <w:ind w:left="180"/>
        <w:rPr>
          <w:sz w:val="28"/>
          <w:szCs w:val="28"/>
        </w:rPr>
      </w:pPr>
    </w:p>
    <w:p w:rsidR="00BA58C4" w:rsidRPr="00830CAB" w:rsidRDefault="00BA58C4" w:rsidP="00BA58C4">
      <w:pPr>
        <w:pStyle w:val="50"/>
        <w:shd w:val="clear" w:color="auto" w:fill="auto"/>
        <w:spacing w:before="0" w:line="270" w:lineRule="exact"/>
        <w:ind w:left="180"/>
        <w:jc w:val="both"/>
        <w:rPr>
          <w:sz w:val="28"/>
          <w:szCs w:val="28"/>
        </w:rPr>
      </w:pPr>
    </w:p>
    <w:p w:rsidR="00BA58C4" w:rsidRPr="00830CAB" w:rsidRDefault="00BA58C4" w:rsidP="00BA58C4">
      <w:pPr>
        <w:pStyle w:val="2"/>
        <w:shd w:val="clear" w:color="auto" w:fill="auto"/>
        <w:spacing w:after="365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Настоящий Устав является новой редакцией Устава государственного учреждения «Дом ночного пребывания лиц без определенного места жительства», зарегистрированного решением Минского городского исполнительного комитета от 15 декабря 2000 года № 1445, в Едином государственном регистре юридических лиц и индивидуальных предпринимателей за № 190189773.</w:t>
      </w:r>
    </w:p>
    <w:p w:rsidR="00BA58C4" w:rsidRPr="00830CAB" w:rsidRDefault="00BA58C4" w:rsidP="00BA58C4">
      <w:pPr>
        <w:pStyle w:val="2"/>
        <w:shd w:val="clear" w:color="auto" w:fill="auto"/>
        <w:spacing w:after="16" w:line="260" w:lineRule="exact"/>
        <w:ind w:left="446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СТАТЬЯ 1.</w:t>
      </w:r>
    </w:p>
    <w:p w:rsidR="00BA58C4" w:rsidRPr="00830CAB" w:rsidRDefault="00BA58C4" w:rsidP="00BA58C4">
      <w:pPr>
        <w:pStyle w:val="2"/>
        <w:shd w:val="clear" w:color="auto" w:fill="auto"/>
        <w:spacing w:after="68" w:line="260" w:lineRule="exact"/>
        <w:ind w:left="364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ОБЩИЕ ПОЛОЖЕНИЯ</w:t>
      </w:r>
    </w:p>
    <w:p w:rsidR="00BA58C4" w:rsidRPr="00830CAB" w:rsidRDefault="00BA58C4" w:rsidP="00BA58C4">
      <w:pPr>
        <w:pStyle w:val="2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Государственное учреждение «Дом ночного пребывания лиц без определенного места жительства» (далее - дом ночного пребывания) создан на основании решения Минского городского исполнительного комитета от 15.12.2000 № 1445. Дом ночного пребывания является государственным учреждением, оказывающим социальные услуги, предназначен для нахождения в нем в ночное время лиц без определенного места жительства, утративших социально-полезные связи. Лицам, проживающим в доме ночного пребывания (далее - проживающие), по заключению врачей разрешено пребывание в доме ночного пребывания в дневное время.</w:t>
      </w:r>
    </w:p>
    <w:p w:rsidR="00BA58C4" w:rsidRPr="00830CAB" w:rsidRDefault="00BA58C4" w:rsidP="00BA58C4">
      <w:pPr>
        <w:pStyle w:val="2"/>
        <w:numPr>
          <w:ilvl w:val="0"/>
          <w:numId w:val="3"/>
        </w:numPr>
        <w:shd w:val="clear" w:color="auto" w:fill="auto"/>
        <w:tabs>
          <w:tab w:val="left" w:pos="1330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Дом ночного пребывания осуществляет свою деятельность в соответствии с Гражданским кодексом Республики Беларусь, Законом Республики Беларусь от 22.05.2000 «О социальном обслуживании», настоящим Уставом, иным действующим законодательством Республики Беларусь.</w:t>
      </w:r>
    </w:p>
    <w:p w:rsidR="00BA58C4" w:rsidRPr="00830CAB" w:rsidRDefault="00BA58C4" w:rsidP="00BA58C4">
      <w:pPr>
        <w:pStyle w:val="2"/>
        <w:numPr>
          <w:ilvl w:val="0"/>
          <w:numId w:val="3"/>
        </w:numPr>
        <w:shd w:val="clear" w:color="auto" w:fill="auto"/>
        <w:tabs>
          <w:tab w:val="left" w:pos="1585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Дом ночного пребывания является некоммерческой организацией.</w:t>
      </w:r>
    </w:p>
    <w:p w:rsidR="00BA58C4" w:rsidRPr="00830CAB" w:rsidRDefault="00BA58C4" w:rsidP="00BA58C4">
      <w:pPr>
        <w:pStyle w:val="2"/>
        <w:numPr>
          <w:ilvl w:val="0"/>
          <w:numId w:val="3"/>
        </w:numPr>
        <w:shd w:val="clear" w:color="auto" w:fill="auto"/>
        <w:tabs>
          <w:tab w:val="left" w:pos="1330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Учредителем дома ночного пребывания является комитет по труду, занятости и социальной защите Минского городского исполнительного комитета (далее - комитет).</w:t>
      </w:r>
    </w:p>
    <w:p w:rsidR="00BA58C4" w:rsidRPr="00830CAB" w:rsidRDefault="00BA58C4" w:rsidP="00BA58C4">
      <w:pPr>
        <w:pStyle w:val="2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346" w:lineRule="exact"/>
        <w:ind w:lef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Наименование дома ночного пребывания: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на русском языке: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полное - Государственное учреждение «Дом ночного пребывания лиц без определенного места жительства»;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30CAB">
        <w:rPr>
          <w:sz w:val="28"/>
          <w:szCs w:val="28"/>
        </w:rPr>
        <w:t>сокращенное</w:t>
      </w:r>
      <w:proofErr w:type="gramEnd"/>
      <w:r w:rsidRPr="00830CAB">
        <w:rPr>
          <w:sz w:val="28"/>
          <w:szCs w:val="28"/>
        </w:rPr>
        <w:t xml:space="preserve"> - ГУ «Дом ночного пребывания лиц без определенного места жительства»;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на белорусском языке: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30CAB">
        <w:rPr>
          <w:sz w:val="28"/>
          <w:szCs w:val="28"/>
        </w:rPr>
        <w:t>полное</w:t>
      </w:r>
      <w:proofErr w:type="gramEnd"/>
      <w:r w:rsidRPr="00830CAB">
        <w:rPr>
          <w:sz w:val="28"/>
          <w:szCs w:val="28"/>
        </w:rPr>
        <w:t xml:space="preserve"> - </w:t>
      </w:r>
      <w:proofErr w:type="spellStart"/>
      <w:r w:rsidRPr="00830CAB">
        <w:rPr>
          <w:sz w:val="28"/>
          <w:szCs w:val="28"/>
        </w:rPr>
        <w:t>Дзяржауная</w:t>
      </w:r>
      <w:proofErr w:type="spellEnd"/>
      <w:r w:rsidRPr="00830CAB">
        <w:rPr>
          <w:sz w:val="28"/>
          <w:szCs w:val="28"/>
        </w:rPr>
        <w:t xml:space="preserve"> </w:t>
      </w:r>
      <w:proofErr w:type="spellStart"/>
      <w:r w:rsidRPr="00830CAB">
        <w:rPr>
          <w:sz w:val="28"/>
          <w:szCs w:val="28"/>
        </w:rPr>
        <w:t>установа</w:t>
      </w:r>
      <w:proofErr w:type="spellEnd"/>
      <w:r w:rsidRPr="00830CAB">
        <w:rPr>
          <w:sz w:val="28"/>
          <w:szCs w:val="28"/>
        </w:rPr>
        <w:t xml:space="preserve"> «Дом </w:t>
      </w:r>
      <w:proofErr w:type="spellStart"/>
      <w:r w:rsidRPr="00830CAB">
        <w:rPr>
          <w:sz w:val="28"/>
          <w:szCs w:val="28"/>
        </w:rPr>
        <w:t>начнога</w:t>
      </w:r>
      <w:proofErr w:type="spellEnd"/>
      <w:r w:rsidRPr="00830CAB">
        <w:rPr>
          <w:sz w:val="28"/>
          <w:szCs w:val="28"/>
        </w:rPr>
        <w:t xml:space="preserve"> </w:t>
      </w:r>
      <w:proofErr w:type="spellStart"/>
      <w:r w:rsidRPr="00830CAB">
        <w:rPr>
          <w:sz w:val="28"/>
          <w:szCs w:val="28"/>
        </w:rPr>
        <w:t>знаходжання</w:t>
      </w:r>
      <w:proofErr w:type="spellEnd"/>
      <w:r w:rsidRPr="00830CAB">
        <w:rPr>
          <w:sz w:val="28"/>
          <w:szCs w:val="28"/>
        </w:rPr>
        <w:t xml:space="preserve"> </w:t>
      </w:r>
      <w:proofErr w:type="spellStart"/>
      <w:r w:rsidRPr="00830CAB">
        <w:rPr>
          <w:sz w:val="28"/>
          <w:szCs w:val="28"/>
        </w:rPr>
        <w:t>асобау</w:t>
      </w:r>
      <w:proofErr w:type="spellEnd"/>
      <w:r w:rsidRPr="00830CAB">
        <w:rPr>
          <w:sz w:val="28"/>
          <w:szCs w:val="28"/>
        </w:rPr>
        <w:t xml:space="preserve"> без </w:t>
      </w:r>
      <w:proofErr w:type="spellStart"/>
      <w:r w:rsidRPr="00830CAB">
        <w:rPr>
          <w:sz w:val="28"/>
          <w:szCs w:val="28"/>
        </w:rPr>
        <w:t>вызначаннага</w:t>
      </w:r>
      <w:proofErr w:type="spellEnd"/>
      <w:r w:rsidRPr="00830CAB">
        <w:rPr>
          <w:sz w:val="28"/>
          <w:szCs w:val="28"/>
        </w:rPr>
        <w:t xml:space="preserve"> </w:t>
      </w:r>
      <w:proofErr w:type="spellStart"/>
      <w:r w:rsidRPr="00830CAB">
        <w:rPr>
          <w:sz w:val="28"/>
          <w:szCs w:val="28"/>
        </w:rPr>
        <w:t>месца</w:t>
      </w:r>
      <w:proofErr w:type="spellEnd"/>
      <w:r w:rsidRPr="00830CAB">
        <w:rPr>
          <w:sz w:val="28"/>
          <w:szCs w:val="28"/>
        </w:rPr>
        <w:t xml:space="preserve"> жыхарства»;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30CAB">
        <w:rPr>
          <w:sz w:val="28"/>
          <w:szCs w:val="28"/>
        </w:rPr>
        <w:t>сокращенное</w:t>
      </w:r>
      <w:proofErr w:type="gramEnd"/>
      <w:r w:rsidRPr="00830CAB">
        <w:rPr>
          <w:sz w:val="28"/>
          <w:szCs w:val="28"/>
        </w:rPr>
        <w:t xml:space="preserve"> - ДУ «Дом </w:t>
      </w:r>
      <w:proofErr w:type="spellStart"/>
      <w:r w:rsidRPr="00830CAB">
        <w:rPr>
          <w:sz w:val="28"/>
          <w:szCs w:val="28"/>
        </w:rPr>
        <w:t>начнога</w:t>
      </w:r>
      <w:proofErr w:type="spellEnd"/>
      <w:r w:rsidRPr="00830CAB">
        <w:rPr>
          <w:sz w:val="28"/>
          <w:szCs w:val="28"/>
        </w:rPr>
        <w:t xml:space="preserve"> </w:t>
      </w:r>
      <w:proofErr w:type="spellStart"/>
      <w:r w:rsidRPr="00830CAB">
        <w:rPr>
          <w:sz w:val="28"/>
          <w:szCs w:val="28"/>
        </w:rPr>
        <w:t>знаходжання</w:t>
      </w:r>
      <w:proofErr w:type="spellEnd"/>
      <w:r w:rsidRPr="00830CAB">
        <w:rPr>
          <w:sz w:val="28"/>
          <w:szCs w:val="28"/>
        </w:rPr>
        <w:t xml:space="preserve"> </w:t>
      </w:r>
      <w:proofErr w:type="spellStart"/>
      <w:r w:rsidRPr="00830CAB">
        <w:rPr>
          <w:sz w:val="28"/>
          <w:szCs w:val="28"/>
        </w:rPr>
        <w:t>асобау</w:t>
      </w:r>
      <w:proofErr w:type="spellEnd"/>
      <w:r w:rsidRPr="00830CAB">
        <w:rPr>
          <w:sz w:val="28"/>
          <w:szCs w:val="28"/>
        </w:rPr>
        <w:t xml:space="preserve"> без </w:t>
      </w:r>
      <w:proofErr w:type="spellStart"/>
      <w:r w:rsidRPr="00830CAB">
        <w:rPr>
          <w:sz w:val="28"/>
          <w:szCs w:val="28"/>
        </w:rPr>
        <w:t>вызначаннага</w:t>
      </w:r>
      <w:proofErr w:type="spellEnd"/>
      <w:r w:rsidRPr="00830CAB">
        <w:rPr>
          <w:sz w:val="28"/>
          <w:szCs w:val="28"/>
        </w:rPr>
        <w:t xml:space="preserve"> </w:t>
      </w:r>
      <w:proofErr w:type="spellStart"/>
      <w:r w:rsidRPr="00830CAB">
        <w:rPr>
          <w:sz w:val="28"/>
          <w:szCs w:val="28"/>
        </w:rPr>
        <w:t>месца</w:t>
      </w:r>
      <w:proofErr w:type="spellEnd"/>
      <w:r w:rsidRPr="00830CAB">
        <w:rPr>
          <w:sz w:val="28"/>
          <w:szCs w:val="28"/>
        </w:rPr>
        <w:t xml:space="preserve"> жыхарства».</w:t>
      </w: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BA58C4" w:rsidRPr="00830CAB" w:rsidRDefault="00BA58C4" w:rsidP="00BA58C4">
      <w:pPr>
        <w:pStyle w:val="2"/>
        <w:numPr>
          <w:ilvl w:val="0"/>
          <w:numId w:val="3"/>
        </w:numPr>
        <w:shd w:val="clear" w:color="auto" w:fill="auto"/>
        <w:tabs>
          <w:tab w:val="left" w:pos="1311"/>
        </w:tabs>
        <w:spacing w:after="0"/>
        <w:ind w:left="20" w:right="20" w:firstLine="72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Место нахождения дома ночного пребывания: 220070, г. Минск, ул. Ваупшасова, 42.</w:t>
      </w:r>
    </w:p>
    <w:p w:rsidR="00BA58C4" w:rsidRPr="00830CAB" w:rsidRDefault="00BA58C4" w:rsidP="00BA58C4">
      <w:pPr>
        <w:pStyle w:val="2"/>
        <w:numPr>
          <w:ilvl w:val="0"/>
          <w:numId w:val="3"/>
        </w:numPr>
        <w:shd w:val="clear" w:color="auto" w:fill="auto"/>
        <w:tabs>
          <w:tab w:val="left" w:pos="1282"/>
        </w:tabs>
        <w:spacing w:after="0"/>
        <w:ind w:left="20" w:right="20" w:firstLine="720"/>
        <w:jc w:val="both"/>
        <w:rPr>
          <w:sz w:val="28"/>
          <w:szCs w:val="28"/>
        </w:rPr>
      </w:pPr>
      <w:proofErr w:type="gramStart"/>
      <w:r w:rsidRPr="00830CAB">
        <w:rPr>
          <w:sz w:val="28"/>
          <w:szCs w:val="28"/>
        </w:rPr>
        <w:t>Дом ночного пребывания является юридическим лицом, имеет закрепленное за ним на праве оперативного управления обособленное имущество,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имеет самостоятельный баланс, текущий и другие счета, гербовую печать и свое наименование, штампы, бланки и другие реквизиты.</w:t>
      </w:r>
      <w:proofErr w:type="gramEnd"/>
    </w:p>
    <w:p w:rsidR="00BA58C4" w:rsidRPr="00830CAB" w:rsidRDefault="00BA58C4" w:rsidP="00BA58C4">
      <w:pPr>
        <w:pStyle w:val="2"/>
        <w:numPr>
          <w:ilvl w:val="0"/>
          <w:numId w:val="3"/>
        </w:numPr>
        <w:shd w:val="clear" w:color="auto" w:fill="auto"/>
        <w:tabs>
          <w:tab w:val="left" w:pos="1244"/>
        </w:tabs>
        <w:spacing w:after="0"/>
        <w:ind w:left="20" w:right="20" w:firstLine="72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Дом ночного пребывания обеспечен всеми видами </w:t>
      </w:r>
      <w:proofErr w:type="spellStart"/>
      <w:r w:rsidRPr="00830CAB">
        <w:rPr>
          <w:sz w:val="28"/>
          <w:szCs w:val="28"/>
        </w:rPr>
        <w:t>коммунально</w:t>
      </w:r>
      <w:r w:rsidRPr="00830CAB">
        <w:rPr>
          <w:sz w:val="28"/>
          <w:szCs w:val="28"/>
        </w:rPr>
        <w:softHyphen/>
        <w:t>бытового</w:t>
      </w:r>
      <w:proofErr w:type="spellEnd"/>
      <w:r w:rsidRPr="00830CAB">
        <w:rPr>
          <w:sz w:val="28"/>
          <w:szCs w:val="28"/>
        </w:rPr>
        <w:t xml:space="preserve"> благоустройства (водопроводом, горячим водоснабжением, канализацией, центральным отоплением), оснащен телефонной связью и отвечает санитарно-гигиеническим и противопожарным требованиям, а также требованиям охраны труда. Для оказания первой медицинской помощи в доме ночного пребывания функционирует медицинский пункт и изолятор. Хранение служебного транспортного средства дома ночного пребывания осуществляется в боксе, находящемся на территории дома ночного пребывания.</w:t>
      </w:r>
    </w:p>
    <w:p w:rsidR="00BA58C4" w:rsidRPr="00830CAB" w:rsidRDefault="00BA58C4" w:rsidP="00BA58C4">
      <w:pPr>
        <w:pStyle w:val="2"/>
        <w:numPr>
          <w:ilvl w:val="0"/>
          <w:numId w:val="3"/>
        </w:numPr>
        <w:shd w:val="clear" w:color="auto" w:fill="auto"/>
        <w:tabs>
          <w:tab w:val="left" w:pos="1335"/>
        </w:tabs>
        <w:spacing w:after="0"/>
        <w:ind w:left="20" w:right="20" w:firstLine="72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Структура и штатная численность дома ночного пребывания утверждаются Минским городским исполнительным комитетом.</w:t>
      </w:r>
    </w:p>
    <w:p w:rsidR="00BA58C4" w:rsidRPr="00830CAB" w:rsidRDefault="00BA58C4" w:rsidP="00BA58C4">
      <w:pPr>
        <w:pStyle w:val="2"/>
        <w:numPr>
          <w:ilvl w:val="0"/>
          <w:numId w:val="3"/>
        </w:numPr>
        <w:shd w:val="clear" w:color="auto" w:fill="auto"/>
        <w:tabs>
          <w:tab w:val="left" w:pos="1431"/>
        </w:tabs>
        <w:spacing w:after="176"/>
        <w:ind w:left="20" w:right="20" w:firstLine="72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Комитет осуществляет координацию и контроль деятельности дома ночного пребывания, оказывает ему методическую и практическую помощь.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right="460" w:firstLine="0"/>
        <w:jc w:val="center"/>
        <w:rPr>
          <w:sz w:val="28"/>
          <w:szCs w:val="28"/>
        </w:rPr>
      </w:pPr>
      <w:r w:rsidRPr="00830CAB">
        <w:rPr>
          <w:sz w:val="28"/>
          <w:szCs w:val="28"/>
        </w:rPr>
        <w:t>СТАТЬЯ 2.</w:t>
      </w:r>
    </w:p>
    <w:p w:rsidR="00BA58C4" w:rsidRPr="00830CAB" w:rsidRDefault="00BA58C4" w:rsidP="00BA58C4">
      <w:pPr>
        <w:pStyle w:val="2"/>
        <w:shd w:val="clear" w:color="auto" w:fill="auto"/>
        <w:spacing w:after="60" w:line="346" w:lineRule="exact"/>
        <w:ind w:right="460" w:firstLine="0"/>
        <w:jc w:val="center"/>
        <w:rPr>
          <w:sz w:val="28"/>
          <w:szCs w:val="28"/>
        </w:rPr>
      </w:pPr>
      <w:r w:rsidRPr="00830CAB">
        <w:rPr>
          <w:sz w:val="28"/>
          <w:szCs w:val="28"/>
        </w:rPr>
        <w:t>ОСНОВНЫЕ ЗАДАЧИ И НАПРАВЛЕНИЯ ДЕЯТЕЛЬНОСТИ ДОМА НОЧНОГО ПРЕБЫВАНИЯ</w:t>
      </w:r>
    </w:p>
    <w:p w:rsidR="00BA58C4" w:rsidRPr="00830CAB" w:rsidRDefault="00BA58C4" w:rsidP="00BA58C4">
      <w:pPr>
        <w:pStyle w:val="2"/>
        <w:numPr>
          <w:ilvl w:val="0"/>
          <w:numId w:val="4"/>
        </w:numPr>
        <w:shd w:val="clear" w:color="auto" w:fill="auto"/>
        <w:tabs>
          <w:tab w:val="left" w:pos="1479"/>
        </w:tabs>
        <w:spacing w:after="0" w:line="346" w:lineRule="exact"/>
        <w:ind w:left="20" w:right="20" w:firstLine="72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Основной задачей дома ночного пребывания является предоставление ночлега лицам без определенного места жительства, в первую очередь, лицам, достигшим пенсионного возраста и инвалидам, а также желающим восстановить утраченные общественно-полезные связи и трудоустроиться.</w:t>
      </w:r>
    </w:p>
    <w:p w:rsidR="00BA58C4" w:rsidRPr="00830CAB" w:rsidRDefault="00BA58C4" w:rsidP="00BA58C4">
      <w:pPr>
        <w:pStyle w:val="2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346" w:lineRule="exact"/>
        <w:ind w:left="20" w:right="20" w:firstLine="72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Основными направлениями деятельности дома ночного пребывания являются: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72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предоставление ночлега в виде отдельного койко-места с комплектом постельных принадлежностей и предметов личной гигиены при поступлении в дом ночного пребывания;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72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обеспечение </w:t>
      </w:r>
      <w:proofErr w:type="gramStart"/>
      <w:r w:rsidRPr="00830CAB">
        <w:rPr>
          <w:sz w:val="28"/>
          <w:szCs w:val="28"/>
        </w:rPr>
        <w:t>проживающих</w:t>
      </w:r>
      <w:proofErr w:type="gramEnd"/>
      <w:r w:rsidRPr="00830CAB">
        <w:rPr>
          <w:sz w:val="28"/>
          <w:szCs w:val="28"/>
        </w:rPr>
        <w:t xml:space="preserve"> одеждой, обувью, продуктами питания, которое осуществляется за счет гуманитарной, благотворительной помощи оказанной государственными, негосударственными организациями, религиозными организациями, частными лицами;</w:t>
      </w:r>
    </w:p>
    <w:p w:rsidR="00BA58C4" w:rsidRDefault="00BA58C4" w:rsidP="00BA58C4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lastRenderedPageBreak/>
        <w:t xml:space="preserve">осуществление выдачи </w:t>
      </w:r>
      <w:proofErr w:type="gramStart"/>
      <w:r w:rsidRPr="00830CAB">
        <w:rPr>
          <w:sz w:val="28"/>
          <w:szCs w:val="28"/>
        </w:rPr>
        <w:t>проживающим</w:t>
      </w:r>
      <w:proofErr w:type="gramEnd"/>
      <w:r w:rsidRPr="00830CAB">
        <w:rPr>
          <w:sz w:val="28"/>
          <w:szCs w:val="28"/>
        </w:rPr>
        <w:t xml:space="preserve"> кипяченой воды, используя электрокипятильник, электроплиту и электрочайник;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оказание </w:t>
      </w:r>
      <w:proofErr w:type="gramStart"/>
      <w:r w:rsidRPr="00830CAB">
        <w:rPr>
          <w:sz w:val="28"/>
          <w:szCs w:val="28"/>
        </w:rPr>
        <w:t>проживающим</w:t>
      </w:r>
      <w:proofErr w:type="gramEnd"/>
      <w:r w:rsidRPr="00830CAB">
        <w:rPr>
          <w:sz w:val="28"/>
          <w:szCs w:val="28"/>
        </w:rPr>
        <w:t xml:space="preserve"> в случае необходимости первой медицинской помощи;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содействие </w:t>
      </w:r>
      <w:proofErr w:type="gramStart"/>
      <w:r w:rsidRPr="00830CAB">
        <w:rPr>
          <w:sz w:val="28"/>
          <w:szCs w:val="28"/>
        </w:rPr>
        <w:t>проживающим</w:t>
      </w:r>
      <w:proofErr w:type="gramEnd"/>
      <w:r w:rsidRPr="00830CAB">
        <w:rPr>
          <w:sz w:val="28"/>
          <w:szCs w:val="28"/>
        </w:rPr>
        <w:t xml:space="preserve"> в получении документов, удостоверяющих личность;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осуществление оплаты за фотографии на изготовление паспорта </w:t>
      </w:r>
      <w:proofErr w:type="gramStart"/>
      <w:r w:rsidRPr="00830CAB">
        <w:rPr>
          <w:sz w:val="28"/>
          <w:szCs w:val="28"/>
        </w:rPr>
        <w:t>проживающим</w:t>
      </w:r>
      <w:proofErr w:type="gramEnd"/>
      <w:r w:rsidRPr="00830CAB">
        <w:rPr>
          <w:sz w:val="28"/>
          <w:szCs w:val="28"/>
        </w:rPr>
        <w:t>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проведение санитарной обработки </w:t>
      </w:r>
      <w:proofErr w:type="gramStart"/>
      <w:r w:rsidRPr="00830CAB">
        <w:rPr>
          <w:sz w:val="28"/>
          <w:szCs w:val="28"/>
        </w:rPr>
        <w:t>проживающих</w:t>
      </w:r>
      <w:proofErr w:type="gramEnd"/>
      <w:r w:rsidRPr="00830CAB">
        <w:rPr>
          <w:sz w:val="28"/>
          <w:szCs w:val="28"/>
        </w:rPr>
        <w:t xml:space="preserve"> в санитарно</w:t>
      </w:r>
      <w:r w:rsidRPr="00830CAB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830CAB">
        <w:rPr>
          <w:sz w:val="28"/>
          <w:szCs w:val="28"/>
        </w:rPr>
        <w:t>бытовом корпусе дома ночного пребывания;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содействие </w:t>
      </w:r>
      <w:proofErr w:type="gramStart"/>
      <w:r w:rsidRPr="00830CAB">
        <w:rPr>
          <w:sz w:val="28"/>
          <w:szCs w:val="28"/>
        </w:rPr>
        <w:t>проживающим</w:t>
      </w:r>
      <w:proofErr w:type="gramEnd"/>
      <w:r w:rsidRPr="00830CAB">
        <w:rPr>
          <w:sz w:val="28"/>
          <w:szCs w:val="28"/>
        </w:rPr>
        <w:t xml:space="preserve"> в медицинском освидетельствовании для установления инвалидности учреждениями здравоохранения;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содействие </w:t>
      </w:r>
      <w:proofErr w:type="gramStart"/>
      <w:r w:rsidRPr="00830CAB">
        <w:rPr>
          <w:sz w:val="28"/>
          <w:szCs w:val="28"/>
        </w:rPr>
        <w:t>проживающим</w:t>
      </w:r>
      <w:proofErr w:type="gramEnd"/>
      <w:r w:rsidRPr="00830CAB">
        <w:rPr>
          <w:sz w:val="28"/>
          <w:szCs w:val="28"/>
        </w:rPr>
        <w:t xml:space="preserve"> в оформлении документов для назначения, перерасчета и выплаты пенсий;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содействие, в случае необходимости, в помещении </w:t>
      </w:r>
      <w:proofErr w:type="gramStart"/>
      <w:r w:rsidRPr="00830CAB">
        <w:rPr>
          <w:sz w:val="28"/>
          <w:szCs w:val="28"/>
        </w:rPr>
        <w:t>проживающих</w:t>
      </w:r>
      <w:proofErr w:type="gramEnd"/>
      <w:r w:rsidRPr="00830CAB">
        <w:rPr>
          <w:sz w:val="28"/>
          <w:szCs w:val="28"/>
        </w:rPr>
        <w:t xml:space="preserve"> в учреждения здравоохранения;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содействие в поселении </w:t>
      </w:r>
      <w:proofErr w:type="gramStart"/>
      <w:r w:rsidRPr="00830CAB">
        <w:rPr>
          <w:sz w:val="28"/>
          <w:szCs w:val="28"/>
        </w:rPr>
        <w:t>проживающих</w:t>
      </w:r>
      <w:proofErr w:type="gramEnd"/>
      <w:r w:rsidRPr="00830CAB">
        <w:rPr>
          <w:sz w:val="28"/>
          <w:szCs w:val="28"/>
        </w:rPr>
        <w:t xml:space="preserve"> в учреждения социального обслуживания;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содействие </w:t>
      </w:r>
      <w:proofErr w:type="gramStart"/>
      <w:r w:rsidRPr="00830CAB">
        <w:rPr>
          <w:sz w:val="28"/>
          <w:szCs w:val="28"/>
        </w:rPr>
        <w:t>проживающим</w:t>
      </w:r>
      <w:proofErr w:type="gramEnd"/>
      <w:r w:rsidRPr="00830CAB">
        <w:rPr>
          <w:sz w:val="28"/>
          <w:szCs w:val="28"/>
        </w:rPr>
        <w:t xml:space="preserve"> в трудоустройстве;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оказание </w:t>
      </w:r>
      <w:proofErr w:type="gramStart"/>
      <w:r w:rsidRPr="00830CAB">
        <w:rPr>
          <w:sz w:val="28"/>
          <w:szCs w:val="28"/>
        </w:rPr>
        <w:t>проживающим</w:t>
      </w:r>
      <w:proofErr w:type="gramEnd"/>
      <w:r w:rsidRPr="00830CAB">
        <w:rPr>
          <w:sz w:val="28"/>
          <w:szCs w:val="28"/>
        </w:rPr>
        <w:t xml:space="preserve"> других видов помощи, направленных на социальную адаптацию личности в обществе.</w:t>
      </w:r>
    </w:p>
    <w:p w:rsidR="00BA58C4" w:rsidRPr="00830CAB" w:rsidRDefault="00BA58C4" w:rsidP="00BA58C4">
      <w:pPr>
        <w:pStyle w:val="2"/>
        <w:numPr>
          <w:ilvl w:val="0"/>
          <w:numId w:val="4"/>
        </w:numPr>
        <w:shd w:val="clear" w:color="auto" w:fill="auto"/>
        <w:tabs>
          <w:tab w:val="left" w:pos="1292"/>
        </w:tabs>
        <w:spacing w:after="725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В соответствии с Указом Президента Республики Беларусь от 01.09.2010 № 450 «О лицензировании отдельных видов» дом ночного пребывания осуществляет медицинскую деятельность.</w:t>
      </w:r>
    </w:p>
    <w:p w:rsidR="00BA58C4" w:rsidRPr="00830CAB" w:rsidRDefault="00BA58C4" w:rsidP="00BA58C4">
      <w:pPr>
        <w:pStyle w:val="2"/>
        <w:shd w:val="clear" w:color="auto" w:fill="auto"/>
        <w:spacing w:after="0" w:line="260" w:lineRule="exact"/>
        <w:ind w:right="680" w:firstLine="0"/>
        <w:jc w:val="center"/>
        <w:rPr>
          <w:sz w:val="28"/>
          <w:szCs w:val="28"/>
        </w:rPr>
      </w:pPr>
      <w:r w:rsidRPr="00830CAB">
        <w:rPr>
          <w:sz w:val="28"/>
          <w:szCs w:val="28"/>
        </w:rPr>
        <w:t>СТАТЬЯ 3.</w:t>
      </w:r>
    </w:p>
    <w:p w:rsidR="00BA58C4" w:rsidRPr="00830CAB" w:rsidRDefault="00BA58C4" w:rsidP="00BA58C4">
      <w:pPr>
        <w:pStyle w:val="2"/>
        <w:shd w:val="clear" w:color="auto" w:fill="auto"/>
        <w:spacing w:after="68" w:line="350" w:lineRule="exact"/>
        <w:ind w:right="680" w:firstLine="0"/>
        <w:jc w:val="center"/>
        <w:rPr>
          <w:sz w:val="28"/>
          <w:szCs w:val="28"/>
        </w:rPr>
      </w:pPr>
      <w:r w:rsidRPr="00830CAB">
        <w:rPr>
          <w:sz w:val="28"/>
          <w:szCs w:val="28"/>
        </w:rPr>
        <w:t>УСЛОВИЯ ПРИЕМА, ПРОЖИВАНИЯ И ВЫБЫТИЯ ИЗ ДОМА НОЧНОГО ПРЕБЫВАНИЯ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340"/>
        </w:tabs>
        <w:spacing w:after="0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В дом ночного пребывания принимаются на добровольных началах:</w:t>
      </w:r>
    </w:p>
    <w:p w:rsidR="00BA58C4" w:rsidRDefault="00BA58C4" w:rsidP="00BA58C4">
      <w:pPr>
        <w:pStyle w:val="2"/>
        <w:shd w:val="clear" w:color="auto" w:fill="auto"/>
        <w:spacing w:after="0" w:line="346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30CAB">
        <w:rPr>
          <w:sz w:val="28"/>
          <w:szCs w:val="28"/>
        </w:rPr>
        <w:t>лица без определенного места жительства, которые имели регистрацию, либо имеют регистрацию по месту жительства в г. Минске, но утратили родственные связи, жилье, а также лица без определенного места жительства, имеющие или имевшие регистрацию по месту жительства в других населенных пунктах Республики Беларусь, прошедшие всестороннюю проверку в пункте регистрации лиц без определенного места жительства сотрудниками отдела по гражданству и миграции районного</w:t>
      </w:r>
      <w:proofErr w:type="gramEnd"/>
      <w:r w:rsidRPr="00830CAB">
        <w:rPr>
          <w:sz w:val="28"/>
          <w:szCs w:val="28"/>
        </w:rPr>
        <w:t xml:space="preserve"> управления внутренних дел;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по направлениям районных управлений внутренних дел лица, освободившиеся из мест лишения свободы, до </w:t>
      </w:r>
      <w:proofErr w:type="gramStart"/>
      <w:r w:rsidRPr="00830CAB">
        <w:rPr>
          <w:sz w:val="28"/>
          <w:szCs w:val="28"/>
        </w:rPr>
        <w:t>осуждения</w:t>
      </w:r>
      <w:proofErr w:type="gramEnd"/>
      <w:r w:rsidRPr="00830CAB">
        <w:rPr>
          <w:sz w:val="28"/>
          <w:szCs w:val="28"/>
        </w:rPr>
        <w:t xml:space="preserve"> постоянно проживавшие в г. Минске.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830CAB">
        <w:rPr>
          <w:sz w:val="28"/>
          <w:szCs w:val="28"/>
        </w:rPr>
        <w:t>Контроль за</w:t>
      </w:r>
      <w:proofErr w:type="gramEnd"/>
      <w:r w:rsidRPr="00830CAB">
        <w:rPr>
          <w:sz w:val="28"/>
          <w:szCs w:val="28"/>
        </w:rPr>
        <w:t xml:space="preserve"> лицами, освободившимися из мест лишения свободы и </w:t>
      </w:r>
      <w:r w:rsidRPr="00830CAB">
        <w:rPr>
          <w:sz w:val="28"/>
          <w:szCs w:val="28"/>
        </w:rPr>
        <w:lastRenderedPageBreak/>
        <w:t xml:space="preserve">проживающими в доме ночного пребывания осуществляют органы </w:t>
      </w:r>
      <w:r>
        <w:rPr>
          <w:sz w:val="28"/>
          <w:szCs w:val="28"/>
        </w:rPr>
        <w:t>вну</w:t>
      </w:r>
      <w:r w:rsidRPr="00830CAB">
        <w:rPr>
          <w:sz w:val="28"/>
          <w:szCs w:val="28"/>
        </w:rPr>
        <w:t>тренних дел.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287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Поселение в дом ночного пребывания лиц без определенного места жительства осуществляется после предоставления директору дома </w:t>
      </w:r>
      <w:r w:rsidRPr="00830CAB">
        <w:rPr>
          <w:rStyle w:val="125pt0pt"/>
          <w:sz w:val="28"/>
          <w:szCs w:val="28"/>
        </w:rPr>
        <w:t xml:space="preserve">ночного </w:t>
      </w:r>
      <w:r w:rsidRPr="00830CAB">
        <w:rPr>
          <w:sz w:val="28"/>
          <w:szCs w:val="28"/>
        </w:rPr>
        <w:t>пребывания флюорографии и прохождения медицинского обследования в учреждении здравоохранения «9-я городская поликлиника». Направление на прохождение медицинского обследования выдается администрацией дома ночного пребывания.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273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Перед поселением лица без определенного места жительства в медпункте дома ночного пребывания проходят медицинский осмотр и санитарную обработку в санитарно-бытовом корпусе дома ночного пребывания.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311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Лица, имеющие медицинские противопоказания, установленные в перечне медицинских показаний и медицинских противопоказаний для оказания социальных услуг в учреждениях социального обслуживания, утверждаемом * Министерством здравоохранения, в дом ночного пребывания не поселяются.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316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По мере необходимости проживающие проходят санитарную обработку, профилактический осмотр в санитарно-бытовом корпусе.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470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В прачечной санитарно-бытового корпуса дома ночного пребывания осуществляется </w:t>
      </w:r>
      <w:proofErr w:type="spellStart"/>
      <w:r w:rsidRPr="00830CAB">
        <w:rPr>
          <w:sz w:val="28"/>
          <w:szCs w:val="28"/>
        </w:rPr>
        <w:t>дезкамерная</w:t>
      </w:r>
      <w:proofErr w:type="spellEnd"/>
      <w:r w:rsidRPr="00830CAB">
        <w:rPr>
          <w:sz w:val="28"/>
          <w:szCs w:val="28"/>
        </w:rPr>
        <w:t xml:space="preserve"> обработка, стирка, глажка постельного белья и одежды </w:t>
      </w:r>
      <w:proofErr w:type="gramStart"/>
      <w:r w:rsidRPr="00830CAB">
        <w:rPr>
          <w:sz w:val="28"/>
          <w:szCs w:val="28"/>
        </w:rPr>
        <w:t>проживающих</w:t>
      </w:r>
      <w:proofErr w:type="gramEnd"/>
      <w:r w:rsidRPr="00830CAB">
        <w:rPr>
          <w:sz w:val="28"/>
          <w:szCs w:val="28"/>
        </w:rPr>
        <w:t>.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364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С гражданином, поступившим в дом ночного пребывания, заключается договор об условиях и порядке проживания. Первоначальное оформление для ночлега производится на срок до 1 месяца. В случае необходимости администрация может продлить срок пребывания до </w:t>
      </w:r>
      <w:r w:rsidRPr="00830CAB">
        <w:rPr>
          <w:rStyle w:val="125pt0pt"/>
          <w:sz w:val="28"/>
          <w:szCs w:val="28"/>
        </w:rPr>
        <w:t xml:space="preserve">одного </w:t>
      </w:r>
      <w:r w:rsidRPr="00830CAB">
        <w:rPr>
          <w:sz w:val="28"/>
          <w:szCs w:val="28"/>
        </w:rPr>
        <w:t>года.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278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Проживающим может предоставляться работа в доме ночного пребывания, учреждениях социального обслуживания, входящих в систему комитета, если эта работа не противопоказана им по состоянию здоровья.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345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Проживающие имеют право обращаться непосредственно к администрации дома ночного пребыван</w:t>
      </w:r>
      <w:r>
        <w:rPr>
          <w:sz w:val="28"/>
          <w:szCs w:val="28"/>
        </w:rPr>
        <w:t xml:space="preserve">ия по вопросам, связанным с их </w:t>
      </w:r>
      <w:r w:rsidRPr="00830CAB">
        <w:rPr>
          <w:sz w:val="28"/>
          <w:szCs w:val="28"/>
        </w:rPr>
        <w:t>жизнедеятельностью.</w:t>
      </w:r>
    </w:p>
    <w:p w:rsidR="00BA58C4" w:rsidRPr="003157E7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566"/>
        </w:tabs>
        <w:spacing w:after="0" w:line="346" w:lineRule="exact"/>
        <w:ind w:left="20" w:right="20" w:firstLine="70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Проживающие обязаны соблюдать Правила внутреннего распорядка, утверждаемые директором дома ночного пребывания, бережно относиться к имуществу дома ночного пребывания и соблюдать</w:t>
      </w:r>
      <w:r w:rsidRPr="003157E7">
        <w:rPr>
          <w:sz w:val="28"/>
          <w:szCs w:val="28"/>
        </w:rPr>
        <w:t>частоту. Во время проживания в доме ночного пребывания предметы личной гигиены проживающие приобретают за свой счет.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441"/>
        </w:tabs>
        <w:spacing w:after="0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Ответственность за оставленные личные вещи </w:t>
      </w:r>
      <w:proofErr w:type="gramStart"/>
      <w:r w:rsidRPr="00830CAB">
        <w:rPr>
          <w:sz w:val="28"/>
          <w:szCs w:val="28"/>
        </w:rPr>
        <w:t>проживающих</w:t>
      </w:r>
      <w:proofErr w:type="gramEnd"/>
      <w:r w:rsidRPr="00830CAB">
        <w:rPr>
          <w:sz w:val="28"/>
          <w:szCs w:val="28"/>
        </w:rPr>
        <w:t xml:space="preserve"> на территории дома ночного пребывания администрация не несет.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633"/>
        </w:tabs>
        <w:spacing w:after="0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Выбытие гражданина из дома ночного пребывания </w:t>
      </w:r>
      <w:r>
        <w:rPr>
          <w:sz w:val="28"/>
          <w:szCs w:val="28"/>
        </w:rPr>
        <w:t>офо</w:t>
      </w:r>
      <w:r w:rsidRPr="00830CAB">
        <w:rPr>
          <w:sz w:val="28"/>
          <w:szCs w:val="28"/>
        </w:rPr>
        <w:t xml:space="preserve">рмляется администрацией дома ночного пребывания по следующим </w:t>
      </w:r>
      <w:r>
        <w:rPr>
          <w:sz w:val="28"/>
          <w:szCs w:val="28"/>
        </w:rPr>
        <w:t>ос</w:t>
      </w:r>
      <w:r w:rsidRPr="00830CAB">
        <w:rPr>
          <w:sz w:val="28"/>
          <w:szCs w:val="28"/>
        </w:rPr>
        <w:t>нованиям: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lastRenderedPageBreak/>
        <w:t>истечение срока действия договора об условиях и порядке проживания;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длительное отсутствие (более одного месяца) проживающего без </w:t>
      </w:r>
      <w:r>
        <w:rPr>
          <w:sz w:val="28"/>
          <w:szCs w:val="28"/>
        </w:rPr>
        <w:t>ува</w:t>
      </w:r>
      <w:r w:rsidRPr="00830CAB">
        <w:rPr>
          <w:sz w:val="28"/>
          <w:szCs w:val="28"/>
        </w:rPr>
        <w:t>жительных причин на территории дома ночного пребывания;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нарушение условий договора;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нарушение Правил внутреннего трудового распорядка дома ночного пребывания;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систематическое нарушение правил пользования помещением в доме ночного пребывания, делающего невозможным для других проживание с гражданами в одном жилом помещении, если меры воздействия к ним оказались безрезультатными;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другие, предусмотренные законодательством.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За нарушение условий договора, Правил внутреннего трудового распорядка администрация дома ночного пребывания вправе расторгнуть договор об условиях и порядке проживания с </w:t>
      </w:r>
      <w:proofErr w:type="gramStart"/>
      <w:r w:rsidRPr="00830CAB">
        <w:rPr>
          <w:sz w:val="28"/>
          <w:szCs w:val="28"/>
        </w:rPr>
        <w:t>проживающим</w:t>
      </w:r>
      <w:proofErr w:type="gramEnd"/>
      <w:r w:rsidRPr="00830CAB">
        <w:rPr>
          <w:sz w:val="28"/>
          <w:szCs w:val="28"/>
        </w:rPr>
        <w:t xml:space="preserve"> без повторного заселения.</w:t>
      </w:r>
    </w:p>
    <w:p w:rsidR="00BA58C4" w:rsidRPr="00830CAB" w:rsidRDefault="00BA58C4" w:rsidP="00BA58C4">
      <w:pPr>
        <w:pStyle w:val="2"/>
        <w:numPr>
          <w:ilvl w:val="1"/>
          <w:numId w:val="4"/>
        </w:numPr>
        <w:shd w:val="clear" w:color="auto" w:fill="auto"/>
        <w:tabs>
          <w:tab w:val="left" w:pos="1388"/>
        </w:tabs>
        <w:spacing w:after="0" w:line="346" w:lineRule="exact"/>
        <w:ind w:left="20" w:right="20" w:firstLine="680"/>
        <w:jc w:val="both"/>
        <w:rPr>
          <w:sz w:val="28"/>
          <w:szCs w:val="28"/>
        </w:rPr>
      </w:pPr>
      <w:proofErr w:type="gramStart"/>
      <w:r w:rsidRPr="00830CAB">
        <w:rPr>
          <w:sz w:val="28"/>
          <w:szCs w:val="28"/>
        </w:rPr>
        <w:t>Погребение умерших лиц без определенного места жительства, состоящих на день смерти в списочном составе дома ночного пребывания, осуществляется в соответствии с Положением о выплате пособия ' материальной помощи) на погребение и о возмещении расходов по погребению специализированной организации за счет средств местного бюджета, утвержденным решением Минского городского исполнительного комитета.</w:t>
      </w:r>
      <w:proofErr w:type="gramEnd"/>
    </w:p>
    <w:p w:rsidR="00BA58C4" w:rsidRDefault="00BA58C4" w:rsidP="00BA58C4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444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СТАТЬЯ 4.</w:t>
      </w:r>
    </w:p>
    <w:p w:rsidR="00BA58C4" w:rsidRPr="00830CAB" w:rsidRDefault="00BA58C4" w:rsidP="00BA58C4">
      <w:pPr>
        <w:pStyle w:val="2"/>
        <w:shd w:val="clear" w:color="auto" w:fill="auto"/>
        <w:spacing w:after="60" w:line="346" w:lineRule="exact"/>
        <w:ind w:left="3020" w:right="3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ИМУЩЕСТВО И ИСТОЧНИКИ ФИНАНСИРОВАНИЯ ДОМА НОЧНОГО ПРЕБЫВАНИЯ</w:t>
      </w:r>
    </w:p>
    <w:p w:rsidR="00BA58C4" w:rsidRPr="00830CAB" w:rsidRDefault="00BA58C4" w:rsidP="00BA58C4">
      <w:pPr>
        <w:pStyle w:val="2"/>
        <w:numPr>
          <w:ilvl w:val="0"/>
          <w:numId w:val="5"/>
        </w:numPr>
        <w:shd w:val="clear" w:color="auto" w:fill="auto"/>
        <w:tabs>
          <w:tab w:val="left" w:pos="1532"/>
        </w:tabs>
        <w:spacing w:after="0" w:line="346" w:lineRule="exact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Имущество дома ночного пребывания находится в коммунальной собственности </w:t>
      </w:r>
      <w:r>
        <w:rPr>
          <w:sz w:val="28"/>
          <w:szCs w:val="28"/>
        </w:rPr>
        <w:t>и закрепляется за ним на праве о</w:t>
      </w:r>
      <w:r w:rsidRPr="00830CAB">
        <w:rPr>
          <w:sz w:val="28"/>
          <w:szCs w:val="28"/>
        </w:rPr>
        <w:t>перативного управления. Собственником имущества является Минский городской Совет депутатов в лице Минского городского исполнительного комитета.</w:t>
      </w:r>
    </w:p>
    <w:p w:rsidR="00BA58C4" w:rsidRPr="003157E7" w:rsidRDefault="00BA58C4" w:rsidP="00BA58C4">
      <w:pPr>
        <w:pStyle w:val="2"/>
        <w:numPr>
          <w:ilvl w:val="0"/>
          <w:numId w:val="5"/>
        </w:numPr>
        <w:shd w:val="clear" w:color="auto" w:fill="auto"/>
        <w:tabs>
          <w:tab w:val="left" w:pos="1338"/>
        </w:tabs>
        <w:spacing w:after="0" w:line="346" w:lineRule="exact"/>
        <w:ind w:lef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Владение, пользование и распоряжение имуществом дома</w:t>
      </w:r>
      <w:r w:rsidRPr="003157E7">
        <w:rPr>
          <w:sz w:val="28"/>
          <w:szCs w:val="28"/>
        </w:rPr>
        <w:t>ночного пребывания осуществляет в пределах, определяемых законодательством, собственником или уполномоченным им органом.</w:t>
      </w:r>
    </w:p>
    <w:p w:rsidR="00BA58C4" w:rsidRPr="00830CAB" w:rsidRDefault="00BA58C4" w:rsidP="00BA58C4">
      <w:pPr>
        <w:pStyle w:val="2"/>
        <w:numPr>
          <w:ilvl w:val="0"/>
          <w:numId w:val="5"/>
        </w:numPr>
        <w:shd w:val="clear" w:color="auto" w:fill="auto"/>
        <w:tabs>
          <w:tab w:val="left" w:pos="1225"/>
        </w:tabs>
        <w:spacing w:after="0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Имущество дома ночного преб</w:t>
      </w:r>
      <w:r>
        <w:rPr>
          <w:sz w:val="28"/>
          <w:szCs w:val="28"/>
        </w:rPr>
        <w:t>ывания составляют его основные ф</w:t>
      </w:r>
      <w:r w:rsidRPr="00830CAB">
        <w:rPr>
          <w:sz w:val="28"/>
          <w:szCs w:val="28"/>
        </w:rPr>
        <w:t>онды и оборотные средства, а также иные ценности, стоимость которых отражается на самостоятельном балансе дома ночного пребывания.</w:t>
      </w:r>
    </w:p>
    <w:p w:rsidR="00BA58C4" w:rsidRPr="00830CAB" w:rsidRDefault="00BA58C4" w:rsidP="00BA58C4">
      <w:pPr>
        <w:pStyle w:val="2"/>
        <w:numPr>
          <w:ilvl w:val="0"/>
          <w:numId w:val="5"/>
        </w:numPr>
        <w:shd w:val="clear" w:color="auto" w:fill="auto"/>
        <w:tabs>
          <w:tab w:val="left" w:pos="1407"/>
        </w:tabs>
        <w:spacing w:after="0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Финансирование деятельности дома ночного пребывания осуществляется за счет:</w:t>
      </w:r>
    </w:p>
    <w:p w:rsidR="00BA58C4" w:rsidRPr="00830CAB" w:rsidRDefault="00BA58C4" w:rsidP="00BA58C4">
      <w:pPr>
        <w:pStyle w:val="2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средств местного бюджета; пожертвований юридических и физических лиц; иных источников финансирования, не запрещенных законодательством Республики Беларусь.</w:t>
      </w:r>
    </w:p>
    <w:p w:rsidR="00BA58C4" w:rsidRPr="00830CAB" w:rsidRDefault="00BA58C4" w:rsidP="00BA58C4">
      <w:pPr>
        <w:pStyle w:val="2"/>
        <w:numPr>
          <w:ilvl w:val="0"/>
          <w:numId w:val="5"/>
        </w:numPr>
        <w:shd w:val="clear" w:color="auto" w:fill="auto"/>
        <w:tabs>
          <w:tab w:val="left" w:pos="1268"/>
        </w:tabs>
        <w:spacing w:after="0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Дом ночного пребывания не вправе самостоятельно отчуждать </w:t>
      </w:r>
      <w:r w:rsidRPr="00830CAB">
        <w:rPr>
          <w:sz w:val="28"/>
          <w:szCs w:val="28"/>
        </w:rPr>
        <w:lastRenderedPageBreak/>
        <w:t>закрепленное за ним на праве оперативного управления имущество, сдавать его в аренду, в залог или иным способом распоряжаться этим имуществом без согласия собственника.</w:t>
      </w:r>
    </w:p>
    <w:p w:rsidR="00BA58C4" w:rsidRPr="00830CAB" w:rsidRDefault="00BA58C4" w:rsidP="00BA58C4">
      <w:pPr>
        <w:pStyle w:val="2"/>
        <w:numPr>
          <w:ilvl w:val="0"/>
          <w:numId w:val="5"/>
        </w:numPr>
        <w:shd w:val="clear" w:color="auto" w:fill="auto"/>
        <w:tabs>
          <w:tab w:val="left" w:pos="1537"/>
        </w:tabs>
        <w:spacing w:after="365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Доходы, полученные </w:t>
      </w:r>
      <w:r>
        <w:rPr>
          <w:sz w:val="28"/>
          <w:szCs w:val="28"/>
        </w:rPr>
        <w:t>от хозяйственной деятельности, уч</w:t>
      </w:r>
      <w:r w:rsidRPr="00830CAB">
        <w:rPr>
          <w:sz w:val="28"/>
          <w:szCs w:val="28"/>
        </w:rPr>
        <w:t>итываются на текущем счете по учету внебюджетных средств и расходуются в соответствии с действующим законодательством.</w:t>
      </w:r>
    </w:p>
    <w:p w:rsidR="00BA58C4" w:rsidRDefault="00BA58C4" w:rsidP="00BA58C4">
      <w:pPr>
        <w:pStyle w:val="2"/>
        <w:shd w:val="clear" w:color="auto" w:fill="auto"/>
        <w:spacing w:after="16" w:line="260" w:lineRule="exact"/>
        <w:ind w:left="4440" w:firstLine="0"/>
        <w:jc w:val="both"/>
        <w:rPr>
          <w:sz w:val="28"/>
          <w:szCs w:val="28"/>
        </w:rPr>
      </w:pPr>
    </w:p>
    <w:p w:rsidR="00BA58C4" w:rsidRPr="00830CAB" w:rsidRDefault="00BA58C4" w:rsidP="00BA58C4">
      <w:pPr>
        <w:pStyle w:val="2"/>
        <w:shd w:val="clear" w:color="auto" w:fill="auto"/>
        <w:spacing w:after="16" w:line="260" w:lineRule="exact"/>
        <w:ind w:left="444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СТАТЬЯ 5.</w:t>
      </w:r>
    </w:p>
    <w:p w:rsidR="00BA58C4" w:rsidRPr="00830CAB" w:rsidRDefault="00BA58C4" w:rsidP="00BA58C4">
      <w:pPr>
        <w:pStyle w:val="2"/>
        <w:shd w:val="clear" w:color="auto" w:fill="auto"/>
        <w:spacing w:after="68" w:line="260" w:lineRule="exact"/>
        <w:ind w:left="170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УПРАВЛЕНИЕ ДОМОМ НОЧНОГО ПРЕБЫВАНИЯ</w:t>
      </w:r>
    </w:p>
    <w:p w:rsidR="00BA58C4" w:rsidRPr="00830CAB" w:rsidRDefault="00BA58C4" w:rsidP="00BA58C4">
      <w:pPr>
        <w:pStyle w:val="2"/>
        <w:numPr>
          <w:ilvl w:val="0"/>
          <w:numId w:val="6"/>
        </w:numPr>
        <w:shd w:val="clear" w:color="auto" w:fill="auto"/>
        <w:tabs>
          <w:tab w:val="left" w:pos="1239"/>
        </w:tabs>
        <w:spacing w:after="0" w:line="346" w:lineRule="exact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Управление домом ночного пребывания осуществляет директор, </w:t>
      </w:r>
      <w:r w:rsidRPr="00830CAB">
        <w:rPr>
          <w:rStyle w:val="125pt0pt"/>
          <w:sz w:val="28"/>
          <w:szCs w:val="28"/>
        </w:rPr>
        <w:t xml:space="preserve">который </w:t>
      </w:r>
      <w:r w:rsidRPr="00830CAB">
        <w:rPr>
          <w:sz w:val="28"/>
          <w:szCs w:val="28"/>
        </w:rPr>
        <w:t>назначается на должность и освобождается от должности председателем комитета.</w:t>
      </w:r>
    </w:p>
    <w:p w:rsidR="00BA58C4" w:rsidRPr="00830CAB" w:rsidRDefault="00BA58C4" w:rsidP="00BA58C4">
      <w:pPr>
        <w:pStyle w:val="2"/>
        <w:numPr>
          <w:ilvl w:val="0"/>
          <w:numId w:val="6"/>
        </w:numPr>
        <w:shd w:val="clear" w:color="auto" w:fill="auto"/>
        <w:tabs>
          <w:tab w:val="left" w:pos="1345"/>
        </w:tabs>
        <w:spacing w:after="0" w:line="346" w:lineRule="exact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Директор самостоятельно решает все вопросы деятельности дома ночного пребывания, за исключением </w:t>
      </w:r>
      <w:proofErr w:type="gramStart"/>
      <w:r w:rsidRPr="00830CAB">
        <w:rPr>
          <w:sz w:val="28"/>
          <w:szCs w:val="28"/>
        </w:rPr>
        <w:t>отнесенных</w:t>
      </w:r>
      <w:proofErr w:type="gramEnd"/>
      <w:r w:rsidRPr="00830CAB">
        <w:rPr>
          <w:sz w:val="28"/>
          <w:szCs w:val="28"/>
        </w:rPr>
        <w:t xml:space="preserve"> законодательством к компетенции собственника или уполномоченного им </w:t>
      </w:r>
      <w:r>
        <w:rPr>
          <w:sz w:val="28"/>
          <w:szCs w:val="28"/>
        </w:rPr>
        <w:t>о</w:t>
      </w:r>
      <w:r w:rsidRPr="00830CAB">
        <w:rPr>
          <w:sz w:val="28"/>
          <w:szCs w:val="28"/>
        </w:rPr>
        <w:t>ргана.</w:t>
      </w:r>
    </w:p>
    <w:p w:rsidR="00BA58C4" w:rsidRPr="00830CAB" w:rsidRDefault="00BA58C4" w:rsidP="00BA58C4">
      <w:pPr>
        <w:pStyle w:val="2"/>
        <w:numPr>
          <w:ilvl w:val="0"/>
          <w:numId w:val="6"/>
        </w:numPr>
        <w:shd w:val="clear" w:color="auto" w:fill="auto"/>
        <w:tabs>
          <w:tab w:val="left" w:pos="1223"/>
        </w:tabs>
        <w:spacing w:after="0" w:line="346" w:lineRule="exact"/>
        <w:ind w:lef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Директор дома ночного пребывания: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несет ответственность за деятельность дома ночного пребывания; без доверенности действует от имени</w:t>
      </w:r>
      <w:r>
        <w:rPr>
          <w:sz w:val="28"/>
          <w:szCs w:val="28"/>
        </w:rPr>
        <w:t xml:space="preserve"> и в интересах дома ночного преб</w:t>
      </w:r>
      <w:r w:rsidRPr="00830CAB">
        <w:rPr>
          <w:sz w:val="28"/>
          <w:szCs w:val="28"/>
        </w:rPr>
        <w:t>ы</w:t>
      </w:r>
      <w:r>
        <w:rPr>
          <w:sz w:val="28"/>
          <w:szCs w:val="28"/>
        </w:rPr>
        <w:t>в</w:t>
      </w:r>
      <w:r w:rsidRPr="00830CAB">
        <w:rPr>
          <w:sz w:val="28"/>
          <w:szCs w:val="28"/>
        </w:rPr>
        <w:t>ания, представляет его в организациях;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распоряжается имуществом и средствами дома ночного пребывания з </w:t>
      </w:r>
      <w:proofErr w:type="gramStart"/>
      <w:r w:rsidRPr="00830CAB">
        <w:rPr>
          <w:sz w:val="28"/>
          <w:szCs w:val="28"/>
        </w:rPr>
        <w:t>пределах</w:t>
      </w:r>
      <w:proofErr w:type="gramEnd"/>
      <w:r w:rsidRPr="00830CAB">
        <w:rPr>
          <w:sz w:val="28"/>
          <w:szCs w:val="28"/>
        </w:rPr>
        <w:t>, установленных законодательством;</w:t>
      </w:r>
    </w:p>
    <w:p w:rsidR="00BA58C4" w:rsidRDefault="00BA58C4" w:rsidP="00BA58C4">
      <w:pPr>
        <w:pStyle w:val="2"/>
        <w:shd w:val="clear" w:color="auto" w:fill="auto"/>
        <w:spacing w:after="0" w:line="346" w:lineRule="exact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заключает договоры (контракты), в том числе трудовые; 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20" w:right="20" w:firstLine="68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применяет меры поощрения и налагает дисциплинарные взыскания в </w:t>
      </w:r>
      <w:r>
        <w:rPr>
          <w:sz w:val="28"/>
          <w:szCs w:val="28"/>
        </w:rPr>
        <w:t>соответствии</w:t>
      </w:r>
      <w:r w:rsidRPr="00830CAB">
        <w:rPr>
          <w:sz w:val="28"/>
          <w:szCs w:val="28"/>
        </w:rPr>
        <w:t xml:space="preserve"> с трудовым законодательством;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0CAB">
        <w:rPr>
          <w:sz w:val="28"/>
          <w:szCs w:val="28"/>
        </w:rPr>
        <w:t>ыдает доверенности от имени дома ночного пребывания, в том те и с правом передоверия; открывает (переоформляет, закрывает) в банках текущий и другие</w:t>
      </w: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выполняет иные обязанности в соответствии с его должностной </w:t>
      </w:r>
      <w:r>
        <w:rPr>
          <w:sz w:val="28"/>
          <w:szCs w:val="28"/>
        </w:rPr>
        <w:t xml:space="preserve">инструкцией </w:t>
      </w:r>
      <w:r w:rsidRPr="00830CAB">
        <w:rPr>
          <w:sz w:val="28"/>
          <w:szCs w:val="28"/>
        </w:rPr>
        <w:t xml:space="preserve"> и заключенным с ним контрактом; </w:t>
      </w:r>
    </w:p>
    <w:p w:rsidR="00BA58C4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в установленных законодательством случаях удостоверяет рьяности, свидетельствует подлинность подписи проживающих.</w:t>
      </w:r>
    </w:p>
    <w:p w:rsidR="00BA58C4" w:rsidRPr="00830CAB" w:rsidRDefault="00BA58C4" w:rsidP="00BA58C4">
      <w:pPr>
        <w:pStyle w:val="2"/>
        <w:shd w:val="clear" w:color="auto" w:fill="auto"/>
        <w:spacing w:after="0" w:line="240" w:lineRule="auto"/>
        <w:ind w:left="120" w:right="20" w:firstLine="0"/>
        <w:jc w:val="both"/>
        <w:rPr>
          <w:sz w:val="28"/>
          <w:szCs w:val="28"/>
        </w:rPr>
      </w:pPr>
    </w:p>
    <w:p w:rsidR="00BA58C4" w:rsidRPr="00830CAB" w:rsidRDefault="00BA58C4" w:rsidP="00BA58C4">
      <w:pPr>
        <w:pStyle w:val="2"/>
        <w:shd w:val="clear" w:color="auto" w:fill="auto"/>
        <w:tabs>
          <w:tab w:val="left" w:pos="1985"/>
        </w:tabs>
        <w:spacing w:after="9" w:line="260" w:lineRule="exact"/>
        <w:ind w:right="20" w:firstLine="0"/>
        <w:jc w:val="center"/>
        <w:rPr>
          <w:sz w:val="28"/>
          <w:szCs w:val="28"/>
        </w:rPr>
      </w:pPr>
      <w:r w:rsidRPr="00830CAB">
        <w:rPr>
          <w:sz w:val="28"/>
          <w:szCs w:val="28"/>
        </w:rPr>
        <w:t>СТАТЬЯ 6.</w:t>
      </w:r>
    </w:p>
    <w:p w:rsidR="00BA58C4" w:rsidRDefault="00BA58C4" w:rsidP="00BA58C4">
      <w:pPr>
        <w:pStyle w:val="2"/>
        <w:shd w:val="clear" w:color="auto" w:fill="auto"/>
        <w:tabs>
          <w:tab w:val="left" w:pos="1985"/>
        </w:tabs>
        <w:spacing w:after="56"/>
        <w:ind w:left="179" w:right="460" w:hanging="37"/>
        <w:jc w:val="center"/>
        <w:rPr>
          <w:sz w:val="28"/>
          <w:szCs w:val="28"/>
        </w:rPr>
      </w:pPr>
      <w:r w:rsidRPr="00830CAB">
        <w:rPr>
          <w:sz w:val="28"/>
          <w:szCs w:val="28"/>
        </w:rPr>
        <w:t xml:space="preserve">ФИНАНСОВО-ХОЗЯЙСТВЕННАЯ ДЕЯТЕЛЬНОСТЬ ДОМА </w:t>
      </w:r>
    </w:p>
    <w:p w:rsidR="00BA58C4" w:rsidRPr="00830CAB" w:rsidRDefault="00BA58C4" w:rsidP="00BA58C4">
      <w:pPr>
        <w:pStyle w:val="2"/>
        <w:shd w:val="clear" w:color="auto" w:fill="auto"/>
        <w:tabs>
          <w:tab w:val="left" w:pos="1985"/>
        </w:tabs>
        <w:spacing w:after="56"/>
        <w:ind w:left="179" w:right="460" w:hanging="37"/>
        <w:jc w:val="center"/>
        <w:rPr>
          <w:sz w:val="28"/>
          <w:szCs w:val="28"/>
        </w:rPr>
      </w:pPr>
      <w:r w:rsidRPr="00830CAB">
        <w:rPr>
          <w:sz w:val="28"/>
          <w:szCs w:val="28"/>
        </w:rPr>
        <w:t>НОЧНОГО ПРЕБЫВАНИЯ</w:t>
      </w:r>
    </w:p>
    <w:p w:rsidR="00BA58C4" w:rsidRPr="00830CAB" w:rsidRDefault="00BA58C4" w:rsidP="00BA58C4">
      <w:pPr>
        <w:pStyle w:val="2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346" w:lineRule="exact"/>
        <w:ind w:left="120" w:right="2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Финансово-хозяйственная деятельность дома ночного </w:t>
      </w:r>
      <w:r>
        <w:rPr>
          <w:sz w:val="28"/>
          <w:szCs w:val="28"/>
        </w:rPr>
        <w:t>преб</w:t>
      </w:r>
      <w:r w:rsidRPr="00830CAB">
        <w:rPr>
          <w:sz w:val="28"/>
          <w:szCs w:val="28"/>
        </w:rPr>
        <w:t xml:space="preserve">ывания осуществляется в соответствии с порядком, определенным </w:t>
      </w:r>
      <w:r>
        <w:rPr>
          <w:sz w:val="28"/>
          <w:szCs w:val="28"/>
        </w:rPr>
        <w:t>зако</w:t>
      </w:r>
      <w:r w:rsidRPr="00830CAB">
        <w:rPr>
          <w:sz w:val="28"/>
          <w:szCs w:val="28"/>
        </w:rPr>
        <w:t>нодательством Республики Беларусь.</w:t>
      </w:r>
    </w:p>
    <w:p w:rsidR="00BA58C4" w:rsidRPr="00830CAB" w:rsidRDefault="00BA58C4" w:rsidP="00BA58C4">
      <w:pPr>
        <w:pStyle w:val="2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left="120" w:right="2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Финансово-хозяйственная деятельность дома ночного </w:t>
      </w:r>
      <w:r>
        <w:rPr>
          <w:sz w:val="28"/>
          <w:szCs w:val="28"/>
        </w:rPr>
        <w:t>преб</w:t>
      </w:r>
      <w:r w:rsidRPr="00830CAB">
        <w:rPr>
          <w:sz w:val="28"/>
          <w:szCs w:val="28"/>
        </w:rPr>
        <w:t xml:space="preserve">ывания направлена </w:t>
      </w:r>
      <w:proofErr w:type="gramStart"/>
      <w:r w:rsidRPr="00830CAB">
        <w:rPr>
          <w:sz w:val="28"/>
          <w:szCs w:val="28"/>
        </w:rPr>
        <w:t>на</w:t>
      </w:r>
      <w:proofErr w:type="gramEnd"/>
      <w:r w:rsidRPr="00830CAB">
        <w:rPr>
          <w:sz w:val="28"/>
          <w:szCs w:val="28"/>
        </w:rPr>
        <w:t>:</w:t>
      </w:r>
    </w:p>
    <w:p w:rsidR="00BA58C4" w:rsidRDefault="00BA58C4" w:rsidP="00BA58C4">
      <w:pPr>
        <w:pStyle w:val="2"/>
        <w:shd w:val="clear" w:color="auto" w:fill="auto"/>
        <w:spacing w:after="0" w:line="346" w:lineRule="exact"/>
        <w:ind w:left="120" w:right="20" w:firstLine="588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своевременную реконструкцию, капитальный и текущий ремонт </w:t>
      </w:r>
      <w:r>
        <w:rPr>
          <w:sz w:val="28"/>
          <w:szCs w:val="28"/>
        </w:rPr>
        <w:lastRenderedPageBreak/>
        <w:t>зданий,</w:t>
      </w:r>
      <w:r w:rsidRPr="00830CAB">
        <w:rPr>
          <w:sz w:val="28"/>
          <w:szCs w:val="28"/>
        </w:rPr>
        <w:t xml:space="preserve">сооружений, коммуникаций и оборудования; </w:t>
      </w:r>
    </w:p>
    <w:p w:rsidR="00BA58C4" w:rsidRDefault="00BA58C4" w:rsidP="00BA58C4">
      <w:pPr>
        <w:pStyle w:val="2"/>
        <w:shd w:val="clear" w:color="auto" w:fill="auto"/>
        <w:spacing w:after="0" w:line="346" w:lineRule="exact"/>
        <w:ind w:left="120" w:right="20" w:firstLine="588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обеспечение дома ночного пребывания материалами, мебелью, </w:t>
      </w:r>
      <w:r>
        <w:rPr>
          <w:sz w:val="28"/>
          <w:szCs w:val="28"/>
        </w:rPr>
        <w:t>обор</w:t>
      </w:r>
      <w:r w:rsidRPr="00830CAB">
        <w:rPr>
          <w:sz w:val="28"/>
          <w:szCs w:val="28"/>
        </w:rPr>
        <w:t xml:space="preserve">удованием, инвентарем, топливом и их рациональное использование; 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120" w:right="20" w:firstLine="588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соблюдение правил и норм охраны труда, </w:t>
      </w:r>
      <w:r>
        <w:rPr>
          <w:sz w:val="28"/>
          <w:szCs w:val="28"/>
        </w:rPr>
        <w:t>прот</w:t>
      </w:r>
      <w:r w:rsidRPr="00830CAB">
        <w:rPr>
          <w:sz w:val="28"/>
          <w:szCs w:val="28"/>
        </w:rPr>
        <w:t xml:space="preserve">ивопожарной и электробезопасности, санитарно-гигиенического и </w:t>
      </w:r>
      <w:r>
        <w:rPr>
          <w:sz w:val="28"/>
          <w:szCs w:val="28"/>
        </w:rPr>
        <w:t>проти</w:t>
      </w:r>
      <w:r w:rsidRPr="00830CAB">
        <w:rPr>
          <w:sz w:val="28"/>
          <w:szCs w:val="28"/>
        </w:rPr>
        <w:t>воэпидемиологического режима;</w:t>
      </w:r>
    </w:p>
    <w:p w:rsidR="00BA58C4" w:rsidRDefault="00BA58C4" w:rsidP="00BA58C4">
      <w:pPr>
        <w:pStyle w:val="2"/>
        <w:shd w:val="clear" w:color="auto" w:fill="auto"/>
        <w:spacing w:after="0" w:line="346" w:lineRule="exact"/>
        <w:ind w:left="120" w:right="20" w:firstLine="588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рациональное и экономичное расходование государственных </w:t>
      </w:r>
      <w:r>
        <w:rPr>
          <w:sz w:val="28"/>
          <w:szCs w:val="28"/>
        </w:rPr>
        <w:t>средств,</w:t>
      </w:r>
      <w:r w:rsidRPr="00830CAB">
        <w:rPr>
          <w:sz w:val="28"/>
          <w:szCs w:val="28"/>
        </w:rPr>
        <w:t xml:space="preserve"> выделяемых на содерж</w:t>
      </w:r>
      <w:r>
        <w:rPr>
          <w:sz w:val="28"/>
          <w:szCs w:val="28"/>
        </w:rPr>
        <w:t>ание дома ночного пребывания и сохра</w:t>
      </w:r>
      <w:r w:rsidRPr="00830CAB">
        <w:rPr>
          <w:sz w:val="28"/>
          <w:szCs w:val="28"/>
        </w:rPr>
        <w:t xml:space="preserve">нность товарно-материальных ценностей; </w:t>
      </w:r>
    </w:p>
    <w:p w:rsidR="00BA58C4" w:rsidRDefault="00BA58C4" w:rsidP="00BA58C4">
      <w:pPr>
        <w:pStyle w:val="2"/>
        <w:shd w:val="clear" w:color="auto" w:fill="auto"/>
        <w:spacing w:after="0" w:line="346" w:lineRule="exact"/>
        <w:ind w:left="120" w:right="20" w:firstLine="588"/>
        <w:jc w:val="both"/>
        <w:rPr>
          <w:sz w:val="28"/>
          <w:szCs w:val="28"/>
        </w:rPr>
      </w:pPr>
      <w:r w:rsidRPr="00830CAB">
        <w:rPr>
          <w:sz w:val="28"/>
          <w:szCs w:val="28"/>
        </w:rPr>
        <w:t xml:space="preserve">рациональное использование основных фондов; 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708" w:right="2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обеспечение бесперебойной работы всех вспомогательных служб; благоустройство и озеленение территории.</w:t>
      </w:r>
    </w:p>
    <w:p w:rsidR="00BA58C4" w:rsidRPr="00830CAB" w:rsidRDefault="00BA58C4" w:rsidP="00BA58C4">
      <w:pPr>
        <w:pStyle w:val="2"/>
        <w:shd w:val="clear" w:color="auto" w:fill="auto"/>
        <w:spacing w:after="729" w:line="346" w:lineRule="exact"/>
        <w:ind w:lef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830CAB">
        <w:rPr>
          <w:sz w:val="28"/>
          <w:szCs w:val="28"/>
        </w:rPr>
        <w:t xml:space="preserve">Контроль за хозяйственной и финансовой деятельностью дома </w:t>
      </w:r>
      <w:r>
        <w:rPr>
          <w:sz w:val="28"/>
          <w:szCs w:val="28"/>
        </w:rPr>
        <w:t>ночн</w:t>
      </w:r>
      <w:r w:rsidRPr="00830CAB">
        <w:rPr>
          <w:sz w:val="28"/>
          <w:szCs w:val="28"/>
        </w:rPr>
        <w:t>ого пребывания осуществляется посредством проведения проверок</w:t>
      </w:r>
      <w:r>
        <w:rPr>
          <w:sz w:val="28"/>
          <w:szCs w:val="28"/>
        </w:rPr>
        <w:t>фин</w:t>
      </w:r>
      <w:r w:rsidRPr="00830CAB">
        <w:rPr>
          <w:sz w:val="28"/>
          <w:szCs w:val="28"/>
        </w:rPr>
        <w:t>ан</w:t>
      </w:r>
      <w:r>
        <w:rPr>
          <w:sz w:val="28"/>
          <w:szCs w:val="28"/>
        </w:rPr>
        <w:t xml:space="preserve">сово-хозяйственнойдеятельности </w:t>
      </w:r>
      <w:r w:rsidRPr="00830CAB">
        <w:rPr>
          <w:sz w:val="28"/>
          <w:szCs w:val="28"/>
        </w:rPr>
        <w:t>уполномоченными</w:t>
      </w:r>
      <w:r>
        <w:rPr>
          <w:sz w:val="28"/>
          <w:szCs w:val="28"/>
        </w:rPr>
        <w:t>к</w:t>
      </w:r>
      <w:r w:rsidRPr="00830CAB">
        <w:rPr>
          <w:sz w:val="28"/>
          <w:szCs w:val="28"/>
        </w:rPr>
        <w:t>о</w:t>
      </w:r>
      <w:r>
        <w:rPr>
          <w:sz w:val="28"/>
          <w:szCs w:val="28"/>
        </w:rPr>
        <w:t>нтро</w:t>
      </w:r>
      <w:r w:rsidRPr="00830CAB">
        <w:rPr>
          <w:sz w:val="28"/>
          <w:szCs w:val="28"/>
        </w:rPr>
        <w:t>лирующими органами.</w:t>
      </w:r>
    </w:p>
    <w:p w:rsidR="00BA58C4" w:rsidRPr="00830CAB" w:rsidRDefault="00BA58C4" w:rsidP="00BA58C4">
      <w:pPr>
        <w:pStyle w:val="2"/>
        <w:shd w:val="clear" w:color="auto" w:fill="auto"/>
        <w:spacing w:after="11" w:line="260" w:lineRule="exact"/>
        <w:ind w:right="100" w:firstLine="0"/>
        <w:jc w:val="center"/>
        <w:rPr>
          <w:sz w:val="28"/>
          <w:szCs w:val="28"/>
        </w:rPr>
      </w:pPr>
      <w:r w:rsidRPr="00830CAB">
        <w:rPr>
          <w:sz w:val="28"/>
          <w:szCs w:val="28"/>
        </w:rPr>
        <w:t>СТАТЬЯ 7.</w:t>
      </w:r>
    </w:p>
    <w:p w:rsidR="00BA58C4" w:rsidRPr="00830CAB" w:rsidRDefault="00BA58C4" w:rsidP="00BA58C4">
      <w:pPr>
        <w:pStyle w:val="2"/>
        <w:shd w:val="clear" w:color="auto" w:fill="auto"/>
        <w:spacing w:after="63" w:line="260" w:lineRule="exact"/>
        <w:ind w:right="100" w:firstLine="0"/>
        <w:jc w:val="center"/>
        <w:rPr>
          <w:sz w:val="28"/>
          <w:szCs w:val="28"/>
        </w:rPr>
      </w:pPr>
      <w:r w:rsidRPr="00830CAB">
        <w:rPr>
          <w:sz w:val="28"/>
          <w:szCs w:val="28"/>
        </w:rPr>
        <w:t>УЧЕТ И ОТЧЕТНОСТЬ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left="120" w:right="20" w:firstLine="0"/>
        <w:jc w:val="both"/>
        <w:rPr>
          <w:sz w:val="28"/>
          <w:szCs w:val="28"/>
        </w:rPr>
      </w:pPr>
      <w:r w:rsidRPr="002A650C">
        <w:rPr>
          <w:rStyle w:val="ComicSansMS105pt1pt"/>
          <w:rFonts w:ascii="Times New Roman" w:hAnsi="Times New Roman" w:cs="Times New Roman"/>
          <w:sz w:val="26"/>
          <w:szCs w:val="26"/>
        </w:rPr>
        <w:t>7.1.</w:t>
      </w:r>
      <w:r w:rsidRPr="00830CAB">
        <w:rPr>
          <w:sz w:val="28"/>
          <w:szCs w:val="28"/>
        </w:rPr>
        <w:t xml:space="preserve">Дом ночного пребывания осуществляет бухгалтерский учет </w:t>
      </w:r>
      <w:r>
        <w:rPr>
          <w:sz w:val="28"/>
          <w:szCs w:val="28"/>
        </w:rPr>
        <w:t>свое</w:t>
      </w:r>
      <w:r w:rsidRPr="00830CAB">
        <w:rPr>
          <w:sz w:val="28"/>
          <w:szCs w:val="28"/>
        </w:rPr>
        <w:t xml:space="preserve">й деятельности в соответствии с законодательством, представляет в </w:t>
      </w:r>
      <w:r>
        <w:rPr>
          <w:sz w:val="28"/>
          <w:szCs w:val="28"/>
        </w:rPr>
        <w:t>установленном</w:t>
      </w:r>
      <w:r w:rsidRPr="00830CAB">
        <w:rPr>
          <w:sz w:val="28"/>
          <w:szCs w:val="28"/>
        </w:rPr>
        <w:t xml:space="preserve"> порядке бухгалтерскую и статистическую отчетность, а </w:t>
      </w:r>
      <w:r>
        <w:rPr>
          <w:sz w:val="28"/>
          <w:szCs w:val="28"/>
        </w:rPr>
        <w:t>также</w:t>
      </w:r>
      <w:r w:rsidRPr="00830CAB">
        <w:rPr>
          <w:sz w:val="28"/>
          <w:szCs w:val="28"/>
        </w:rPr>
        <w:t xml:space="preserve"> информацию о результатах финансово-хозяйственной деятельности </w:t>
      </w:r>
      <w:r>
        <w:rPr>
          <w:sz w:val="28"/>
          <w:szCs w:val="28"/>
        </w:rPr>
        <w:t>в вышестоящие</w:t>
      </w:r>
      <w:r w:rsidRPr="00830CAB">
        <w:rPr>
          <w:sz w:val="28"/>
          <w:szCs w:val="28"/>
        </w:rPr>
        <w:t xml:space="preserve"> и другие организации в установленном порядке.</w:t>
      </w:r>
    </w:p>
    <w:p w:rsidR="00BA58C4" w:rsidRPr="00830CAB" w:rsidRDefault="00BA58C4" w:rsidP="00BA58C4">
      <w:pPr>
        <w:pStyle w:val="2"/>
        <w:shd w:val="clear" w:color="auto" w:fill="auto"/>
        <w:spacing w:after="0" w:line="34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0CAB">
        <w:rPr>
          <w:sz w:val="28"/>
          <w:szCs w:val="28"/>
        </w:rPr>
        <w:t>.2. За непредставление, искажение государственной отчетности</w:t>
      </w:r>
      <w:proofErr w:type="gramStart"/>
      <w:r w:rsidRPr="00830CAB">
        <w:rPr>
          <w:sz w:val="28"/>
          <w:szCs w:val="28"/>
        </w:rPr>
        <w:t>,н</w:t>
      </w:r>
      <w:proofErr w:type="gramEnd"/>
      <w:r w:rsidRPr="00830CAB">
        <w:rPr>
          <w:sz w:val="28"/>
          <w:szCs w:val="28"/>
        </w:rPr>
        <w:t>арушение порядка распоряжения имуществом и неосуществление контроля за его сохранностью и эффективным использованием должностные лица дома ночного пребывания несут установленную законодательством ответственность.</w:t>
      </w:r>
    </w:p>
    <w:p w:rsidR="00BA58C4" w:rsidRDefault="00BA58C4" w:rsidP="00BA58C4">
      <w:pPr>
        <w:pStyle w:val="2"/>
        <w:shd w:val="clear" w:color="auto" w:fill="auto"/>
        <w:spacing w:after="0" w:line="260" w:lineRule="exact"/>
        <w:ind w:left="4460" w:firstLine="0"/>
        <w:jc w:val="both"/>
        <w:rPr>
          <w:sz w:val="28"/>
          <w:szCs w:val="28"/>
        </w:rPr>
      </w:pPr>
    </w:p>
    <w:p w:rsidR="00BA58C4" w:rsidRDefault="00BA58C4" w:rsidP="00BA58C4">
      <w:pPr>
        <w:pStyle w:val="2"/>
        <w:shd w:val="clear" w:color="auto" w:fill="auto"/>
        <w:spacing w:after="0" w:line="260" w:lineRule="exact"/>
        <w:ind w:left="4460" w:firstLine="0"/>
        <w:jc w:val="both"/>
        <w:rPr>
          <w:sz w:val="28"/>
          <w:szCs w:val="28"/>
        </w:rPr>
      </w:pPr>
    </w:p>
    <w:p w:rsidR="00BA58C4" w:rsidRPr="00830CAB" w:rsidRDefault="00BA58C4" w:rsidP="00BA58C4">
      <w:pPr>
        <w:pStyle w:val="2"/>
        <w:shd w:val="clear" w:color="auto" w:fill="auto"/>
        <w:spacing w:after="0" w:line="260" w:lineRule="exact"/>
        <w:ind w:left="446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СТАТЬЯ 8.</w:t>
      </w:r>
    </w:p>
    <w:p w:rsidR="00BA58C4" w:rsidRPr="00830CAB" w:rsidRDefault="00BA58C4" w:rsidP="00BA58C4">
      <w:pPr>
        <w:pStyle w:val="2"/>
        <w:shd w:val="clear" w:color="auto" w:fill="auto"/>
        <w:spacing w:after="300"/>
        <w:ind w:left="2800" w:right="2060" w:firstLine="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РЕОРГАНИЗАЦИЯ И ЛИКВИДАЦИЯ ДОМА НОЧНОГО ПРЕБЫВАНИЯ</w:t>
      </w:r>
    </w:p>
    <w:p w:rsidR="00BA58C4" w:rsidRPr="00830CAB" w:rsidRDefault="00BA58C4" w:rsidP="00BA58C4">
      <w:pPr>
        <w:pStyle w:val="2"/>
        <w:numPr>
          <w:ilvl w:val="0"/>
          <w:numId w:val="2"/>
        </w:numPr>
        <w:shd w:val="clear" w:color="auto" w:fill="auto"/>
        <w:tabs>
          <w:tab w:val="left" w:pos="1402"/>
        </w:tabs>
        <w:spacing w:after="0"/>
        <w:ind w:left="20" w:right="20" w:firstLine="72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Реорганизация или ликвидация дома ночного пребывания производится в случаях и порядке, установленных действующим законодательством Республики Беларусь.</w:t>
      </w:r>
    </w:p>
    <w:p w:rsidR="00BA58C4" w:rsidRPr="002A650C" w:rsidRDefault="00BA58C4" w:rsidP="00BA58C4">
      <w:pPr>
        <w:pStyle w:val="2"/>
        <w:numPr>
          <w:ilvl w:val="0"/>
          <w:numId w:val="2"/>
        </w:numPr>
        <w:shd w:val="clear" w:color="auto" w:fill="auto"/>
        <w:tabs>
          <w:tab w:val="left" w:pos="1345"/>
        </w:tabs>
        <w:spacing w:after="0"/>
        <w:ind w:left="20" w:right="20" w:firstLine="720"/>
        <w:jc w:val="both"/>
        <w:rPr>
          <w:sz w:val="28"/>
          <w:szCs w:val="28"/>
        </w:rPr>
      </w:pPr>
      <w:r w:rsidRPr="00830CAB">
        <w:rPr>
          <w:sz w:val="28"/>
          <w:szCs w:val="28"/>
        </w:rPr>
        <w:t>Дом ночного пребывания считается ликвидированным после внесения об этом записи в Единый государственный регистр юридических лиц и индивидуальных предпринимателей.</w:t>
      </w:r>
    </w:p>
    <w:p w:rsidR="00BC7892" w:rsidRDefault="00BC7892" w:rsidP="00BA58C4">
      <w:pPr>
        <w:jc w:val="both"/>
      </w:pPr>
      <w:bookmarkStart w:id="0" w:name="_GoBack"/>
      <w:bookmarkEnd w:id="0"/>
    </w:p>
    <w:sectPr w:rsidR="00BC7892" w:rsidSect="00BA58C4">
      <w:pgSz w:w="11909" w:h="16838"/>
      <w:pgMar w:top="1134" w:right="45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92"/>
    <w:multiLevelType w:val="multilevel"/>
    <w:tmpl w:val="E14837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B3C92"/>
    <w:multiLevelType w:val="multilevel"/>
    <w:tmpl w:val="D8C45D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87359"/>
    <w:multiLevelType w:val="multilevel"/>
    <w:tmpl w:val="CC3222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434B6"/>
    <w:multiLevelType w:val="multilevel"/>
    <w:tmpl w:val="B5F2BA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B4BD4"/>
    <w:multiLevelType w:val="multilevel"/>
    <w:tmpl w:val="93803F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F04B6"/>
    <w:multiLevelType w:val="multilevel"/>
    <w:tmpl w:val="D3527E9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BA58C4"/>
    <w:rsid w:val="00000039"/>
    <w:rsid w:val="00003268"/>
    <w:rsid w:val="0000364D"/>
    <w:rsid w:val="0000365B"/>
    <w:rsid w:val="00005F30"/>
    <w:rsid w:val="00006AAA"/>
    <w:rsid w:val="000100D1"/>
    <w:rsid w:val="000107F1"/>
    <w:rsid w:val="00015EB9"/>
    <w:rsid w:val="000160E5"/>
    <w:rsid w:val="000160EA"/>
    <w:rsid w:val="0001760F"/>
    <w:rsid w:val="00021FB1"/>
    <w:rsid w:val="0002727C"/>
    <w:rsid w:val="00027297"/>
    <w:rsid w:val="000275F7"/>
    <w:rsid w:val="0003111D"/>
    <w:rsid w:val="0004090D"/>
    <w:rsid w:val="00042763"/>
    <w:rsid w:val="00043B8D"/>
    <w:rsid w:val="00044A25"/>
    <w:rsid w:val="00044E40"/>
    <w:rsid w:val="00046548"/>
    <w:rsid w:val="0004746D"/>
    <w:rsid w:val="000475D3"/>
    <w:rsid w:val="00050C54"/>
    <w:rsid w:val="000525EF"/>
    <w:rsid w:val="00053ADF"/>
    <w:rsid w:val="0005581D"/>
    <w:rsid w:val="00055D8B"/>
    <w:rsid w:val="00057679"/>
    <w:rsid w:val="000601E9"/>
    <w:rsid w:val="000605DB"/>
    <w:rsid w:val="00060F62"/>
    <w:rsid w:val="000610C4"/>
    <w:rsid w:val="00061AB2"/>
    <w:rsid w:val="00063490"/>
    <w:rsid w:val="00063B78"/>
    <w:rsid w:val="000676DC"/>
    <w:rsid w:val="000705EC"/>
    <w:rsid w:val="00071601"/>
    <w:rsid w:val="00073D9A"/>
    <w:rsid w:val="00075369"/>
    <w:rsid w:val="00076198"/>
    <w:rsid w:val="000762F4"/>
    <w:rsid w:val="00081A08"/>
    <w:rsid w:val="0008564E"/>
    <w:rsid w:val="000924CC"/>
    <w:rsid w:val="00093025"/>
    <w:rsid w:val="00093A94"/>
    <w:rsid w:val="000A4916"/>
    <w:rsid w:val="000A50FD"/>
    <w:rsid w:val="000A5F37"/>
    <w:rsid w:val="000B41CF"/>
    <w:rsid w:val="000C0DEE"/>
    <w:rsid w:val="000C2BCC"/>
    <w:rsid w:val="000C4B50"/>
    <w:rsid w:val="000C522A"/>
    <w:rsid w:val="000C61AE"/>
    <w:rsid w:val="000C66BF"/>
    <w:rsid w:val="000D133C"/>
    <w:rsid w:val="000D2337"/>
    <w:rsid w:val="000D3611"/>
    <w:rsid w:val="000D5C2E"/>
    <w:rsid w:val="000D5E1A"/>
    <w:rsid w:val="000D7733"/>
    <w:rsid w:val="000E0035"/>
    <w:rsid w:val="000E3606"/>
    <w:rsid w:val="000E4240"/>
    <w:rsid w:val="000E5B2B"/>
    <w:rsid w:val="000E7A93"/>
    <w:rsid w:val="000F1459"/>
    <w:rsid w:val="000F1D05"/>
    <w:rsid w:val="000F2629"/>
    <w:rsid w:val="000F3833"/>
    <w:rsid w:val="000F4FB4"/>
    <w:rsid w:val="000F6B69"/>
    <w:rsid w:val="001001AE"/>
    <w:rsid w:val="00101E32"/>
    <w:rsid w:val="00103107"/>
    <w:rsid w:val="00104423"/>
    <w:rsid w:val="00114AEB"/>
    <w:rsid w:val="0011724E"/>
    <w:rsid w:val="00117C71"/>
    <w:rsid w:val="00117CAE"/>
    <w:rsid w:val="00120F80"/>
    <w:rsid w:val="0012219C"/>
    <w:rsid w:val="00125DE2"/>
    <w:rsid w:val="0012602A"/>
    <w:rsid w:val="001265C2"/>
    <w:rsid w:val="001273E1"/>
    <w:rsid w:val="0013146C"/>
    <w:rsid w:val="0013277D"/>
    <w:rsid w:val="00133C20"/>
    <w:rsid w:val="00134C67"/>
    <w:rsid w:val="00135CB1"/>
    <w:rsid w:val="00141204"/>
    <w:rsid w:val="00141F08"/>
    <w:rsid w:val="0014637C"/>
    <w:rsid w:val="00147E52"/>
    <w:rsid w:val="00154292"/>
    <w:rsid w:val="00154763"/>
    <w:rsid w:val="00154D51"/>
    <w:rsid w:val="0015646D"/>
    <w:rsid w:val="00161878"/>
    <w:rsid w:val="00161C63"/>
    <w:rsid w:val="0016432B"/>
    <w:rsid w:val="001649C5"/>
    <w:rsid w:val="00164E94"/>
    <w:rsid w:val="001662D5"/>
    <w:rsid w:val="00170BFA"/>
    <w:rsid w:val="00171115"/>
    <w:rsid w:val="001715A7"/>
    <w:rsid w:val="00171859"/>
    <w:rsid w:val="00172CAB"/>
    <w:rsid w:val="00174566"/>
    <w:rsid w:val="001758BE"/>
    <w:rsid w:val="00175EFC"/>
    <w:rsid w:val="00184DA3"/>
    <w:rsid w:val="001907C5"/>
    <w:rsid w:val="00193A9E"/>
    <w:rsid w:val="001944B6"/>
    <w:rsid w:val="001A0BF5"/>
    <w:rsid w:val="001A12D1"/>
    <w:rsid w:val="001A1328"/>
    <w:rsid w:val="001A180B"/>
    <w:rsid w:val="001A27EC"/>
    <w:rsid w:val="001A5457"/>
    <w:rsid w:val="001B0F89"/>
    <w:rsid w:val="001B10F9"/>
    <w:rsid w:val="001B216A"/>
    <w:rsid w:val="001B6474"/>
    <w:rsid w:val="001B7BC4"/>
    <w:rsid w:val="001C1D2E"/>
    <w:rsid w:val="001C341A"/>
    <w:rsid w:val="001C4CBA"/>
    <w:rsid w:val="001C5A82"/>
    <w:rsid w:val="001C7BD2"/>
    <w:rsid w:val="001D3909"/>
    <w:rsid w:val="001D52A8"/>
    <w:rsid w:val="001D65DB"/>
    <w:rsid w:val="001E0048"/>
    <w:rsid w:val="001E05FF"/>
    <w:rsid w:val="001E19FD"/>
    <w:rsid w:val="001E238E"/>
    <w:rsid w:val="001E2CBD"/>
    <w:rsid w:val="001E3583"/>
    <w:rsid w:val="001E5D8F"/>
    <w:rsid w:val="001F0189"/>
    <w:rsid w:val="001F5437"/>
    <w:rsid w:val="001F76A8"/>
    <w:rsid w:val="00200462"/>
    <w:rsid w:val="00200EFC"/>
    <w:rsid w:val="00201592"/>
    <w:rsid w:val="0020318E"/>
    <w:rsid w:val="0020403A"/>
    <w:rsid w:val="002073AC"/>
    <w:rsid w:val="0021612D"/>
    <w:rsid w:val="002169F6"/>
    <w:rsid w:val="00217FE1"/>
    <w:rsid w:val="00220425"/>
    <w:rsid w:val="0022268F"/>
    <w:rsid w:val="0022384E"/>
    <w:rsid w:val="00226DDA"/>
    <w:rsid w:val="002311D3"/>
    <w:rsid w:val="00233CF9"/>
    <w:rsid w:val="00236826"/>
    <w:rsid w:val="002435D1"/>
    <w:rsid w:val="00245CF7"/>
    <w:rsid w:val="00245E12"/>
    <w:rsid w:val="00247AF9"/>
    <w:rsid w:val="0025069F"/>
    <w:rsid w:val="00250A8F"/>
    <w:rsid w:val="0025194F"/>
    <w:rsid w:val="0025346B"/>
    <w:rsid w:val="00254DD6"/>
    <w:rsid w:val="00255571"/>
    <w:rsid w:val="0025716F"/>
    <w:rsid w:val="00257BE4"/>
    <w:rsid w:val="00260401"/>
    <w:rsid w:val="00260613"/>
    <w:rsid w:val="002626B9"/>
    <w:rsid w:val="00263139"/>
    <w:rsid w:val="00264422"/>
    <w:rsid w:val="00266681"/>
    <w:rsid w:val="002672C2"/>
    <w:rsid w:val="00270B58"/>
    <w:rsid w:val="00273288"/>
    <w:rsid w:val="00275F83"/>
    <w:rsid w:val="00284E8F"/>
    <w:rsid w:val="002851DE"/>
    <w:rsid w:val="002853A3"/>
    <w:rsid w:val="002859CB"/>
    <w:rsid w:val="00285C25"/>
    <w:rsid w:val="002908CC"/>
    <w:rsid w:val="00291983"/>
    <w:rsid w:val="00293B9C"/>
    <w:rsid w:val="00295B87"/>
    <w:rsid w:val="00297465"/>
    <w:rsid w:val="00297FEF"/>
    <w:rsid w:val="002A6DA1"/>
    <w:rsid w:val="002B2EF0"/>
    <w:rsid w:val="002C00DF"/>
    <w:rsid w:val="002C17FC"/>
    <w:rsid w:val="002C505B"/>
    <w:rsid w:val="002C57BD"/>
    <w:rsid w:val="002C7058"/>
    <w:rsid w:val="002D5CD9"/>
    <w:rsid w:val="002D72E1"/>
    <w:rsid w:val="002E02A5"/>
    <w:rsid w:val="002E1257"/>
    <w:rsid w:val="002E1B05"/>
    <w:rsid w:val="002E1FF1"/>
    <w:rsid w:val="002E7119"/>
    <w:rsid w:val="002F2E20"/>
    <w:rsid w:val="002F3334"/>
    <w:rsid w:val="002F4204"/>
    <w:rsid w:val="002F4A05"/>
    <w:rsid w:val="002F553B"/>
    <w:rsid w:val="00300364"/>
    <w:rsid w:val="00303050"/>
    <w:rsid w:val="00305BFC"/>
    <w:rsid w:val="003065A9"/>
    <w:rsid w:val="003101EB"/>
    <w:rsid w:val="00313151"/>
    <w:rsid w:val="003153FF"/>
    <w:rsid w:val="00315892"/>
    <w:rsid w:val="00316813"/>
    <w:rsid w:val="003169B9"/>
    <w:rsid w:val="003175A2"/>
    <w:rsid w:val="0032026E"/>
    <w:rsid w:val="00320917"/>
    <w:rsid w:val="00323BFC"/>
    <w:rsid w:val="0032580E"/>
    <w:rsid w:val="0033055F"/>
    <w:rsid w:val="00331622"/>
    <w:rsid w:val="0033400F"/>
    <w:rsid w:val="003362B3"/>
    <w:rsid w:val="00337103"/>
    <w:rsid w:val="00337347"/>
    <w:rsid w:val="003410BD"/>
    <w:rsid w:val="003435F3"/>
    <w:rsid w:val="00344A12"/>
    <w:rsid w:val="00344E5A"/>
    <w:rsid w:val="00347677"/>
    <w:rsid w:val="0035574E"/>
    <w:rsid w:val="00357D56"/>
    <w:rsid w:val="003630A5"/>
    <w:rsid w:val="00366E6B"/>
    <w:rsid w:val="00367330"/>
    <w:rsid w:val="003708C2"/>
    <w:rsid w:val="00373219"/>
    <w:rsid w:val="00373283"/>
    <w:rsid w:val="00383095"/>
    <w:rsid w:val="0038511C"/>
    <w:rsid w:val="00385310"/>
    <w:rsid w:val="00390F60"/>
    <w:rsid w:val="003913DE"/>
    <w:rsid w:val="0039529B"/>
    <w:rsid w:val="003955D4"/>
    <w:rsid w:val="00396768"/>
    <w:rsid w:val="00396AEB"/>
    <w:rsid w:val="00397CFF"/>
    <w:rsid w:val="003A7918"/>
    <w:rsid w:val="003B3F8A"/>
    <w:rsid w:val="003B5445"/>
    <w:rsid w:val="003B5AD0"/>
    <w:rsid w:val="003B5D12"/>
    <w:rsid w:val="003B684E"/>
    <w:rsid w:val="003C08DC"/>
    <w:rsid w:val="003C47EC"/>
    <w:rsid w:val="003C4F2F"/>
    <w:rsid w:val="003C50B6"/>
    <w:rsid w:val="003C5317"/>
    <w:rsid w:val="003C6629"/>
    <w:rsid w:val="003C758A"/>
    <w:rsid w:val="003D0CB8"/>
    <w:rsid w:val="003D176A"/>
    <w:rsid w:val="003D5AA2"/>
    <w:rsid w:val="003E029E"/>
    <w:rsid w:val="003E37FD"/>
    <w:rsid w:val="003E4E53"/>
    <w:rsid w:val="003E687E"/>
    <w:rsid w:val="003E6E3B"/>
    <w:rsid w:val="003F011E"/>
    <w:rsid w:val="003F459C"/>
    <w:rsid w:val="003F5187"/>
    <w:rsid w:val="003F5F45"/>
    <w:rsid w:val="00401198"/>
    <w:rsid w:val="00401951"/>
    <w:rsid w:val="004053E2"/>
    <w:rsid w:val="00405F12"/>
    <w:rsid w:val="004106B8"/>
    <w:rsid w:val="00410E5B"/>
    <w:rsid w:val="004111C0"/>
    <w:rsid w:val="004116D8"/>
    <w:rsid w:val="00411EE7"/>
    <w:rsid w:val="00414AAB"/>
    <w:rsid w:val="004151A3"/>
    <w:rsid w:val="004169FB"/>
    <w:rsid w:val="00417CAF"/>
    <w:rsid w:val="00420047"/>
    <w:rsid w:val="004207F3"/>
    <w:rsid w:val="004211BB"/>
    <w:rsid w:val="00421631"/>
    <w:rsid w:val="0042228F"/>
    <w:rsid w:val="004222CF"/>
    <w:rsid w:val="00423FB4"/>
    <w:rsid w:val="004265F8"/>
    <w:rsid w:val="0043144C"/>
    <w:rsid w:val="00433130"/>
    <w:rsid w:val="00433D62"/>
    <w:rsid w:val="004405C8"/>
    <w:rsid w:val="00440E90"/>
    <w:rsid w:val="00444A08"/>
    <w:rsid w:val="00446CB1"/>
    <w:rsid w:val="00450F17"/>
    <w:rsid w:val="00451534"/>
    <w:rsid w:val="004566DC"/>
    <w:rsid w:val="0045754A"/>
    <w:rsid w:val="00461030"/>
    <w:rsid w:val="004632C6"/>
    <w:rsid w:val="00470ACB"/>
    <w:rsid w:val="00472967"/>
    <w:rsid w:val="00472E0E"/>
    <w:rsid w:val="00472ED4"/>
    <w:rsid w:val="00480577"/>
    <w:rsid w:val="00481BCC"/>
    <w:rsid w:val="00482678"/>
    <w:rsid w:val="004842E1"/>
    <w:rsid w:val="00484F2F"/>
    <w:rsid w:val="00487B75"/>
    <w:rsid w:val="00491319"/>
    <w:rsid w:val="004929FA"/>
    <w:rsid w:val="00492B5C"/>
    <w:rsid w:val="00492DA0"/>
    <w:rsid w:val="00494F23"/>
    <w:rsid w:val="00495507"/>
    <w:rsid w:val="00495EE9"/>
    <w:rsid w:val="00496D8D"/>
    <w:rsid w:val="004972F0"/>
    <w:rsid w:val="004A2B0C"/>
    <w:rsid w:val="004A318D"/>
    <w:rsid w:val="004A368A"/>
    <w:rsid w:val="004A394A"/>
    <w:rsid w:val="004A5BE9"/>
    <w:rsid w:val="004B0758"/>
    <w:rsid w:val="004B1154"/>
    <w:rsid w:val="004B1B57"/>
    <w:rsid w:val="004B7D7C"/>
    <w:rsid w:val="004C264E"/>
    <w:rsid w:val="004C3FF4"/>
    <w:rsid w:val="004C555C"/>
    <w:rsid w:val="004C714F"/>
    <w:rsid w:val="004D3627"/>
    <w:rsid w:val="004D41BD"/>
    <w:rsid w:val="004D69D8"/>
    <w:rsid w:val="004E3EE0"/>
    <w:rsid w:val="004E700B"/>
    <w:rsid w:val="004E7BC4"/>
    <w:rsid w:val="004F1C6C"/>
    <w:rsid w:val="004F1FA6"/>
    <w:rsid w:val="004F5929"/>
    <w:rsid w:val="004F6E6D"/>
    <w:rsid w:val="004F71C7"/>
    <w:rsid w:val="0050271C"/>
    <w:rsid w:val="00503639"/>
    <w:rsid w:val="00507D44"/>
    <w:rsid w:val="0051077D"/>
    <w:rsid w:val="005115FE"/>
    <w:rsid w:val="00511A66"/>
    <w:rsid w:val="005123C0"/>
    <w:rsid w:val="00512BCF"/>
    <w:rsid w:val="00513097"/>
    <w:rsid w:val="00515CFF"/>
    <w:rsid w:val="005171F3"/>
    <w:rsid w:val="00517432"/>
    <w:rsid w:val="00520314"/>
    <w:rsid w:val="00525B41"/>
    <w:rsid w:val="00526979"/>
    <w:rsid w:val="005303FE"/>
    <w:rsid w:val="0053474D"/>
    <w:rsid w:val="005348F8"/>
    <w:rsid w:val="00534A6E"/>
    <w:rsid w:val="005351F4"/>
    <w:rsid w:val="00537F8B"/>
    <w:rsid w:val="00540614"/>
    <w:rsid w:val="00540CB9"/>
    <w:rsid w:val="0054139A"/>
    <w:rsid w:val="00545E98"/>
    <w:rsid w:val="00550F1C"/>
    <w:rsid w:val="00552C36"/>
    <w:rsid w:val="00552CE5"/>
    <w:rsid w:val="0055379E"/>
    <w:rsid w:val="00555ABC"/>
    <w:rsid w:val="0056127F"/>
    <w:rsid w:val="0056362B"/>
    <w:rsid w:val="00563F6B"/>
    <w:rsid w:val="005643FE"/>
    <w:rsid w:val="00565BB7"/>
    <w:rsid w:val="0056755E"/>
    <w:rsid w:val="00571817"/>
    <w:rsid w:val="0057184A"/>
    <w:rsid w:val="00573F76"/>
    <w:rsid w:val="00574391"/>
    <w:rsid w:val="00575A11"/>
    <w:rsid w:val="00576DDF"/>
    <w:rsid w:val="00582BF5"/>
    <w:rsid w:val="00583CB8"/>
    <w:rsid w:val="00584D14"/>
    <w:rsid w:val="00585504"/>
    <w:rsid w:val="005879B7"/>
    <w:rsid w:val="00590752"/>
    <w:rsid w:val="00590F5B"/>
    <w:rsid w:val="005910D4"/>
    <w:rsid w:val="00591BE0"/>
    <w:rsid w:val="0059277D"/>
    <w:rsid w:val="00594245"/>
    <w:rsid w:val="00595D06"/>
    <w:rsid w:val="005A10AF"/>
    <w:rsid w:val="005A3473"/>
    <w:rsid w:val="005A532F"/>
    <w:rsid w:val="005B0AF7"/>
    <w:rsid w:val="005B2293"/>
    <w:rsid w:val="005B22B9"/>
    <w:rsid w:val="005B29BB"/>
    <w:rsid w:val="005B614A"/>
    <w:rsid w:val="005B62DA"/>
    <w:rsid w:val="005B6687"/>
    <w:rsid w:val="005B6A5C"/>
    <w:rsid w:val="005B6EAF"/>
    <w:rsid w:val="005B6F52"/>
    <w:rsid w:val="005B799A"/>
    <w:rsid w:val="005C0C63"/>
    <w:rsid w:val="005C14C1"/>
    <w:rsid w:val="005D0BBE"/>
    <w:rsid w:val="005D1DEA"/>
    <w:rsid w:val="005D521D"/>
    <w:rsid w:val="005D61B3"/>
    <w:rsid w:val="005D62B4"/>
    <w:rsid w:val="005E31EC"/>
    <w:rsid w:val="005E5E0E"/>
    <w:rsid w:val="005E7803"/>
    <w:rsid w:val="005F0F85"/>
    <w:rsid w:val="005F5E8A"/>
    <w:rsid w:val="00601C21"/>
    <w:rsid w:val="00603399"/>
    <w:rsid w:val="00604484"/>
    <w:rsid w:val="006063B3"/>
    <w:rsid w:val="00606EDC"/>
    <w:rsid w:val="00612722"/>
    <w:rsid w:val="00612CB2"/>
    <w:rsid w:val="00612D55"/>
    <w:rsid w:val="006132B3"/>
    <w:rsid w:val="00613614"/>
    <w:rsid w:val="0061475E"/>
    <w:rsid w:val="00615C1E"/>
    <w:rsid w:val="0061711F"/>
    <w:rsid w:val="0062026D"/>
    <w:rsid w:val="00620A3D"/>
    <w:rsid w:val="00622B20"/>
    <w:rsid w:val="006259C0"/>
    <w:rsid w:val="0063060F"/>
    <w:rsid w:val="0063284D"/>
    <w:rsid w:val="006343F3"/>
    <w:rsid w:val="006403D8"/>
    <w:rsid w:val="00641166"/>
    <w:rsid w:val="00642B40"/>
    <w:rsid w:val="00645F98"/>
    <w:rsid w:val="00646389"/>
    <w:rsid w:val="00652330"/>
    <w:rsid w:val="0065269F"/>
    <w:rsid w:val="00652F7C"/>
    <w:rsid w:val="00653EA4"/>
    <w:rsid w:val="0065453B"/>
    <w:rsid w:val="006575FC"/>
    <w:rsid w:val="006630F8"/>
    <w:rsid w:val="00667D6D"/>
    <w:rsid w:val="00670C19"/>
    <w:rsid w:val="00672E08"/>
    <w:rsid w:val="00673B6E"/>
    <w:rsid w:val="00673DC6"/>
    <w:rsid w:val="0067466A"/>
    <w:rsid w:val="00674839"/>
    <w:rsid w:val="00684E83"/>
    <w:rsid w:val="00685071"/>
    <w:rsid w:val="006853D2"/>
    <w:rsid w:val="006861E6"/>
    <w:rsid w:val="00686DA9"/>
    <w:rsid w:val="00691497"/>
    <w:rsid w:val="00692828"/>
    <w:rsid w:val="00693F64"/>
    <w:rsid w:val="006A017A"/>
    <w:rsid w:val="006A0441"/>
    <w:rsid w:val="006A2260"/>
    <w:rsid w:val="006A7AC3"/>
    <w:rsid w:val="006A7E32"/>
    <w:rsid w:val="006B0DF4"/>
    <w:rsid w:val="006B2E14"/>
    <w:rsid w:val="006B4512"/>
    <w:rsid w:val="006C0B72"/>
    <w:rsid w:val="006C1C1B"/>
    <w:rsid w:val="006C3D2E"/>
    <w:rsid w:val="006C4DFA"/>
    <w:rsid w:val="006D38BC"/>
    <w:rsid w:val="006D46EA"/>
    <w:rsid w:val="006D530C"/>
    <w:rsid w:val="006E3C52"/>
    <w:rsid w:val="006E6F08"/>
    <w:rsid w:val="006E7F57"/>
    <w:rsid w:val="006F1547"/>
    <w:rsid w:val="006F64C7"/>
    <w:rsid w:val="006F7127"/>
    <w:rsid w:val="00703D97"/>
    <w:rsid w:val="00707512"/>
    <w:rsid w:val="00711393"/>
    <w:rsid w:val="00711445"/>
    <w:rsid w:val="00711837"/>
    <w:rsid w:val="00712787"/>
    <w:rsid w:val="00713BB3"/>
    <w:rsid w:val="0071787C"/>
    <w:rsid w:val="00720566"/>
    <w:rsid w:val="00720AA1"/>
    <w:rsid w:val="00720B94"/>
    <w:rsid w:val="007236B6"/>
    <w:rsid w:val="00732101"/>
    <w:rsid w:val="007333DF"/>
    <w:rsid w:val="0073543F"/>
    <w:rsid w:val="0074180B"/>
    <w:rsid w:val="00747DDC"/>
    <w:rsid w:val="00751E6F"/>
    <w:rsid w:val="00762434"/>
    <w:rsid w:val="007650A0"/>
    <w:rsid w:val="00765B6D"/>
    <w:rsid w:val="00766B74"/>
    <w:rsid w:val="007733E3"/>
    <w:rsid w:val="007735C6"/>
    <w:rsid w:val="00774F88"/>
    <w:rsid w:val="00775399"/>
    <w:rsid w:val="00777AC2"/>
    <w:rsid w:val="0078148F"/>
    <w:rsid w:val="0078258A"/>
    <w:rsid w:val="007844BF"/>
    <w:rsid w:val="00784704"/>
    <w:rsid w:val="00785477"/>
    <w:rsid w:val="00790867"/>
    <w:rsid w:val="00794B82"/>
    <w:rsid w:val="007963C6"/>
    <w:rsid w:val="007A00A9"/>
    <w:rsid w:val="007A0CB4"/>
    <w:rsid w:val="007A2489"/>
    <w:rsid w:val="007A2B23"/>
    <w:rsid w:val="007A57FC"/>
    <w:rsid w:val="007A60D9"/>
    <w:rsid w:val="007B1877"/>
    <w:rsid w:val="007B2036"/>
    <w:rsid w:val="007B5E92"/>
    <w:rsid w:val="007B6345"/>
    <w:rsid w:val="007B78FA"/>
    <w:rsid w:val="007C1431"/>
    <w:rsid w:val="007C15EC"/>
    <w:rsid w:val="007C1917"/>
    <w:rsid w:val="007C75D9"/>
    <w:rsid w:val="007C7AFF"/>
    <w:rsid w:val="007D2816"/>
    <w:rsid w:val="007D6FCC"/>
    <w:rsid w:val="007D76DC"/>
    <w:rsid w:val="007E251A"/>
    <w:rsid w:val="007E3115"/>
    <w:rsid w:val="007E3378"/>
    <w:rsid w:val="007E7788"/>
    <w:rsid w:val="007F1D75"/>
    <w:rsid w:val="007F3E0C"/>
    <w:rsid w:val="007F46A4"/>
    <w:rsid w:val="007F62BB"/>
    <w:rsid w:val="007F7D53"/>
    <w:rsid w:val="00800B32"/>
    <w:rsid w:val="0080359A"/>
    <w:rsid w:val="00810556"/>
    <w:rsid w:val="008128AD"/>
    <w:rsid w:val="00813165"/>
    <w:rsid w:val="008156A2"/>
    <w:rsid w:val="00815A4E"/>
    <w:rsid w:val="0082231B"/>
    <w:rsid w:val="008254CE"/>
    <w:rsid w:val="008265F4"/>
    <w:rsid w:val="008279EB"/>
    <w:rsid w:val="008310DA"/>
    <w:rsid w:val="0083120C"/>
    <w:rsid w:val="00831803"/>
    <w:rsid w:val="00832E13"/>
    <w:rsid w:val="00840CF7"/>
    <w:rsid w:val="00841F3B"/>
    <w:rsid w:val="0084252E"/>
    <w:rsid w:val="00847D77"/>
    <w:rsid w:val="00851246"/>
    <w:rsid w:val="00852FB4"/>
    <w:rsid w:val="0086171B"/>
    <w:rsid w:val="008650AE"/>
    <w:rsid w:val="00866644"/>
    <w:rsid w:val="00871989"/>
    <w:rsid w:val="0087326A"/>
    <w:rsid w:val="00874313"/>
    <w:rsid w:val="00875DD0"/>
    <w:rsid w:val="00881C39"/>
    <w:rsid w:val="0088435A"/>
    <w:rsid w:val="0088454E"/>
    <w:rsid w:val="008861B3"/>
    <w:rsid w:val="008866E5"/>
    <w:rsid w:val="00887EBF"/>
    <w:rsid w:val="008910C1"/>
    <w:rsid w:val="00893359"/>
    <w:rsid w:val="008940E7"/>
    <w:rsid w:val="00895921"/>
    <w:rsid w:val="00895924"/>
    <w:rsid w:val="00897B81"/>
    <w:rsid w:val="008A1E7E"/>
    <w:rsid w:val="008B1BB8"/>
    <w:rsid w:val="008B3346"/>
    <w:rsid w:val="008B37D4"/>
    <w:rsid w:val="008B653B"/>
    <w:rsid w:val="008B71FF"/>
    <w:rsid w:val="008C1DFC"/>
    <w:rsid w:val="008C1FF4"/>
    <w:rsid w:val="008C31BA"/>
    <w:rsid w:val="008C3C7E"/>
    <w:rsid w:val="008C4FF9"/>
    <w:rsid w:val="008C51E9"/>
    <w:rsid w:val="008C5EEA"/>
    <w:rsid w:val="008D2BAE"/>
    <w:rsid w:val="008D4FFE"/>
    <w:rsid w:val="008D6A08"/>
    <w:rsid w:val="008E1801"/>
    <w:rsid w:val="008E1A7B"/>
    <w:rsid w:val="008E6080"/>
    <w:rsid w:val="008E7809"/>
    <w:rsid w:val="008F0054"/>
    <w:rsid w:val="008F10FA"/>
    <w:rsid w:val="008F16A7"/>
    <w:rsid w:val="008F521D"/>
    <w:rsid w:val="008F7169"/>
    <w:rsid w:val="00903068"/>
    <w:rsid w:val="00903457"/>
    <w:rsid w:val="00904A14"/>
    <w:rsid w:val="00905892"/>
    <w:rsid w:val="0091137B"/>
    <w:rsid w:val="00912B88"/>
    <w:rsid w:val="00913AA0"/>
    <w:rsid w:val="00913C0F"/>
    <w:rsid w:val="009158BF"/>
    <w:rsid w:val="009160B7"/>
    <w:rsid w:val="00916255"/>
    <w:rsid w:val="009217FB"/>
    <w:rsid w:val="00921BF2"/>
    <w:rsid w:val="00923294"/>
    <w:rsid w:val="00924ACA"/>
    <w:rsid w:val="00925BB3"/>
    <w:rsid w:val="0093036B"/>
    <w:rsid w:val="00935741"/>
    <w:rsid w:val="00935B01"/>
    <w:rsid w:val="00941032"/>
    <w:rsid w:val="00943087"/>
    <w:rsid w:val="00943352"/>
    <w:rsid w:val="00943FF9"/>
    <w:rsid w:val="0094486D"/>
    <w:rsid w:val="00947DB3"/>
    <w:rsid w:val="00950C48"/>
    <w:rsid w:val="0095231E"/>
    <w:rsid w:val="00953AEA"/>
    <w:rsid w:val="00953EF5"/>
    <w:rsid w:val="009545B3"/>
    <w:rsid w:val="009545C8"/>
    <w:rsid w:val="009548C2"/>
    <w:rsid w:val="00954B15"/>
    <w:rsid w:val="009609CD"/>
    <w:rsid w:val="00961494"/>
    <w:rsid w:val="00961728"/>
    <w:rsid w:val="00963442"/>
    <w:rsid w:val="0096351E"/>
    <w:rsid w:val="00967131"/>
    <w:rsid w:val="00967FFC"/>
    <w:rsid w:val="009728AC"/>
    <w:rsid w:val="00981924"/>
    <w:rsid w:val="00984291"/>
    <w:rsid w:val="00986293"/>
    <w:rsid w:val="00986AA7"/>
    <w:rsid w:val="00990A4E"/>
    <w:rsid w:val="009922B8"/>
    <w:rsid w:val="0099349F"/>
    <w:rsid w:val="00995162"/>
    <w:rsid w:val="00997073"/>
    <w:rsid w:val="009A1E8E"/>
    <w:rsid w:val="009A21DE"/>
    <w:rsid w:val="009A310F"/>
    <w:rsid w:val="009A5049"/>
    <w:rsid w:val="009A6D0C"/>
    <w:rsid w:val="009B0339"/>
    <w:rsid w:val="009B045A"/>
    <w:rsid w:val="009B1002"/>
    <w:rsid w:val="009B37E0"/>
    <w:rsid w:val="009B4F34"/>
    <w:rsid w:val="009C0445"/>
    <w:rsid w:val="009C3D66"/>
    <w:rsid w:val="009C54E3"/>
    <w:rsid w:val="009D1675"/>
    <w:rsid w:val="009D53EE"/>
    <w:rsid w:val="009D624C"/>
    <w:rsid w:val="009E624A"/>
    <w:rsid w:val="009F5241"/>
    <w:rsid w:val="009F5287"/>
    <w:rsid w:val="009F6602"/>
    <w:rsid w:val="009F72BA"/>
    <w:rsid w:val="00A00E53"/>
    <w:rsid w:val="00A01D06"/>
    <w:rsid w:val="00A02A11"/>
    <w:rsid w:val="00A03005"/>
    <w:rsid w:val="00A03361"/>
    <w:rsid w:val="00A04114"/>
    <w:rsid w:val="00A0411C"/>
    <w:rsid w:val="00A116EC"/>
    <w:rsid w:val="00A13C73"/>
    <w:rsid w:val="00A1452E"/>
    <w:rsid w:val="00A15549"/>
    <w:rsid w:val="00A16CF6"/>
    <w:rsid w:val="00A17225"/>
    <w:rsid w:val="00A177BA"/>
    <w:rsid w:val="00A17F0B"/>
    <w:rsid w:val="00A216AE"/>
    <w:rsid w:val="00A2430F"/>
    <w:rsid w:val="00A25156"/>
    <w:rsid w:val="00A25949"/>
    <w:rsid w:val="00A26027"/>
    <w:rsid w:val="00A2742F"/>
    <w:rsid w:val="00A3433B"/>
    <w:rsid w:val="00A3630E"/>
    <w:rsid w:val="00A41767"/>
    <w:rsid w:val="00A4651D"/>
    <w:rsid w:val="00A47203"/>
    <w:rsid w:val="00A5043E"/>
    <w:rsid w:val="00A522BB"/>
    <w:rsid w:val="00A53B9F"/>
    <w:rsid w:val="00A56930"/>
    <w:rsid w:val="00A61D1E"/>
    <w:rsid w:val="00A63F0F"/>
    <w:rsid w:val="00A64B46"/>
    <w:rsid w:val="00A66D8C"/>
    <w:rsid w:val="00A724C7"/>
    <w:rsid w:val="00A725A8"/>
    <w:rsid w:val="00A80DBF"/>
    <w:rsid w:val="00A80DD8"/>
    <w:rsid w:val="00A80DDB"/>
    <w:rsid w:val="00A81B9B"/>
    <w:rsid w:val="00A82BD3"/>
    <w:rsid w:val="00A834FD"/>
    <w:rsid w:val="00A8430E"/>
    <w:rsid w:val="00A84969"/>
    <w:rsid w:val="00A855CF"/>
    <w:rsid w:val="00A8576F"/>
    <w:rsid w:val="00A91B7B"/>
    <w:rsid w:val="00A9299A"/>
    <w:rsid w:val="00A929A3"/>
    <w:rsid w:val="00A93A78"/>
    <w:rsid w:val="00A94245"/>
    <w:rsid w:val="00AA1EF8"/>
    <w:rsid w:val="00AA44C4"/>
    <w:rsid w:val="00AB0858"/>
    <w:rsid w:val="00AB1295"/>
    <w:rsid w:val="00AB2F13"/>
    <w:rsid w:val="00AC0082"/>
    <w:rsid w:val="00AC1A21"/>
    <w:rsid w:val="00AD0873"/>
    <w:rsid w:val="00AD2E1F"/>
    <w:rsid w:val="00AD3875"/>
    <w:rsid w:val="00AD4ED9"/>
    <w:rsid w:val="00AD7388"/>
    <w:rsid w:val="00AD7ACB"/>
    <w:rsid w:val="00AE0808"/>
    <w:rsid w:val="00AE0C6B"/>
    <w:rsid w:val="00AE0E01"/>
    <w:rsid w:val="00AE5F6B"/>
    <w:rsid w:val="00AE6362"/>
    <w:rsid w:val="00AE7589"/>
    <w:rsid w:val="00AE7884"/>
    <w:rsid w:val="00AF413C"/>
    <w:rsid w:val="00AF658F"/>
    <w:rsid w:val="00B020CC"/>
    <w:rsid w:val="00B052C8"/>
    <w:rsid w:val="00B10502"/>
    <w:rsid w:val="00B1508F"/>
    <w:rsid w:val="00B15F7D"/>
    <w:rsid w:val="00B173F4"/>
    <w:rsid w:val="00B205FB"/>
    <w:rsid w:val="00B20FB6"/>
    <w:rsid w:val="00B30C38"/>
    <w:rsid w:val="00B30EF9"/>
    <w:rsid w:val="00B32B0D"/>
    <w:rsid w:val="00B34D91"/>
    <w:rsid w:val="00B3597B"/>
    <w:rsid w:val="00B36280"/>
    <w:rsid w:val="00B41028"/>
    <w:rsid w:val="00B41FC1"/>
    <w:rsid w:val="00B4608E"/>
    <w:rsid w:val="00B513A8"/>
    <w:rsid w:val="00B53402"/>
    <w:rsid w:val="00B53B70"/>
    <w:rsid w:val="00B64BD4"/>
    <w:rsid w:val="00B65D6D"/>
    <w:rsid w:val="00B70409"/>
    <w:rsid w:val="00B711D3"/>
    <w:rsid w:val="00B7342E"/>
    <w:rsid w:val="00B73DD9"/>
    <w:rsid w:val="00B756D5"/>
    <w:rsid w:val="00B75AC9"/>
    <w:rsid w:val="00B75F13"/>
    <w:rsid w:val="00B76294"/>
    <w:rsid w:val="00B7778E"/>
    <w:rsid w:val="00B80B77"/>
    <w:rsid w:val="00B815EB"/>
    <w:rsid w:val="00B82C70"/>
    <w:rsid w:val="00B86654"/>
    <w:rsid w:val="00B93DA0"/>
    <w:rsid w:val="00B9707C"/>
    <w:rsid w:val="00BA1618"/>
    <w:rsid w:val="00BA4AAC"/>
    <w:rsid w:val="00BA5161"/>
    <w:rsid w:val="00BA5348"/>
    <w:rsid w:val="00BA58C4"/>
    <w:rsid w:val="00BA6391"/>
    <w:rsid w:val="00BA79AA"/>
    <w:rsid w:val="00BA7B94"/>
    <w:rsid w:val="00BB04A7"/>
    <w:rsid w:val="00BB16B8"/>
    <w:rsid w:val="00BB1C6F"/>
    <w:rsid w:val="00BB3A88"/>
    <w:rsid w:val="00BB3DB0"/>
    <w:rsid w:val="00BB6DBF"/>
    <w:rsid w:val="00BC2967"/>
    <w:rsid w:val="00BC2BBF"/>
    <w:rsid w:val="00BC5811"/>
    <w:rsid w:val="00BC7892"/>
    <w:rsid w:val="00BD3F2C"/>
    <w:rsid w:val="00BD4F8F"/>
    <w:rsid w:val="00BD689D"/>
    <w:rsid w:val="00BE1B90"/>
    <w:rsid w:val="00BE1E16"/>
    <w:rsid w:val="00BE215C"/>
    <w:rsid w:val="00BE4CAC"/>
    <w:rsid w:val="00BF5107"/>
    <w:rsid w:val="00BF68DB"/>
    <w:rsid w:val="00C0052B"/>
    <w:rsid w:val="00C00F77"/>
    <w:rsid w:val="00C036A6"/>
    <w:rsid w:val="00C03B59"/>
    <w:rsid w:val="00C03B70"/>
    <w:rsid w:val="00C03DD6"/>
    <w:rsid w:val="00C052CA"/>
    <w:rsid w:val="00C13C91"/>
    <w:rsid w:val="00C15D9C"/>
    <w:rsid w:val="00C16837"/>
    <w:rsid w:val="00C22813"/>
    <w:rsid w:val="00C2303D"/>
    <w:rsid w:val="00C27991"/>
    <w:rsid w:val="00C30AB4"/>
    <w:rsid w:val="00C31185"/>
    <w:rsid w:val="00C3157E"/>
    <w:rsid w:val="00C322D1"/>
    <w:rsid w:val="00C3285E"/>
    <w:rsid w:val="00C333AA"/>
    <w:rsid w:val="00C33502"/>
    <w:rsid w:val="00C33DB6"/>
    <w:rsid w:val="00C35F34"/>
    <w:rsid w:val="00C37589"/>
    <w:rsid w:val="00C44064"/>
    <w:rsid w:val="00C440E5"/>
    <w:rsid w:val="00C466A4"/>
    <w:rsid w:val="00C51EB8"/>
    <w:rsid w:val="00C57AB1"/>
    <w:rsid w:val="00C61C60"/>
    <w:rsid w:val="00C63896"/>
    <w:rsid w:val="00C639A9"/>
    <w:rsid w:val="00C66127"/>
    <w:rsid w:val="00C66180"/>
    <w:rsid w:val="00C76DF5"/>
    <w:rsid w:val="00C77791"/>
    <w:rsid w:val="00C77CD5"/>
    <w:rsid w:val="00C817EA"/>
    <w:rsid w:val="00C82234"/>
    <w:rsid w:val="00C851CC"/>
    <w:rsid w:val="00C853F8"/>
    <w:rsid w:val="00C91C21"/>
    <w:rsid w:val="00C93ADC"/>
    <w:rsid w:val="00C93FB6"/>
    <w:rsid w:val="00C951B3"/>
    <w:rsid w:val="00C953CC"/>
    <w:rsid w:val="00C954C0"/>
    <w:rsid w:val="00C972D5"/>
    <w:rsid w:val="00CA62F8"/>
    <w:rsid w:val="00CB5E28"/>
    <w:rsid w:val="00CC1840"/>
    <w:rsid w:val="00CD162C"/>
    <w:rsid w:val="00CD2EEA"/>
    <w:rsid w:val="00CD4BE6"/>
    <w:rsid w:val="00CD6107"/>
    <w:rsid w:val="00CD618F"/>
    <w:rsid w:val="00CD6B6F"/>
    <w:rsid w:val="00CE05ED"/>
    <w:rsid w:val="00CE56A0"/>
    <w:rsid w:val="00CE5CBD"/>
    <w:rsid w:val="00CF135F"/>
    <w:rsid w:val="00CF2E79"/>
    <w:rsid w:val="00CF425C"/>
    <w:rsid w:val="00CF461B"/>
    <w:rsid w:val="00CF5110"/>
    <w:rsid w:val="00CF5DB3"/>
    <w:rsid w:val="00CF71CE"/>
    <w:rsid w:val="00D0005E"/>
    <w:rsid w:val="00D00968"/>
    <w:rsid w:val="00D062C3"/>
    <w:rsid w:val="00D07D47"/>
    <w:rsid w:val="00D11B8D"/>
    <w:rsid w:val="00D130DA"/>
    <w:rsid w:val="00D15306"/>
    <w:rsid w:val="00D15FD9"/>
    <w:rsid w:val="00D1630A"/>
    <w:rsid w:val="00D250D8"/>
    <w:rsid w:val="00D25322"/>
    <w:rsid w:val="00D26239"/>
    <w:rsid w:val="00D274CD"/>
    <w:rsid w:val="00D2751E"/>
    <w:rsid w:val="00D321FA"/>
    <w:rsid w:val="00D3367B"/>
    <w:rsid w:val="00D3645D"/>
    <w:rsid w:val="00D425F4"/>
    <w:rsid w:val="00D426DA"/>
    <w:rsid w:val="00D43496"/>
    <w:rsid w:val="00D44493"/>
    <w:rsid w:val="00D45AC5"/>
    <w:rsid w:val="00D47860"/>
    <w:rsid w:val="00D55F85"/>
    <w:rsid w:val="00D5619A"/>
    <w:rsid w:val="00D5796F"/>
    <w:rsid w:val="00D60EFE"/>
    <w:rsid w:val="00D6136F"/>
    <w:rsid w:val="00D63EE2"/>
    <w:rsid w:val="00D70632"/>
    <w:rsid w:val="00D71FB1"/>
    <w:rsid w:val="00D72BB5"/>
    <w:rsid w:val="00D73CE1"/>
    <w:rsid w:val="00D7464B"/>
    <w:rsid w:val="00D775DB"/>
    <w:rsid w:val="00D80954"/>
    <w:rsid w:val="00D8108A"/>
    <w:rsid w:val="00D83198"/>
    <w:rsid w:val="00D8704C"/>
    <w:rsid w:val="00D877D0"/>
    <w:rsid w:val="00D903A9"/>
    <w:rsid w:val="00D90422"/>
    <w:rsid w:val="00D9089B"/>
    <w:rsid w:val="00D91147"/>
    <w:rsid w:val="00D92335"/>
    <w:rsid w:val="00D93850"/>
    <w:rsid w:val="00D93DD8"/>
    <w:rsid w:val="00D94114"/>
    <w:rsid w:val="00D97B62"/>
    <w:rsid w:val="00DA0341"/>
    <w:rsid w:val="00DA19F8"/>
    <w:rsid w:val="00DA3E00"/>
    <w:rsid w:val="00DA551A"/>
    <w:rsid w:val="00DA7825"/>
    <w:rsid w:val="00DB22D0"/>
    <w:rsid w:val="00DB6AD0"/>
    <w:rsid w:val="00DC0008"/>
    <w:rsid w:val="00DC0860"/>
    <w:rsid w:val="00DC161F"/>
    <w:rsid w:val="00DC170F"/>
    <w:rsid w:val="00DC2DFF"/>
    <w:rsid w:val="00DC4CC5"/>
    <w:rsid w:val="00DC7E00"/>
    <w:rsid w:val="00DD5B4B"/>
    <w:rsid w:val="00DD76E1"/>
    <w:rsid w:val="00DE1086"/>
    <w:rsid w:val="00DE2F7E"/>
    <w:rsid w:val="00DE3A7B"/>
    <w:rsid w:val="00DE685E"/>
    <w:rsid w:val="00DF02BF"/>
    <w:rsid w:val="00DF35B0"/>
    <w:rsid w:val="00DF7FF3"/>
    <w:rsid w:val="00E0065E"/>
    <w:rsid w:val="00E00940"/>
    <w:rsid w:val="00E03F82"/>
    <w:rsid w:val="00E052CB"/>
    <w:rsid w:val="00E066EC"/>
    <w:rsid w:val="00E11476"/>
    <w:rsid w:val="00E1374D"/>
    <w:rsid w:val="00E14B9C"/>
    <w:rsid w:val="00E150C0"/>
    <w:rsid w:val="00E17AE0"/>
    <w:rsid w:val="00E20A97"/>
    <w:rsid w:val="00E21565"/>
    <w:rsid w:val="00E23712"/>
    <w:rsid w:val="00E24C1D"/>
    <w:rsid w:val="00E26CA2"/>
    <w:rsid w:val="00E301C3"/>
    <w:rsid w:val="00E32FB0"/>
    <w:rsid w:val="00E3347C"/>
    <w:rsid w:val="00E33C6A"/>
    <w:rsid w:val="00E3651E"/>
    <w:rsid w:val="00E372FC"/>
    <w:rsid w:val="00E40084"/>
    <w:rsid w:val="00E44C20"/>
    <w:rsid w:val="00E453D7"/>
    <w:rsid w:val="00E47A3B"/>
    <w:rsid w:val="00E51E19"/>
    <w:rsid w:val="00E54ED2"/>
    <w:rsid w:val="00E571D0"/>
    <w:rsid w:val="00E60406"/>
    <w:rsid w:val="00E6098E"/>
    <w:rsid w:val="00E60AC5"/>
    <w:rsid w:val="00E62CF3"/>
    <w:rsid w:val="00E659D6"/>
    <w:rsid w:val="00E7210D"/>
    <w:rsid w:val="00E72630"/>
    <w:rsid w:val="00E741B1"/>
    <w:rsid w:val="00E74673"/>
    <w:rsid w:val="00E74C0F"/>
    <w:rsid w:val="00E75378"/>
    <w:rsid w:val="00E81C2B"/>
    <w:rsid w:val="00E8591F"/>
    <w:rsid w:val="00E86F31"/>
    <w:rsid w:val="00E9225C"/>
    <w:rsid w:val="00E923B7"/>
    <w:rsid w:val="00E92E7D"/>
    <w:rsid w:val="00E965FD"/>
    <w:rsid w:val="00E96D61"/>
    <w:rsid w:val="00E9793F"/>
    <w:rsid w:val="00EA104D"/>
    <w:rsid w:val="00EA2DD2"/>
    <w:rsid w:val="00EA32D2"/>
    <w:rsid w:val="00EA489A"/>
    <w:rsid w:val="00EA5A7B"/>
    <w:rsid w:val="00EA6030"/>
    <w:rsid w:val="00EB1F23"/>
    <w:rsid w:val="00EB4065"/>
    <w:rsid w:val="00EB55D0"/>
    <w:rsid w:val="00EC15B0"/>
    <w:rsid w:val="00EC494D"/>
    <w:rsid w:val="00EC5C13"/>
    <w:rsid w:val="00EC5E39"/>
    <w:rsid w:val="00ED1384"/>
    <w:rsid w:val="00ED28A0"/>
    <w:rsid w:val="00ED2A91"/>
    <w:rsid w:val="00EE25E3"/>
    <w:rsid w:val="00EE26F9"/>
    <w:rsid w:val="00EE517C"/>
    <w:rsid w:val="00EE7688"/>
    <w:rsid w:val="00EF0C6D"/>
    <w:rsid w:val="00EF179B"/>
    <w:rsid w:val="00EF2749"/>
    <w:rsid w:val="00EF586A"/>
    <w:rsid w:val="00F01907"/>
    <w:rsid w:val="00F02F11"/>
    <w:rsid w:val="00F03021"/>
    <w:rsid w:val="00F034C8"/>
    <w:rsid w:val="00F03846"/>
    <w:rsid w:val="00F03F81"/>
    <w:rsid w:val="00F0725A"/>
    <w:rsid w:val="00F07626"/>
    <w:rsid w:val="00F10DFB"/>
    <w:rsid w:val="00F1107E"/>
    <w:rsid w:val="00F11856"/>
    <w:rsid w:val="00F156B2"/>
    <w:rsid w:val="00F16248"/>
    <w:rsid w:val="00F17518"/>
    <w:rsid w:val="00F22599"/>
    <w:rsid w:val="00F254D2"/>
    <w:rsid w:val="00F261E3"/>
    <w:rsid w:val="00F31A35"/>
    <w:rsid w:val="00F34978"/>
    <w:rsid w:val="00F374EF"/>
    <w:rsid w:val="00F429AE"/>
    <w:rsid w:val="00F4351A"/>
    <w:rsid w:val="00F43581"/>
    <w:rsid w:val="00F454C2"/>
    <w:rsid w:val="00F45E9A"/>
    <w:rsid w:val="00F47C21"/>
    <w:rsid w:val="00F52104"/>
    <w:rsid w:val="00F53887"/>
    <w:rsid w:val="00F53AA2"/>
    <w:rsid w:val="00F53E5B"/>
    <w:rsid w:val="00F56587"/>
    <w:rsid w:val="00F5772D"/>
    <w:rsid w:val="00F608CA"/>
    <w:rsid w:val="00F6098C"/>
    <w:rsid w:val="00F6256B"/>
    <w:rsid w:val="00F62593"/>
    <w:rsid w:val="00F65943"/>
    <w:rsid w:val="00F672DD"/>
    <w:rsid w:val="00F67301"/>
    <w:rsid w:val="00F72F89"/>
    <w:rsid w:val="00F73836"/>
    <w:rsid w:val="00F758DC"/>
    <w:rsid w:val="00F76CD5"/>
    <w:rsid w:val="00F76E90"/>
    <w:rsid w:val="00F803A5"/>
    <w:rsid w:val="00F84846"/>
    <w:rsid w:val="00F84AFA"/>
    <w:rsid w:val="00F84E0A"/>
    <w:rsid w:val="00F854C4"/>
    <w:rsid w:val="00F860D4"/>
    <w:rsid w:val="00F86E6E"/>
    <w:rsid w:val="00F90780"/>
    <w:rsid w:val="00F9234E"/>
    <w:rsid w:val="00F92913"/>
    <w:rsid w:val="00F964AF"/>
    <w:rsid w:val="00F97176"/>
    <w:rsid w:val="00FA0C3D"/>
    <w:rsid w:val="00FA21D7"/>
    <w:rsid w:val="00FA2826"/>
    <w:rsid w:val="00FA2B74"/>
    <w:rsid w:val="00FA36FA"/>
    <w:rsid w:val="00FA5115"/>
    <w:rsid w:val="00FB12D8"/>
    <w:rsid w:val="00FB67F6"/>
    <w:rsid w:val="00FC1518"/>
    <w:rsid w:val="00FC1FDB"/>
    <w:rsid w:val="00FC2A0E"/>
    <w:rsid w:val="00FC7C52"/>
    <w:rsid w:val="00FD0EED"/>
    <w:rsid w:val="00FD3440"/>
    <w:rsid w:val="00FD3939"/>
    <w:rsid w:val="00FD3C75"/>
    <w:rsid w:val="00FD4538"/>
    <w:rsid w:val="00FD52B9"/>
    <w:rsid w:val="00FE07AE"/>
    <w:rsid w:val="00FE2772"/>
    <w:rsid w:val="00FE31C2"/>
    <w:rsid w:val="00FE6123"/>
    <w:rsid w:val="00FE7CDA"/>
    <w:rsid w:val="00FF047C"/>
    <w:rsid w:val="00FF11B4"/>
    <w:rsid w:val="00FF581D"/>
    <w:rsid w:val="00FF64DE"/>
    <w:rsid w:val="00FF71AA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A58C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ComicSansMS105pt1pt">
    <w:name w:val="Основной текст + Comic Sans MS;10;5 pt;Интервал 1 pt"/>
    <w:basedOn w:val="a3"/>
    <w:rsid w:val="00BA58C4"/>
    <w:rPr>
      <w:rFonts w:ascii="Comic Sans MS" w:eastAsia="Comic Sans MS" w:hAnsi="Comic Sans MS" w:cs="Comic Sans MS"/>
      <w:color w:val="000000"/>
      <w:spacing w:val="3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A58C4"/>
    <w:pPr>
      <w:widowControl w:val="0"/>
      <w:shd w:val="clear" w:color="auto" w:fill="FFFFFF"/>
      <w:spacing w:after="660" w:line="341" w:lineRule="exact"/>
      <w:ind w:hanging="1980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4">
    <w:name w:val="Основной текст (4)_"/>
    <w:basedOn w:val="a0"/>
    <w:link w:val="40"/>
    <w:rsid w:val="00BA58C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BA58C4"/>
    <w:rPr>
      <w:rFonts w:ascii="Times New Roman" w:eastAsia="Times New Roman" w:hAnsi="Times New Roman" w:cs="Times New Roman"/>
      <w:b/>
      <w:bCs/>
      <w:color w:val="000000"/>
      <w:spacing w:val="7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A58C4"/>
    <w:pPr>
      <w:widowControl w:val="0"/>
      <w:shd w:val="clear" w:color="auto" w:fill="FFFFFF"/>
      <w:spacing w:before="2220" w:after="0" w:line="341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BA58C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58C4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5pt0pt">
    <w:name w:val="Основной текст + 12;5 pt;Интервал 0 pt"/>
    <w:basedOn w:val="a3"/>
    <w:rsid w:val="00BA5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A58C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ComicSansMS105pt1pt">
    <w:name w:val="Основной текст + Comic Sans MS;10;5 pt;Интервал 1 pt"/>
    <w:basedOn w:val="a3"/>
    <w:rsid w:val="00BA58C4"/>
    <w:rPr>
      <w:rFonts w:ascii="Comic Sans MS" w:eastAsia="Comic Sans MS" w:hAnsi="Comic Sans MS" w:cs="Comic Sans MS"/>
      <w:color w:val="000000"/>
      <w:spacing w:val="3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A58C4"/>
    <w:pPr>
      <w:widowControl w:val="0"/>
      <w:shd w:val="clear" w:color="auto" w:fill="FFFFFF"/>
      <w:spacing w:after="660" w:line="341" w:lineRule="exact"/>
      <w:ind w:hanging="1980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4">
    <w:name w:val="Основной текст (4)_"/>
    <w:basedOn w:val="a0"/>
    <w:link w:val="40"/>
    <w:rsid w:val="00BA58C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BA58C4"/>
    <w:rPr>
      <w:rFonts w:ascii="Times New Roman" w:eastAsia="Times New Roman" w:hAnsi="Times New Roman" w:cs="Times New Roman"/>
      <w:b/>
      <w:bCs/>
      <w:color w:val="000000"/>
      <w:spacing w:val="7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A58C4"/>
    <w:pPr>
      <w:widowControl w:val="0"/>
      <w:shd w:val="clear" w:color="auto" w:fill="FFFFFF"/>
      <w:spacing w:before="2220" w:after="0" w:line="341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BA58C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58C4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25pt0pt">
    <w:name w:val="Основной текст + 12;5 pt;Интервал 0 pt"/>
    <w:basedOn w:val="a3"/>
    <w:rsid w:val="00BA5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2173</Words>
  <Characters>12388</Characters>
  <Application>Microsoft Office Word</Application>
  <DocSecurity>0</DocSecurity>
  <Lines>103</Lines>
  <Paragraphs>29</Paragraphs>
  <ScaleCrop>false</ScaleCrop>
  <Company>Home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Lapko</cp:lastModifiedBy>
  <cp:revision>2</cp:revision>
  <dcterms:created xsi:type="dcterms:W3CDTF">2016-12-26T13:24:00Z</dcterms:created>
  <dcterms:modified xsi:type="dcterms:W3CDTF">2016-12-26T13:24:00Z</dcterms:modified>
</cp:coreProperties>
</file>