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B59" w:rsidRDefault="00F06B59" w:rsidP="00F06B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6B59" w:rsidRDefault="00F06B59" w:rsidP="00F06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пенсиях</w:t>
      </w:r>
    </w:p>
    <w:p w:rsidR="00F06B59" w:rsidRDefault="00F06B59" w:rsidP="00F06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особые заслуги перед</w:t>
      </w:r>
    </w:p>
    <w:p w:rsidR="00F06B59" w:rsidRDefault="00F06B59" w:rsidP="00F06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Республикой Беларусь</w:t>
      </w:r>
    </w:p>
    <w:p w:rsidR="00F06B59" w:rsidRDefault="00F06B59" w:rsidP="00F06B5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06B59" w:rsidRDefault="00F06B59" w:rsidP="00F06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31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F06B59" w:rsidRDefault="00F06B59" w:rsidP="00F06B5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ходатайствующего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органа (организации)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об установлении пенсии за особые заслуги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(увеличении размера повышения за особые заслуги)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(фамилия, собственное имя, отчество (если таковое имеется) заявителя,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дата рождения,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адрес места жительства, номер телефона,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 документа, удостоверяющего личность, номер, серия (при наличии),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дата выдачи, наименование органа, выдавшего документ)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ходатайствовать перед Комиссией об установлении пенсии за особые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заслуги,   </w:t>
      </w:r>
      <w:proofErr w:type="gramEnd"/>
      <w:r>
        <w:rPr>
          <w:rFonts w:ascii="Times New Roman" w:hAnsi="Times New Roman" w:cs="Times New Roman"/>
          <w:sz w:val="28"/>
          <w:szCs w:val="28"/>
        </w:rPr>
        <w:t>увеличении   размера   повышения  за  особые  заслуги  (ненужное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зачеркнуть) в связи с 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(указываются сведения об особых заслугах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перед Республикой Беларусь)</w:t>
      </w: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59" w:rsidRDefault="00F06B59" w:rsidP="00F06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 ____________________________ _______________________</w:t>
      </w:r>
    </w:p>
    <w:p w:rsidR="00F06B59" w:rsidRPr="00F06B59" w:rsidRDefault="00F06B59" w:rsidP="00F06B5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(подпись заявителя)        (инициалы, фамилия)</w:t>
      </w:r>
      <w:bookmarkStart w:id="1" w:name="_GoBack"/>
      <w:bookmarkEnd w:id="1"/>
    </w:p>
    <w:sectPr w:rsidR="00F06B59" w:rsidRPr="00F0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59"/>
    <w:rsid w:val="00F0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2D8A-5DFF-400F-B072-2ECA7A8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B59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F06B59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2025-03-18T11:07:00Z</dcterms:created>
  <dcterms:modified xsi:type="dcterms:W3CDTF">2025-03-18T11:08:00Z</dcterms:modified>
</cp:coreProperties>
</file>