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B8" w:rsidRPr="00AE04B8" w:rsidRDefault="00AE04B8" w:rsidP="00AE04B8">
      <w:pPr>
        <w:pStyle w:val="ConsPlusNormal"/>
        <w:spacing w:line="280" w:lineRule="exact"/>
        <w:ind w:left="10348"/>
        <w:outlineLvl w:val="0"/>
        <w:rPr>
          <w:rFonts w:ascii="Times New Roman" w:hAnsi="Times New Roman" w:cs="Times New Roman"/>
          <w:sz w:val="30"/>
          <w:szCs w:val="30"/>
        </w:rPr>
      </w:pPr>
      <w:r w:rsidRPr="00AE04B8">
        <w:rPr>
          <w:rFonts w:ascii="Times New Roman" w:hAnsi="Times New Roman" w:cs="Times New Roman"/>
          <w:sz w:val="30"/>
          <w:szCs w:val="30"/>
        </w:rPr>
        <w:t>Приложение 1к решению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04B8">
        <w:rPr>
          <w:rFonts w:ascii="Times New Roman" w:hAnsi="Times New Roman" w:cs="Times New Roman"/>
          <w:sz w:val="30"/>
          <w:szCs w:val="30"/>
        </w:rPr>
        <w:t>Ми</w:t>
      </w:r>
      <w:r w:rsidRPr="00AE04B8">
        <w:rPr>
          <w:rFonts w:ascii="Times New Roman" w:hAnsi="Times New Roman" w:cs="Times New Roman"/>
          <w:sz w:val="30"/>
          <w:szCs w:val="30"/>
        </w:rPr>
        <w:t>н</w:t>
      </w:r>
      <w:r w:rsidRPr="00AE04B8">
        <w:rPr>
          <w:rFonts w:ascii="Times New Roman" w:hAnsi="Times New Roman" w:cs="Times New Roman"/>
          <w:sz w:val="30"/>
          <w:szCs w:val="30"/>
        </w:rPr>
        <w:t>ского городского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04B8">
        <w:rPr>
          <w:rFonts w:ascii="Times New Roman" w:hAnsi="Times New Roman" w:cs="Times New Roman"/>
          <w:sz w:val="30"/>
          <w:szCs w:val="30"/>
        </w:rPr>
        <w:t>исполнител</w:t>
      </w:r>
      <w:r w:rsidRPr="00AE04B8">
        <w:rPr>
          <w:rFonts w:ascii="Times New Roman" w:hAnsi="Times New Roman" w:cs="Times New Roman"/>
          <w:sz w:val="30"/>
          <w:szCs w:val="30"/>
        </w:rPr>
        <w:t>ь</w:t>
      </w:r>
      <w:r w:rsidRPr="00AE04B8">
        <w:rPr>
          <w:rFonts w:ascii="Times New Roman" w:hAnsi="Times New Roman" w:cs="Times New Roman"/>
          <w:sz w:val="30"/>
          <w:szCs w:val="30"/>
        </w:rPr>
        <w:t>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04B8">
        <w:rPr>
          <w:rFonts w:ascii="Times New Roman" w:hAnsi="Times New Roman" w:cs="Times New Roman"/>
          <w:sz w:val="30"/>
          <w:szCs w:val="30"/>
        </w:rPr>
        <w:t xml:space="preserve">16.11.2023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AE04B8">
        <w:rPr>
          <w:rFonts w:ascii="Times New Roman" w:hAnsi="Times New Roman" w:cs="Times New Roman"/>
          <w:sz w:val="30"/>
          <w:szCs w:val="30"/>
        </w:rPr>
        <w:t xml:space="preserve"> 4671</w:t>
      </w:r>
    </w:p>
    <w:p w:rsidR="00AE04B8" w:rsidRPr="00AE04B8" w:rsidRDefault="00AE04B8" w:rsidP="00AE04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04B8" w:rsidRPr="00AE04B8" w:rsidRDefault="00AE04B8" w:rsidP="00AE04B8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0" w:name="P33"/>
      <w:bookmarkEnd w:id="0"/>
      <w:r w:rsidRPr="00AE04B8">
        <w:rPr>
          <w:rFonts w:ascii="Times New Roman" w:hAnsi="Times New Roman" w:cs="Times New Roman"/>
          <w:b w:val="0"/>
          <w:sz w:val="30"/>
          <w:szCs w:val="30"/>
        </w:rPr>
        <w:t>БРОНЯ</w:t>
      </w:r>
    </w:p>
    <w:p w:rsidR="00AE04B8" w:rsidRPr="00AE04B8" w:rsidRDefault="00AE04B8" w:rsidP="00AE04B8">
      <w:pPr>
        <w:pStyle w:val="ConsPlusTitle"/>
        <w:spacing w:line="280" w:lineRule="exact"/>
        <w:ind w:right="6632"/>
        <w:jc w:val="both"/>
        <w:rPr>
          <w:rFonts w:ascii="Times New Roman" w:hAnsi="Times New Roman" w:cs="Times New Roman"/>
          <w:sz w:val="26"/>
          <w:szCs w:val="26"/>
        </w:rPr>
      </w:pPr>
      <w:r w:rsidRPr="00AE04B8">
        <w:rPr>
          <w:rFonts w:ascii="Times New Roman" w:hAnsi="Times New Roman" w:cs="Times New Roman"/>
          <w:b w:val="0"/>
          <w:sz w:val="30"/>
          <w:szCs w:val="30"/>
        </w:rPr>
        <w:t>нанимателям для приема на работу граждан, особо нужда</w:t>
      </w:r>
      <w:r w:rsidRPr="00AE04B8">
        <w:rPr>
          <w:rFonts w:ascii="Times New Roman" w:hAnsi="Times New Roman" w:cs="Times New Roman"/>
          <w:b w:val="0"/>
          <w:sz w:val="30"/>
          <w:szCs w:val="30"/>
        </w:rPr>
        <w:t>ю</w:t>
      </w:r>
      <w:r w:rsidRPr="00AE04B8">
        <w:rPr>
          <w:rFonts w:ascii="Times New Roman" w:hAnsi="Times New Roman" w:cs="Times New Roman"/>
          <w:b w:val="0"/>
          <w:sz w:val="30"/>
          <w:szCs w:val="30"/>
        </w:rPr>
        <w:t>щихся в социальной защите и не способных на равных усл</w:t>
      </w:r>
      <w:r w:rsidRPr="00AE04B8">
        <w:rPr>
          <w:rFonts w:ascii="Times New Roman" w:hAnsi="Times New Roman" w:cs="Times New Roman"/>
          <w:b w:val="0"/>
          <w:sz w:val="30"/>
          <w:szCs w:val="30"/>
        </w:rPr>
        <w:t>о</w:t>
      </w:r>
      <w:r w:rsidRPr="00AE04B8">
        <w:rPr>
          <w:rFonts w:ascii="Times New Roman" w:hAnsi="Times New Roman" w:cs="Times New Roman"/>
          <w:b w:val="0"/>
          <w:sz w:val="30"/>
          <w:szCs w:val="30"/>
        </w:rPr>
        <w:t>виях ко</w:t>
      </w:r>
      <w:r w:rsidRPr="00AE04B8">
        <w:rPr>
          <w:rFonts w:ascii="Times New Roman" w:hAnsi="Times New Roman" w:cs="Times New Roman"/>
          <w:b w:val="0"/>
          <w:sz w:val="30"/>
          <w:szCs w:val="30"/>
        </w:rPr>
        <w:t>н</w:t>
      </w:r>
      <w:r w:rsidRPr="00AE04B8">
        <w:rPr>
          <w:rFonts w:ascii="Times New Roman" w:hAnsi="Times New Roman" w:cs="Times New Roman"/>
          <w:b w:val="0"/>
          <w:sz w:val="30"/>
          <w:szCs w:val="30"/>
        </w:rPr>
        <w:t>курировать на рынке труда, на 2024 год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AE04B8" w:rsidRPr="00AE04B8" w:rsidRDefault="00AE04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04B8" w:rsidRPr="00AE04B8" w:rsidRDefault="00AE04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04B8" w:rsidRPr="00AE04B8" w:rsidRDefault="00AE04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89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430"/>
        <w:gridCol w:w="870"/>
        <w:gridCol w:w="1179"/>
        <w:gridCol w:w="993"/>
        <w:gridCol w:w="850"/>
        <w:gridCol w:w="851"/>
        <w:gridCol w:w="992"/>
        <w:gridCol w:w="1276"/>
        <w:gridCol w:w="1418"/>
        <w:gridCol w:w="1275"/>
        <w:gridCol w:w="851"/>
        <w:gridCol w:w="1276"/>
      </w:tblGrid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Наименование нан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мателя</w:t>
            </w:r>
          </w:p>
        </w:tc>
        <w:tc>
          <w:tcPr>
            <w:tcW w:w="1183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подлежащих трудоустройству на свободные рабочие места (вакансии), человек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Merge/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9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 том числе по категориям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Merge/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дети-сироты, дети, оставши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ся без 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печения родит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лей, лица из числа детей-сирот и детей, оста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шихся без попечения родителей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родит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 в мног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детных и 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полных семьях, а также восп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тыва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щие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тей-инвал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инва-лиды</w:t>
            </w:r>
            <w:proofErr w:type="spellEnd"/>
            <w:proofErr w:type="gram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осв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br/>
              <w:t>денные из мест лиш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своб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впервые 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ищущие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работу в возрасте до 21 года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лица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пен-сионного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(за два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 до наступл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раста,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ющего право на пенсию по возрасту на общих основан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ях)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ветераны боевых де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ствий на территории других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ударств, указанные в </w:t>
            </w:r>
            <w:hyperlink r:id="rId6">
              <w:r w:rsidRPr="00AE04B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пунктах 1</w:t>
              </w:r>
            </w:hyperlink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7">
              <w:r w:rsidRPr="00AE04B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 статьи 3</w:t>
              </w:r>
            </w:hyperlink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публики 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ларусь от 17 апреля 1992 г. N 1594-XII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 вет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ранах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уволенные с военной службы, из органов внутре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них дел, Сле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ственного комитета, Госуда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ственного комитета судебных экспертиз, органов финанс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вых ра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следов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ний Ком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тета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троля,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ганов и подразд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лений по чрезв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чайным ситуациям в связи с окончан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ем срочной службы, ликвид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цией орг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низации, сокращ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нием чи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ленности или штата работн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ков, по 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стоянию здоровья или по другим уваж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тельным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причинам без права на пенсию</w:t>
            </w:r>
            <w:proofErr w:type="gram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ленные с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терн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тивной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слу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бы в связи с око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чанием 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хожд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терна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тивной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слу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 w:rsidP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эвакуир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ванные, отселе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ные, сам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стоятельно выехавшие с террит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рий, по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вергшихся радиоа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тивному загрязн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нию в 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зультате катастр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фы на Черн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быльской АЭС (из зоны эв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куации (отчужд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ния), зоны первооч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редного отселения и зоны 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следующ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 отсел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ния), за исключ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нием 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бывших в указанные зоны после 1 января 1990 г.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Автотранспортное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Спецкоммунавт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ГОСУДАРСТВЕ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УНИВЕРС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ТЕТ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Белорусское респу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ликанское унитарное страховое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Гостиничное респу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ликанское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Гостинично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-сервисное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нальное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нес-центр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Столица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зрелищное учрежд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ГОСУДА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СТВЕННЫЙ ЦИРК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культурно-просветительское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зоопарк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объединение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Гар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жи, автостоянки и парковки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производственное объединение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рисполкома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Государственное 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атрально-зрелищное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Наци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нальный академич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Большой театр оперы и балета 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432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дена Красной Звезды главный военный клинический мед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цинский центр 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оруженных Сил 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тострада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русский культурный центр духовного Возрождения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ница паллиативного ухода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Хоспис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дом-интернат для детей-инвалидов с особенностями 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ДОМ НОЧНОГО ПРЕБ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ЛИЦ БЕЗ ОПРЕДЕЛЕННОГО МЕСТА ЖИТЕЛ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ДОМ-ИНТЕРНАТ ДЛЯ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ПЕНСИОНЕРОВ И 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городская вет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ринарная станция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ОБЛАСТНАЯ БИБЛИОТЕКА ИМ. А.С.ПУШКИНА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научно-практический центр хирургии, тран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плантологии и гем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МИНСККОНЦЕРТ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Мног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профильный кул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турно-спортивный комплекс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Минск-арена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ковский физкульту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но-оздоровительный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НАЦИОНАЛЬНАЯ БИБЛИОТЕКА 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ЛАРУСИ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Наци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нальный олимпи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ский стадион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ТЯБРЬСКИЙ ФИ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КУЛЬТУРНО-ОЗДОРОВИТЕЛ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ковки столицы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ТИЗАНСКИЙ ФИ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КУЛЬТУРНО-ОЗДОРОВИТЕЛ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ВОМАЙСКИЙ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ФОЦ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Псих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неврологический дом-интернат N 4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Псих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неврологический дом-интернат для престарелых и инв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лидов N 2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Псих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неврологический дом-интернат для престарелых и инв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лидов N 3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ПУБЛИКАНСКАЯ НАУЧНАЯ МЕД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ЦИНСКАЯ БИ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ЛИОТЕКА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ПУБЛИКАНСКИЙ НАУЧНО-ПРАКТИЧЕСКИЙ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КАРДИ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Министе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ства здравоохран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Республики 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ларусь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но-практический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МАТЬ И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здравоохранения Респу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лики Беларусь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но-практический центр детской хиру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НАУЧНО-ПРАКТИЧЕСКИЙ ЦЕНТР НЕВРОЛ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 И НЕЙРОХ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РУРГИИ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стерства здравоохр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нения Республики 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ларусь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но-практический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оторинолари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но-практический центр психического здор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но-практический центр пульмонол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 и фтизиатрии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но-практический центр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ЦЕНТР МЕДИЦИ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СКОЙ РЕАБИЛ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ТАЦИИ И БАЛ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НЕОЛЕЧЕНИЯ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центр по гидрометеорол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гии, контролю 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диоактивного загря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нения и мониторингу окружающей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ЦИАЛЬНЫЙ ДОМ ДЛЯ ВЕТЕРАНОВ, ПРЕСТАРЕЛЫХ И ИНВАЛИДОВ 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Терр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ториальный центр социального обсл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живания населения Заводского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РИТОРИАЛЬНЫЙ ЦЕНТР СОЦИАЛ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ЛЕНИНСКОГО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Терр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ториальный центр социального обсл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живания населения Московского района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РИТОРИАЛЬНЫЙ ЦЕНТР СОЦИАЛ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ПАРТИЗА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РИТОРИАЛЬНЫЙ ЦЕНТР СОЦИАЛ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ПЕРВОМА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РИТОРИАЛЬНЫЙ ЦЕНТР СОЦИАЛ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СОВЕТСКОГО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РИТОРИАЛЬНЫЙ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СОЦИАЛ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ФРУНЗЕ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РИТОРИАЛЬНЫЙ ЦЕНТР СОЦИАЛ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НИЯ ЦЕНТРАЛ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зенский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но-оздоровительный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ТРАЛИЗОВАННАЯ СИСТЕМА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ДАРСТВЕННЫХ ПУБЛИЧНЫХ БИ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ЛИОТЕК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ТРАЛИЗОВАННАЯ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 ДЕ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СКИХ БИБЛИОТЕК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ГИМНАЗИЯ-КОЛЛЕДЖ ИСКУ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 ИМЕНИ И.О.АХРЕМЧИКА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Национальная шк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 кр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ЗАВОДСКОГО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ЛЕНИНСКОГО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МОСКОВСКОГО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тябрьского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ПАРТИЗАНСКОГО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Дорожно-эксплуатационное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СОВЕТСКОГО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ФРУНЗЕНСКОГО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РЕМАВТОДОР ЦЕНТРАЛЬНОГО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ремон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ЖИЛЗДРАВ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кодор-Спецсервис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ЛОГРАФИЧЕСКАЯ ИНДУСТРИЯ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СВЕЛТА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УНИВЕРСАМ БАЙКАЛЬСКИЙ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Иностранное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ство с ограниченной ответственностью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Март Инн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чернее строительное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Специализир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ванное строительное управление N 3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дарственного пре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ние дорожно-мостового стро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тельства и благ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рисполкома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чернее строительное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Специализир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ванное строительное управление N 4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дарственного пре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ние дорожно-мостового стро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тельства и благ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рисполкома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чернее унитарное предприятие по ок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занию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скхлебпром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кул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турно-спортивное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Аква-Минск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изводственное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Минскреклама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изводственное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ХЛЕБПРОМ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изводственное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Фауна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монтно-монтажное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Белсантехэне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монтно-эксплуатационное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Горавтомост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монтно-эксплуатационное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ЛИВНЕСТОК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монтно-эксплуатационное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Домэнергосе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се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висное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Европа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стр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ительно-эксплуатационное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СПАДЧИНА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то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говое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Комаровский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рынок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транспортное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метроп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литен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транспортное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24-АЯ 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ПОЛИКЛ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НИКА СПЕЦМ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ДОСМОТРОВ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ГОРОДСКАЯ АВАРИЙНАЯ СЛУЖБА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нальное хозяйство N 1 Московского рай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нальное хозяйство N 2 Фрунзенского ра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нальное хозяйство Ленинского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нальное хозяйство Партизанского рай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нальное хозяйство Первомайского ра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нальное хозяйство Советского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Лени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Моско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Октябр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Парт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Сове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эксплуатационный участок N 1 Фру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1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2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2 Лени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2 Моско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2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2 Сове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2 Фру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Лени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Моско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Парт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Сове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3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Лени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Моско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Октябр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Парт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4 Сове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Жилищно-эксплуатационный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участок N 4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5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5 Моско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6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6 Моско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6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7 Фру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Жилищно-эксплуатационный участок N 9 Фру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ПЕРВОМАЙСКОГО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ФРУНЗЕНСКОГО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Клинический центр пластической хиру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 и медицинской косметологии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Минские городские общежития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СПЕЦИАЛИЗИР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ВАННЫЙ КОМБ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НАТ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НАЛЬНО-БЫТОВОГО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Управление доро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но-мостового стро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тельства и благ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рисполкома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Центр информац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онных технологий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Мингорисполкома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банного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ГОРОДСКИЕ 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тарное предприятие по обращению с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ходами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ЭКОРЕС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тарное предприятие санитарного автом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бильного транспорта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МИНСКСАНА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тарное произво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МИНСКВОД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тарное произво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тие по эксплуатации и ремонту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нальных тепловых сетей и котельных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Минсккоммунте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лосеть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Конструкторско-производственное 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ОКБ Академ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Минское обувное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крытое акционерное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управляющая комп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ния холдинга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Обувь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Минское опытно-экспериментальное частное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ИДЕЯ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Минское республ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канское унитарное предприятие эле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троэнергетики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МИНСКЭНЕРГО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Научно-производственное 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БЕЛГАЗТЕ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Научно-производственное 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белорусских народных ремесел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СКАРБНИЦА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АРЛЕКС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Асто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БЕЛГИ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РОДИНАМИКА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Белпер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плёт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БЕССЕР-БЕЛ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ГИДР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СПЕЦМОНТАЖ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Дары Пл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ЕВР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ЛеанГрупп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Либретик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Остров Комфорта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ПОСТТОРГ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Общество с огран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ченной ответстве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ЧИСТЫЕ РОДНИКИ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ТОСИЛА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Агат - электромеханич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завод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АГАТ-системы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ляющая компания холдинга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Геои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формационные 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стемы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КОДОР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управл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ющая компания хо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динга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кодор-Белвар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кодор-Унимод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лагропромбанк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ГрузМагистраль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МАГИСТРАЛЬА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МЕТАЛЛ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НИИЛИТ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ЭНЕРГОРЕ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пром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ЛАНТЭЯ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ТИНИЦА ПЛАН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ДРОЖЖЕВОЙ КОМБИНАТ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ВОД ПРОМБУ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Завод средств комплексной автоматизации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ВОДСКОЙ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РА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ПИЩЕТОРГ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ТЕГРАЛ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управл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ющая компания хо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ИНТЕГРАЛ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КАМВОЛЬ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РАМИН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дитерская фабрика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Слодыч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ЛИФТСЕРВИС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 КР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СТАЛЛ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управл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ющая компания хо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 КРИСТАЛЛ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МИНСКЖЕЛЕЗ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автомобильный завод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управля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щая компания хо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БЕЛАВТ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вагоноремон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завод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МОСТРОИТЕЛ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КОМБИНАТ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завод автомат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ческих линий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завод колёсных тягачей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завод шест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БИНАТ ХЛЕБ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МА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ГАРИНОВЫЙ 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ский механический завод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С.И.Вавилова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- управляющая комп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ния холдинга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НИИ РАДИОМАТЕРИ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ПО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ШИПНИКОВЫЙ ЗАВОД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тракторный 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часовой завод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ЭЛЕ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ТРОТЕХНИЧ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ЗАВОД ИМЕНИ В.И.КОЗЛОВА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МПОВТ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СОМОЛМОНТАЖ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колле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но-исследовательский институт электро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ных вычислительных машин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НПО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ОПЫТНЫЙ ЗАВОД МЕТАЛЛОКО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СТРУКЦИЙ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Пив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варенная компания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Аливария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ЛИГРАФКОМБ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НАТ ИМ. Я.КОЛАСА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СТТОРГ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боростроительный завод Оптрон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ПРОМСВЯЗЬ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ПРОМТЕХМО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СТАНКОСТРО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ТЕЛЬНЫЙ ЗАВОД им. С.М.КИРОВА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СТРОИТЕЛЬНЫЙ ТРЕСТ N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СТРОЙМАШ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Стройтрест 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Стройтрест N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УПРАВЛЕНИЕ МЕХАНИЗАЦИИ N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Управляющая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пания холдинга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Белкоммунмаш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Управляющая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пания холдинга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ТОРНЫЙ ЗАВОД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ЦЕНТР МОДЫ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Открытое акционе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ное общество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ЦУМ МИНСК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БЕЛХИМЧИСТКА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НИНСКОГО РАЙ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МОСКОВСКОГО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ТЯБРЬСКОГО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Парт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ВЕТСКОГО РАЙ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ЗЕЛЕНСТРОЙ ЦЕНТРАЛЬНОГО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МИНСКЗЕЛЕ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ТЕРКАПС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Виток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ственного объедин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 глухих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Завод СВТ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Завод электр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ники и бытовой 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ники Горизонт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Светоприбор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об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единения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ское товарищество инвалидов по зр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Производственно-торговое коммунал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ное унитарное пре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ПАРНИК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ВО-ТЕПЛИЧНЫЙ КОМБИНАТ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Производственно-торговое коммунал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ное унитарное пре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ЧАЙКА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Ремонтно-строительное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нальное унитарное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Ремонтно-техническое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нальное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чернее унитарное предприятие по обеспечению нефт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продуктами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руснефть-Минскавтозаправка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протезно-ортопедический 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становительный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СКОЕ ТОРГОВОЕ ОБЪЕДИНЕНИЕ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Белсудэкспер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Дом печати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Комплекс по оказанию услуг им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Медтехн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НАЦИОНАЛ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НАЯ КИНОСТУДИЯ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БЕЛАРУС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ФИЛЬМ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СтройМеди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по эксплуатации зданий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БелЭЗ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почтовой 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БЕЛПОЧТА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электросвязи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БЕЛТЕЛЕКОМ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произво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БЕЛМЕДПР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ПАРАТЫ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Совместное закрытое акционерное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Белтелекабель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Совместное закрытое акционерное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Отико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Совместное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ство с ограниченной ответственностью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МИДЕА-ГОРИЗОНТ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Совместное открытое акционерное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Коммунарка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СОВМЕСТНОЕ 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КРЫТОЕ АКЦИ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НЕРНОЕ ОБЩ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ПАРФ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МЕРНО-КОСМЕТИЧЕСКАЯ ФАБРИКА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ДУМ - НАША КОСМ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Строительное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мунальное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МИНСКМЕТР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Строительно-монтажное респу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ликанское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БЕЛТРАНСАВТ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ской железной дор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Торговое комм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нальное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ВЕРМАГ 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Торговое республ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канское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союзпечать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Торговое республ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канское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КИРМАШ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Торговое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опвнешторг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опсоюза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Торговое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ГОВАЯ КОМП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 КРИСТАЛЛ ТРЕЙД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Торгово-закупочное оптово-розничное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ПАРТИЗАНСКОЕ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Торгово-производственное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КОМБИНАТ 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ВИТ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Торгово-производственное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Комбинат школьн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 питания города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Торгово-производственное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ХЛ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ДОКОМБИНАТ N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Торгово-производственное республиканское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БЕЛФАРМ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Торгово-производственное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КСБ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Виктори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Рестораны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Транспортное 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МИНСКОЕ ОТД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ЛЕНИЕ 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СКОЙ ЖЕЛЕЗНОЙ ДОРОГИ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Унитарное предпр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ятие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Мингориспо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кома</w:t>
            </w:r>
            <w:proofErr w:type="spell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ГОРСВЕТ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Учебно-производственное унитарное предпри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Специальное конструкторско-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технологическое 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 с опытным прои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водством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Проми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ватех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го объединения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лорусское общество 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РУССКАЯ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ДАРСТВЕННАЯ ОРДЕНА ТРУД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ВОГО КРАСНОГО ЗНАМЕНИ Ф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ЛАРМОНИЯ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РУССКИЙ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ДАРСТВЕННЫЙ МУЗЕЙ ИСТОРИИ ВЕЛИКОЙ ОТЕЧ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СТВЕННОЙ 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МУЗЕЙ ИСТОРИИ БЕЛОРУССКОЙ ЛИТЕРАТУРЫ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Засл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женный коллектив Республики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дарственный акад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мический музыкал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Засл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женный коллектив Республики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дарственный мол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дежный 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НАЦИОНАЛЬНЫЙ ХУДОЖЕСТВЕ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МУЗЕЙ 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ПУБЛИКИ 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ВЫЙ ДРАМАТ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ЧЕСКИЙ ТЕАТР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ЦЕНТР ОЛИ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ПИЙСКОЙ ПОДГ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ТОВКИ ПО 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НЫМ ВИДАМ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центр олимпийской подг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товки по гимнаст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ческим видам спо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публиканский центр олимпийской подг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товки по фристайлу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10-я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стоматол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гическая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11-я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стоматологическая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12-я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стоматол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гическая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стоматол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гическая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14-я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поликлиника Парт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занского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15-я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16-я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родская клиническая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детская кл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ническая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18-я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19-я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поликлиника Перв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майского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клиническая пол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клиника Центральн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поликлиника Заво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района г. 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22-я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25-я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поликлиника Мо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ковского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26-я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27-я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28-я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поликлиника Фру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зенского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32-я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родская студенческая 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клиническая пол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клиника Советского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детская кл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родская клиническая больница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Е.В.Клумова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стоматол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гическая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клиническая пол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клиника Октябрьск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40-я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родская клиническая больница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Н.Е.Савченко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стоматологическая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6-я це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тральная районная клиническая пол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клиника Ленинского района г.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7-я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клиническая стоматологическая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поликлин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9-я 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родская детская 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гинекологич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детская инфе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ционная клиническая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клиническая больница скорой 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дицинской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клиническая инфекционная бол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станция скорой медицинской пом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ское клиническое 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тологоанатомическое бюро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ской клинический родильный дом N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ческий родильный дом Минской обл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Минская база хранения мед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цинской техники и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Минская городская медико-реабилитационная экспертная коми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городской клинич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наркологич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городской клинич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онкологический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городской клинич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ский центр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дермат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венерологии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городской клинич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центр психиа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рии и психотерапии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городской центр 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дицинской реабил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тации детей с псих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неврологическими заболеваниями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здрав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Минский клинический центр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фтизиопульмонол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СКАЯ ГОСУДА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СТВЕННАЯ АК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ДЕМИЯ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ГОСУДА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СТВЕННЫЙ 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РАРНЫЙ ТЕХН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ЧЕСКИЙ УНИВЕ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государственный п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дагогический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верситет имени Ма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сима Танка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СКИЙ ГОСУДА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СТВЕННЫЙ 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НОЛОГИЧЕСКИЙ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государственный университет инфо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матики и радиоэле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троники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государственный университет физич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Белорусский государственный экономический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Междунаро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государстве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ный экологический институт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 Бел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русского госуда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ственного универс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тета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автомобил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строения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железнодоро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ного транспорта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Е.П.Юшкевича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индустрии м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инновационных строительных техн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логий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И.М.Жижеля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кулинарии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gram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дж стр</w:t>
            </w:r>
            <w:proofErr w:type="gramEnd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оительства имени </w:t>
            </w:r>
            <w:proofErr w:type="spellStart"/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В.Г.Каменского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технологий коммунального 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зяйства и транспор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ко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ледж цифровых те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нологий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ударственный лин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вистический униве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398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мед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цинский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ударственный мех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нико-технологический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МИНСКИЙ ГОСУДАРСТВЕ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НЫЙ ТУРИСТСКО-ЭКОЛОГИЧЕСКИЙ ЦЕНТР ДЕТЕЙ 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КАНСКИЙ ИНСТ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ТУТ ПРОФЕССИ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НАЛЬНОГО ОБР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Республика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ское государственное училище олимпи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ского резерва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403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Учреждение образ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вания Федерации профсоюзов Белар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си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университет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Эксплуатационное коммунальное ун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 xml:space="preserve">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СОКОЛКОММУ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СЕРВИС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04B8" w:rsidRPr="00AE04B8" w:rsidTr="00AE04B8">
        <w:tblPrEx>
          <w:tblCellMar>
            <w:top w:w="0" w:type="dxa"/>
            <w:bottom w:w="0" w:type="dxa"/>
          </w:tblCellMar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2112</w:t>
            </w:r>
          </w:p>
        </w:tc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B8" w:rsidRPr="00AE04B8" w:rsidRDefault="00AE04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AE04B8" w:rsidRPr="00AE04B8" w:rsidRDefault="00AE04B8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E04B8" w:rsidRPr="00AE04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1" w:name="_GoBack"/>
      <w:bookmarkEnd w:id="1"/>
    </w:p>
    <w:p w:rsidR="00281168" w:rsidRPr="00AE04B8" w:rsidRDefault="00281168" w:rsidP="00AE04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81168" w:rsidRPr="00AE04B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B8"/>
    <w:rsid w:val="00281168"/>
    <w:rsid w:val="00A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0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0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0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0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04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0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0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0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0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04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5073DBD31BEC46E0DEF82FBD5E1D9C28A5A48A1609A6B2767D0A128866DCD799A9BE9D1EE0CB0C72E9D382D3AF9D0474952DE64ACC69088C410FB564q5L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5073DBD31BEC46E0DEF82FBD5E1D9C28A5A48A1609A6B2767D0A128866DCD799A9BE9D1EE0CB0C72E9D386D6AB9D0474952DE64ACC69088C410FB564q5L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9E32-D95D-43D7-847D-1E9E4D3F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6652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maikovskaya.a</dc:creator>
  <cp:lastModifiedBy>maikovskaya.a</cp:lastModifiedBy>
  <cp:revision>1</cp:revision>
  <dcterms:created xsi:type="dcterms:W3CDTF">2023-12-12T10:11:00Z</dcterms:created>
  <dcterms:modified xsi:type="dcterms:W3CDTF">2023-12-12T10:21:00Z</dcterms:modified>
</cp:coreProperties>
</file>