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BB" w:rsidRDefault="001B70BB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1B70BB" w:rsidRDefault="001B70BB">
      <w:pPr>
        <w:pStyle w:val="ConsPlusNormal"/>
        <w:spacing w:before="220"/>
      </w:pPr>
      <w:r>
        <w:t>Республики Беларусь 16 января 2020 г. N 9/99811</w:t>
      </w:r>
    </w:p>
    <w:p w:rsidR="001B70BB" w:rsidRDefault="001B7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0BB" w:rsidRDefault="001B70BB">
      <w:pPr>
        <w:pStyle w:val="ConsPlusNormal"/>
      </w:pPr>
    </w:p>
    <w:p w:rsidR="001B70BB" w:rsidRDefault="001B70BB">
      <w:pPr>
        <w:pStyle w:val="ConsPlusTitle"/>
        <w:jc w:val="center"/>
      </w:pPr>
      <w:r>
        <w:t>РЕШЕНИЕ МИНСКОГО ОБЛАСТНОГО ИСПОЛНИТЕЛЬНОГО КОМИТЕТА И МИНСКОГО ГОРОДСКОГО ИСПОЛНИТЕЛЬНОГО КОМИТЕТА</w:t>
      </w:r>
    </w:p>
    <w:p w:rsidR="001B70BB" w:rsidRDefault="001B70BB">
      <w:pPr>
        <w:pStyle w:val="ConsPlusTitle"/>
        <w:jc w:val="center"/>
      </w:pPr>
      <w:r>
        <w:t>17 апреля 2019 г. N 281/1118</w:t>
      </w:r>
    </w:p>
    <w:p w:rsidR="001B70BB" w:rsidRDefault="001B70BB">
      <w:pPr>
        <w:pStyle w:val="ConsPlusTitle"/>
        <w:jc w:val="center"/>
      </w:pPr>
    </w:p>
    <w:p w:rsidR="001B70BB" w:rsidRDefault="001B70BB">
      <w:pPr>
        <w:pStyle w:val="ConsPlusTitle"/>
        <w:jc w:val="center"/>
      </w:pPr>
      <w:r>
        <w:t>ОБ ИЗМЕНЕНИИ РЕШЕНИЯ МИНСКОГО ОБЛАСТНОГО ИСПОЛНИТЕЛЬНОГО КОМИТЕТА И МИНСКОГО ГОРОДСКОГО ИСПОЛНИТЕЛЬНОГО КОМИТЕТА ОТ 4 ЯНВАРЯ 2007 Г. N 5/32</w:t>
      </w:r>
    </w:p>
    <w:p w:rsidR="001B70BB" w:rsidRDefault="001B70BB">
      <w:pPr>
        <w:pStyle w:val="ConsPlusNormal"/>
      </w:pPr>
    </w:p>
    <w:p w:rsidR="001B70BB" w:rsidRDefault="001B70BB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части одиннадцатой пункта 14</w:t>
        </w:r>
      </w:hyperlink>
      <w:r>
        <w:t xml:space="preserve"> Декрета Президента Республики Беларусь от 24 ноября 2006 г. N 18 "О дополнительных мерах по государственной защите детей в неблагополучных семьях" Минский областной исполнительный комитет и Минский городской исполнительный комитет РЕШИЛИ: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1. Внести в </w:t>
      </w:r>
      <w:hyperlink r:id="rId6" w:history="1">
        <w:r>
          <w:rPr>
            <w:color w:val="0000FF"/>
          </w:rPr>
          <w:t>решение</w:t>
        </w:r>
      </w:hyperlink>
      <w:r>
        <w:t xml:space="preserve"> Минского областного исполнительного комитета и Минского городского исполнительного комитета от 4 января 2007 г. N 5/32 "Об определении перечня организаций Минской области и г. Минска для трудоустройства родителей, обязанных возмещать расходы, затраченные государством на содержание детей, находящихся на государственном обеспечении" следующие изменения:</w:t>
      </w:r>
    </w:p>
    <w:p w:rsidR="001B70BB" w:rsidRDefault="006E5D59">
      <w:pPr>
        <w:pStyle w:val="ConsPlusNormal"/>
        <w:spacing w:before="220"/>
        <w:ind w:firstLine="540"/>
        <w:jc w:val="both"/>
      </w:pPr>
      <w:hyperlink r:id="rId7" w:history="1">
        <w:r w:rsidR="001B70BB">
          <w:rPr>
            <w:color w:val="0000FF"/>
          </w:rPr>
          <w:t>название</w:t>
        </w:r>
      </w:hyperlink>
      <w:r w:rsidR="001B70BB">
        <w:t xml:space="preserve"> и </w:t>
      </w:r>
      <w:hyperlink r:id="rId8" w:history="1">
        <w:r w:rsidR="001B70BB">
          <w:rPr>
            <w:color w:val="0000FF"/>
          </w:rPr>
          <w:t>пункт 1</w:t>
        </w:r>
      </w:hyperlink>
      <w:r w:rsidR="001B70BB">
        <w:t xml:space="preserve"> после слов "и г. Минска" дополнить словами "независимо от форм собственности";</w:t>
      </w:r>
    </w:p>
    <w:p w:rsidR="001B70BB" w:rsidRDefault="006E5D59">
      <w:pPr>
        <w:pStyle w:val="ConsPlusNormal"/>
        <w:spacing w:before="220"/>
        <w:ind w:firstLine="540"/>
        <w:jc w:val="both"/>
      </w:pPr>
      <w:hyperlink r:id="rId9" w:history="1">
        <w:r w:rsidR="001B70BB">
          <w:rPr>
            <w:color w:val="0000FF"/>
          </w:rPr>
          <w:t>преамбулу</w:t>
        </w:r>
      </w:hyperlink>
      <w:r w:rsidR="001B70BB">
        <w:t xml:space="preserve"> после слов "Во исполнение" дополнить словами "</w:t>
      </w:r>
      <w:hyperlink r:id="rId10" w:history="1">
        <w:r w:rsidR="001B70BB">
          <w:rPr>
            <w:color w:val="0000FF"/>
          </w:rPr>
          <w:t>части одиннадцатой пункта 14</w:t>
        </w:r>
      </w:hyperlink>
      <w:r w:rsidR="001B70BB">
        <w:t>";</w:t>
      </w:r>
    </w:p>
    <w:p w:rsidR="001B70BB" w:rsidRDefault="006E5D59">
      <w:pPr>
        <w:pStyle w:val="ConsPlusNormal"/>
        <w:spacing w:before="220"/>
        <w:ind w:firstLine="540"/>
        <w:jc w:val="both"/>
      </w:pPr>
      <w:hyperlink r:id="rId11" w:history="1">
        <w:r w:rsidR="001B70BB">
          <w:rPr>
            <w:color w:val="0000FF"/>
          </w:rPr>
          <w:t>приложение</w:t>
        </w:r>
      </w:hyperlink>
      <w:r w:rsidR="001B70BB">
        <w:t xml:space="preserve"> к этому решению изложить в новой редакции (</w:t>
      </w:r>
      <w:hyperlink w:anchor="P51" w:history="1">
        <w:r w:rsidR="001B70BB">
          <w:rPr>
            <w:color w:val="0000FF"/>
          </w:rPr>
          <w:t>прилагается</w:t>
        </w:r>
      </w:hyperlink>
      <w:r w:rsidR="001B70BB">
        <w:t>).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2. Настоящее решение вступает в силу после его официального опубликования.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</w:pPr>
      <w:r>
        <w:t>Председатель</w:t>
      </w:r>
    </w:p>
    <w:p w:rsidR="001B70BB" w:rsidRDefault="001B70BB">
      <w:pPr>
        <w:pStyle w:val="ConsPlusNormal"/>
        <w:spacing w:before="220"/>
      </w:pPr>
      <w:r>
        <w:t>Минского областного</w:t>
      </w:r>
    </w:p>
    <w:p w:rsidR="001B70BB" w:rsidRDefault="001B70BB">
      <w:pPr>
        <w:pStyle w:val="ConsPlusNormal"/>
        <w:spacing w:before="220"/>
        <w:jc w:val="both"/>
      </w:pPr>
      <w:r>
        <w:t>исполнительного комитета А.М.Исаченко</w:t>
      </w:r>
      <w:r>
        <w:br/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jc w:val="both"/>
      </w:pPr>
      <w:r>
        <w:t>Председатель</w:t>
      </w:r>
    </w:p>
    <w:p w:rsidR="001B70BB" w:rsidRDefault="001B70BB">
      <w:pPr>
        <w:pStyle w:val="ConsPlusNormal"/>
        <w:spacing w:before="220"/>
        <w:jc w:val="both"/>
      </w:pPr>
      <w:r>
        <w:t>Минского городского</w:t>
      </w:r>
    </w:p>
    <w:p w:rsidR="001B70BB" w:rsidRDefault="001B70BB">
      <w:pPr>
        <w:pStyle w:val="ConsPlusNormal"/>
        <w:spacing w:before="220"/>
        <w:jc w:val="both"/>
      </w:pPr>
      <w:r>
        <w:t>исполнительного комитета А.А.Сивак</w:t>
      </w:r>
      <w:r>
        <w:br/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jc w:val="both"/>
      </w:pPr>
      <w:r>
        <w:t>Управляющий делами</w:t>
      </w:r>
    </w:p>
    <w:p w:rsidR="001B70BB" w:rsidRDefault="001B70BB">
      <w:pPr>
        <w:pStyle w:val="ConsPlusNormal"/>
        <w:spacing w:before="220"/>
        <w:jc w:val="both"/>
      </w:pPr>
      <w:r>
        <w:t>Минского областного</w:t>
      </w:r>
    </w:p>
    <w:p w:rsidR="001B70BB" w:rsidRDefault="001B70BB">
      <w:pPr>
        <w:pStyle w:val="ConsPlusNormal"/>
        <w:spacing w:before="220"/>
        <w:jc w:val="both"/>
      </w:pPr>
      <w:r>
        <w:t>исполнительного комитета В.А.Гуринович</w:t>
      </w:r>
      <w:r>
        <w:br/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jc w:val="both"/>
      </w:pPr>
      <w:r>
        <w:t>Управляющий делами</w:t>
      </w:r>
    </w:p>
    <w:p w:rsidR="001B70BB" w:rsidRDefault="001B70BB">
      <w:pPr>
        <w:pStyle w:val="ConsPlusNormal"/>
        <w:spacing w:before="220"/>
        <w:jc w:val="both"/>
      </w:pPr>
      <w:r>
        <w:t>Минского городского</w:t>
      </w:r>
    </w:p>
    <w:p w:rsidR="001B70BB" w:rsidRDefault="001B70BB">
      <w:pPr>
        <w:pStyle w:val="ConsPlusNormal"/>
        <w:spacing w:before="220"/>
        <w:jc w:val="both"/>
      </w:pPr>
      <w:r>
        <w:t>исполнительного комитета А.М.Мательская</w:t>
      </w:r>
      <w:r>
        <w:br/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jc w:val="right"/>
        <w:outlineLvl w:val="0"/>
      </w:pPr>
      <w:r>
        <w:t>Приложение</w:t>
      </w:r>
    </w:p>
    <w:p w:rsidR="001B70BB" w:rsidRDefault="001B70BB">
      <w:pPr>
        <w:pStyle w:val="ConsPlusNormal"/>
        <w:jc w:val="right"/>
      </w:pPr>
      <w:r>
        <w:t>к решению</w:t>
      </w:r>
    </w:p>
    <w:p w:rsidR="001B70BB" w:rsidRDefault="001B70BB">
      <w:pPr>
        <w:pStyle w:val="ConsPlusNormal"/>
        <w:jc w:val="right"/>
      </w:pPr>
      <w:r>
        <w:t>Минского областного</w:t>
      </w:r>
    </w:p>
    <w:p w:rsidR="001B70BB" w:rsidRDefault="001B70BB">
      <w:pPr>
        <w:pStyle w:val="ConsPlusNormal"/>
        <w:jc w:val="right"/>
      </w:pPr>
      <w:r>
        <w:t>исполнительного комитета</w:t>
      </w:r>
    </w:p>
    <w:p w:rsidR="001B70BB" w:rsidRDefault="001B70BB">
      <w:pPr>
        <w:pStyle w:val="ConsPlusNormal"/>
        <w:jc w:val="right"/>
      </w:pPr>
      <w:r>
        <w:t>и Минского городского</w:t>
      </w:r>
    </w:p>
    <w:p w:rsidR="001B70BB" w:rsidRDefault="001B70BB">
      <w:pPr>
        <w:pStyle w:val="ConsPlusNormal"/>
        <w:jc w:val="right"/>
      </w:pPr>
      <w:r>
        <w:t>исполнительного комитета</w:t>
      </w:r>
    </w:p>
    <w:p w:rsidR="001B70BB" w:rsidRDefault="001B70BB">
      <w:pPr>
        <w:pStyle w:val="ConsPlusNormal"/>
        <w:jc w:val="right"/>
      </w:pPr>
      <w:r>
        <w:t>04.01.2007 N 5/32</w:t>
      </w:r>
    </w:p>
    <w:p w:rsidR="001B70BB" w:rsidRDefault="001B70BB">
      <w:pPr>
        <w:pStyle w:val="ConsPlusNormal"/>
        <w:jc w:val="right"/>
      </w:pPr>
      <w:proofErr w:type="gramStart"/>
      <w:r>
        <w:t>(в редакции решения</w:t>
      </w:r>
      <w:proofErr w:type="gramEnd"/>
    </w:p>
    <w:p w:rsidR="001B70BB" w:rsidRDefault="001B70BB">
      <w:pPr>
        <w:pStyle w:val="ConsPlusNormal"/>
        <w:jc w:val="right"/>
      </w:pPr>
      <w:r>
        <w:t>Минского областного</w:t>
      </w:r>
    </w:p>
    <w:p w:rsidR="001B70BB" w:rsidRDefault="001B70BB">
      <w:pPr>
        <w:pStyle w:val="ConsPlusNormal"/>
        <w:jc w:val="right"/>
      </w:pPr>
      <w:r>
        <w:t>исполнительного комитета</w:t>
      </w:r>
    </w:p>
    <w:p w:rsidR="001B70BB" w:rsidRDefault="001B70BB">
      <w:pPr>
        <w:pStyle w:val="ConsPlusNormal"/>
        <w:jc w:val="right"/>
      </w:pPr>
      <w:r>
        <w:t>и Минского городского</w:t>
      </w:r>
    </w:p>
    <w:p w:rsidR="001B70BB" w:rsidRDefault="001B70BB">
      <w:pPr>
        <w:pStyle w:val="ConsPlusNormal"/>
        <w:jc w:val="right"/>
      </w:pPr>
      <w:r>
        <w:t>исполнительного комитета</w:t>
      </w:r>
    </w:p>
    <w:p w:rsidR="001B70BB" w:rsidRDefault="001B70BB">
      <w:pPr>
        <w:pStyle w:val="ConsPlusNormal"/>
        <w:jc w:val="right"/>
      </w:pPr>
      <w:proofErr w:type="gramStart"/>
      <w:r>
        <w:t>17.04.2019 N 281/1118)</w:t>
      </w:r>
      <w:proofErr w:type="gramEnd"/>
    </w:p>
    <w:p w:rsidR="001B70BB" w:rsidRDefault="001B70BB">
      <w:pPr>
        <w:pStyle w:val="ConsPlusNormal"/>
        <w:jc w:val="right"/>
      </w:pPr>
    </w:p>
    <w:p w:rsidR="001B70BB" w:rsidRDefault="001B70BB">
      <w:pPr>
        <w:pStyle w:val="ConsPlusNormal"/>
        <w:jc w:val="center"/>
      </w:pPr>
      <w:bookmarkStart w:id="0" w:name="P51"/>
      <w:bookmarkEnd w:id="0"/>
      <w:r>
        <w:t>ПЕРЕЧЕНЬ</w:t>
      </w:r>
    </w:p>
    <w:p w:rsidR="001B70BB" w:rsidRDefault="001B70BB">
      <w:pPr>
        <w:pStyle w:val="ConsPlusNormal"/>
        <w:jc w:val="center"/>
      </w:pPr>
      <w:r>
        <w:t>ОРГАНИЗАЦИЙ МИНСКОЙ ОБЛАСТИ И Г. МИНСКА НЕЗАВИСИМО ОТ ФОРМ СОБСТВЕННОСТИ ДЛЯ ТРУДОУСТРОЙСТВА РОДИТЕЛЕЙ, ОБЯЗАННЫХ ВОЗМЕЩАТЬ РАСХОДЫ, ЗАТРАЧЕННЫЕ ГОСУДАРСТВОМ НА СОДЕРЖАНИЕ ДЕТЕЙ, НАХОДЯЩИХСЯ НА ГОСУДАРСТВЕННОМ ОБЕСПЕЧЕНИИ</w:t>
      </w:r>
    </w:p>
    <w:p w:rsidR="001B70BB" w:rsidRDefault="001B70BB">
      <w:pPr>
        <w:pStyle w:val="ConsPlusNormal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Березинский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1. Березинский районный исполнительный комитет.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2. Березинский филиал государственного предприятия "Миноблтопливо" коммунального унитарного предприятия по обеспечению топливом "Миноблтопливо".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3. Березинский филиал Минского областного потребительского общества.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4. Государственное лесохозяйственное учреждение "Березинский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5. Государственное унитарное предприятие мелиоративных систем "Березинское ПМС".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6. Государственное учреждение "Березинская специализированная детско-юношеская школа олимпийского резерва".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7. Государственное учреждение "Березинский районный центр культуры".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8. Дочернее строительное унитарное предприятие "Передвижная механизированная колонна N 182" Минского областного производственного проектно-строительного унитарного предприятия "Минскоблсельстрой".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9. Закрытое акционерное общество "КЛЕВИЦА".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10. Закрытое акционерное общество "Стройинвест" г. Березино.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11. Коммунальное унитарное предприятие "Березинский районный комбинат бытового обслуживания".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12. Открытое акционерное общество "Березинский райагросервис".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13. Открытое акционерное общество "Березинское".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14. Открытое акционерное общество "Богушевичи".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15. Открытое акционерное общество "Бродец".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16. Открытое акционерное общество "Местино".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17. Открытое акционерное общество "Октябрь".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18. Открытое акционерное общество "Первомайский".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19. Открытое акционерное общество "Погостский".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20. Открытое акционерное общество "Уша".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21. Районное коммунальное унитарное производственное предприятие "Березинское ЖКХ".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22. Сельскохозяйственное унитарное предприятие "АгроМАЗ".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23. Сельскохозяйственный филиал "Здравушка-агро" открытого акционерного общества "Здравушка-милк".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24. Торфопредприятие "Березинское" производственного республиканского унитарного предприятия "МИНСКОБЛГАЗ".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25. Унитарное предприятие по оказанию услуг "Березинский автотехсервис".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26. Учреждение здравоохранения "Березинская центральная районная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27. Филиал "Автомобильный парк N 22" открытого акционерного общества "Миноблавтотранс".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28. Филиал "Дорожно-эксплуатационное управление N 6" республиканского унитарного предприятия автомобильных дорог "Минскавтодор-Центр".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29. Филиал "ДСУ N 9 ОАО "ДСТ N 5" открытого акционерного общества "Дорожно-строительный трест N 5".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30. Филиал "Сельскохозяйственное производство "Орешковичи" открытого акционерного общества "Минский завод колесных тягачей".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31. Филиал N 1 общества с ограниченной ответственностью "Профитсистем".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32. Филиал КУП "Минскоблдорстрой" - "ДРСУ N 192"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33. Филиал ООО "ОМА" в д. Михалево общества с ограниченной ответственностью "ОМА".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34. Филиал опытно-экспериментальное производство "Мадикор" республиканского дочернего унитарного предприятия "Белорусский дорожный научно-исследовательский институт "БелдорНИИ".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Борисовский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35. Борисовский районный исполнительный комитет.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36. Борисовское городское унитарное предприятие "Жилье".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37. Государственное опытное лесохозяйственное учреждение "БОРИСОВСКИЙ ОПЫТНЫЙ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38. Государственное учреждение "Борисовский психоневрологический дом-интернат".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39. Коммунальное производственное унитарное предприятие "Борисовводоканал".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40. Минское областное унитарное предприятие "Борисовская укрупненная типография им. 1 Мая".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41. Общество с ограниченной ответственностью "Божедары".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42. Общество с ограниченной ответственностью "Фауна".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43. Открытое акционерное общество "140 ремонтный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44. Открытое акционерное общество "2566 завод по ремонту радиоэлектронного вооружения".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45. Открытое акционерное общество "Агрофирма имени Суворова".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46. Открытое акционерное общество "Борисовбытсервис".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47. Открытое акционерное общество "Борисовдрев".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48. Открытое акционерное общество "Борисовжилстрой" г. Борисов.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49. Открытое акционерное общество "Борисовская Агропромтехника".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50. Открытое акционерное общество "Борисовский авторемонтный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51. Открытое акционерное общество "Борисовский ДОК".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52. Открытое акционерное общество "Борисовский завод "Автогидроусилитель".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53. Открытое акционерное общество "Борисовский завод автотракторного электрооборудования" - управляющая компания холдинга "Автокомпоненты".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54. Открытое акционерное общество "Борисовский завод агрегатов".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55. Открытое акционерное общество "Борисовский завод медицинских препаратов".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56. Открытое акционерное общество "Борисовский завод пластмассовых изделий".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57. Открытое акционерное общество "Борисовский консервный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58. Открытое акционерное общество "Борисовский мясокомбинат N 1".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59. Открытое акционерное общество "БорисовСоюзАгро".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60. Открытое акционерное общество "Борисовхлебпром".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61. Открытое акционерное общество "Веста-Борисов".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62. Открытое акционерное общество "Завод сборного железобетона" г. Борисов.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63. Открытое акционерное общество "Здравушка-милк".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64. Открытое акционерное общество "Зембинский".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65. Открытое акционерное общество "Корсаковичский".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66. Открытое акционерное общество "ЛЕСОХИМИК".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67. Открытое акционерное общество "Лошницкий комбикормовый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68. Открытое акционерное общество "Лошницкий край".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69. Открытое акционерное общество "Меркурий-Борисов".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70. Открытое акционерное общество "Мирополье".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71. Открытое акционерное общество "Пищевой комбинат "Веселово".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72. Открытое акционерное общество "ПМК-16-АГРО".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73. Открытое акционерное общество "Птицефабрика Велятичи".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74. Открытое акционерное общество "РЕЗИНОТЕХНИКА".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75. Открытое акционерное общество "Свинокомплекс Негновичи".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76. Открытое акционерное общество "СУ-153" г. Борисов.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77. Открытое акционерное общество "Экологическая сельскохозяйственная компания Ганьсу-Бел".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78. Открытое акционерное общество "Экран".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79. Производственное унитарное предприятие "ФреБор".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80. Сельскохозяйственное унитарное предприятие "Зачистье 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81. Учреждение здравоохранения "Борисовская больница N 2".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82. Учреждение здравоохранения "Борисовская центральная районная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83. Филиал "Автобусный парк N 3" открытого акционерного общества "Миноблавтотранс".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84. Филиал "Большие Новоселки" унитарного предприятия "Борисовский комбинат хлебопродуктов" открытого акционерного общества "Минскоблхлебопродукт".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85. Филиал "Борисовские электрические сети" Минского республиканского унитарного предприятия электроэнергетики "МИНСКЭНЕРГО".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86. Филиал "Борисовское монтажное управление" открытого акционерного общества "БЕЛСАНТЕХМОНТАЖ-2".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87. Филиал "Дорожно-строительное управление N 64 ОАО "СМТ N 8" открытого акционерного общества "Строительно-монтажный трест N 8".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88. Филиал "Дорожно-эксплуатационное управление N 69" республиканского унитарного предприятия автомобильных дорог "Минскавтодор-Центр".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89. Филиал "Нивки" производственного унитарного предприятия "Бумажная фабрика" Департамента государственных знаков Министерства финансов Республики Беларусь.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90. Филиал "Строительное механизированное управление N 272 открытого акционерного общества "Строительный трест N 21".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91. Филиал "Строительное управление N 278 открытого акционерного общества "Строительный трест N 21".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92. Филиал КУП "Минскоблдорстрой" - "ДРСУ N 122"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Вилейский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93. Белорусско-германское совместное общество с ограниченной ответственностью "Детский реабилитационно-оздоровительный центр "Надежда".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94. Вилейский районный исполнительный комитет.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95. Вилейский филиал коммунального унитарного предприятия по обеспечению топливом "Миноблтопливо".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96. Вилейское городское коммунальное унитарное торгово-производственное предприятие "Содружество".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97. Вилейское районное потребительское общество.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98. Вилейское районное торговое унитарное предприятие "РОМАШКА".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99. Городское унитарное предприятие "Вилейское ЖКХ".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100. Государственное опытное лесохозяйственное учреждение "Вилейский опытный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101. Государственное сельскохозяйственное учреждение "Вилейская сортоиспытательная станция".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102. Государственное учреждение "ВИЛЕЙСКАЯ РАЙОННАЯ ВЕТЕРИНАРНАЯ СТАНЦИЯ".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103. Государственное учреждение "Вилейский районный центр гигиены и эпидемиологии".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104. Государственное учреждение "Вилейский территориальный центр социального обслуживания населения".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105. Государственное учреждение "Куренецкий дом-интернат для престарелых и инвалидов".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106. Государственное учреждение образования "Вилейская гимназия N 1 "Логос".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107. Государственное учреждение образования "Вилейская гимназия N 2".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108. Государственное учреждение образования "Вилейская специальная общеобразовательная школа-интернат".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109. Государственное учреждение образования "Вязынский учебно-педагогический комплекс детский сад - средняя школа".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110. Государственное учреждение образования "Долгиновская средняя школа".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111. Государственное учреждение образования "Ижский учебно-педагогический комплекс детский сад - базовая школа".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112. Государственное учреждение образования "Ильянская средняя школа им. А.А.Гримотя".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113. Государственное учреждение образования "Куренецкая средняя школа".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114. Государственное учреждение образования "Любанская средняя школа Вилейского района".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115. Государственное учреждение образования "Людвиновская средняя школа".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116. Государственное учреждение образования "Матьковский учебно-педагогический комплекс детский сад - базовая школа".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117. Государственное учреждение образования "Мильчанский учебно-педагогический комплекс детский сад - общеобразовательная базовая школа".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118. Государственное учреждение образования "Нарочская средняя школа Вилейского района".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119. Государственное учреждение образования "Начальная школа N 6 г. Вилейки".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120. Государственное учреждение образования "Средняя школа N 3 г. Вилейки".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121. Государственное учреждение образования "Средняя школа N 5 г. Вилейки".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122. Государственное учреждение образования "Средняя школа N 1 г. Вилейки".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123. Государственное учреждение образования "Чурленский учебно-педагогический комплекс детский сад - средняя школа".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124. Деревообрабатывающее унитарное предприятие "ВЕРА" Коростелева А.З., Вилейский район.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125. Дочернее строительное унитарное предприятие "Передвижная механизированная колонна N 185" Минского областного производственного проектно-строительного унитарного предприятия "Минскоблсельстрой".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126. Закрытое акционерное общество "Завод Флометр".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127. Иностранное частное производственно-торговое унитарное предприятие "Бел Пека Пэйнт".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128. Коммунальное сельскохозяйственное унитарное предприятие "Стайки".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129. Коммунальное унитарное предприятие "Вилейский районный комбинат бытового обслуживания".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130. Общество с ограниченной ответственностью "Агрофирма "Илья".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131. Общество с ограниченной ответственностью "Вилейское Агропромэнерго".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132. Общество с ограниченной ответственностью "Вилметдекор".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133. Общество с ограниченной ответственностью "Комдор".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134. Общество с ограниченной ответственностью "КОМДОР-ИНВЕСТ".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135. Общество с ограниченной ответственностью "КОМДОР-СЕРВИС".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136. Общество с ограниченной ответственностью "МебельСтар".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137. Общество с ограниченной ответственностью "МЕГА ЛИТАС".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138. Общество с ограниченной ответственностью "РАДУГА 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139. Общество с ограниченной ответственностью "СтройРегион".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140. Общество с ограниченной ответственностью "Стройсвязь-2008".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141. Общество с ограниченной ответственностью "Фабрика дверей "ЛОЗА".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142. Открытое акционерное общество "Алая заря".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143. Открытое акционерное общество "Вилейский комбикормовый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144. Открытое акционерное общество "Вилейский райагросервис".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145. Открытое акционерное общество "ВИЛЕЙСКИЙ РЕМОНТНЫЙ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146. Открытое акционерное общество "Долгиново".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147. Открытое акционерное общество "Зенит-БелОМО".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148. Открытое акционерное общество "Нарочанские зори".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149. Открытое акционерное общество "</w:t>
      </w:r>
      <w:proofErr w:type="gramStart"/>
      <w:r>
        <w:t>Новая</w:t>
      </w:r>
      <w:proofErr w:type="gramEnd"/>
      <w:r>
        <w:t xml:space="preserve"> Вилия".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150. Открытое акционерное общество "</w:t>
      </w:r>
      <w:proofErr w:type="gramStart"/>
      <w:r>
        <w:t>Новая</w:t>
      </w:r>
      <w:proofErr w:type="gramEnd"/>
      <w:r>
        <w:t xml:space="preserve"> Любания".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151. Открытое акционерное общество "Память-В".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152. Открытое акционерное общество "ПМК 88", Вилейский район.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153. Открытое акционерное общество "Стешицы".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154. Открытое акционерное общество "Стройдетали".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155. Открытое акционерное общество "Чурлены".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156. Производственный кооператив "ВИТАМИН".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157. Производственный кооператив "ГРАНИТ".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158. Производственный кооператив "СИСТЕМА-ТЕХНИК" Вилейский район.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159. Районное коммунальное унитарное предприятие "Вилейский водоканал".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160. Районное сельскохозяйственное унитарное предприятие "ПЕРВЫЙ БЕЛОРУССКИЙ" Вилейский район.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161. Сельскохозяйственный производственный филиал "ЮНИК-АГРО" республиканского производственно-торгового унитарного предприятия "Молочный гостинец".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162. Унитарное предприятие "Вилейское строительно-монтажное управление ОАО "Минскводстрой".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163. Учреждение здравоохранения "Вилейская центральная районная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164. Учреждение образования "Вилейский государственный колледж".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165. Учреждение образования "Ильянский государственный аграрный колледж".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166. Фермерское хозяйство "Новоселка", Вилейский район.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167. Фермерское хозяйство "СВЕНТИЦКОГО".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168. Фермерское хозяйство "Чемпион", Вилейский район.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169. Филиал "Автобусный парк N 5" открытого акционерного общества "Миноблавтотранс".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170. Филиал "Вилейская мебельная фабрика" закрытого акционерного общества "МОЛОДЕЧНОМЕБЕЛЬ".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171. Филиал "Вилейский хлебозавод" открытого акционерного общества "Борисовхлебпром".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172. Филиал "Долгиново" унитарного предприятия "Борисовский комбинат хлебопродуктов" открытого акционерного общества "Минскоблхлебопродукт".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173. Филиал "Дорожно-эксплуатационное управление N 63" республиканского унитарного предприятия автомобильных дорог "Минскавтодор-Центр".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174. Филиал "ДСУ N 13 ОАО "ДСТ N 5" открытого акционерного общества "Дорожно-строительный трест N 5".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175. Филиал КУП "Минскоблдорстрой" - "ДРСУ N 162"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176. Филиал по производству сельскохозяйственной продукции "БУБНЫ" Вилейский район д. Бубны производственного республиканского унитарного предприятия "МИНГАЗ".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177. Частное торговое унитарное предприятие "Новый подход".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178. Частное торговое унитарное предприятие "ЧИРКОВО".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Воложинский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179. Воложинский производственный участок открытого акционерного общества "Молодечненский молочный 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180. Воложинский филиал коммунального унитарного предприятия по обеспечению топливом "Миноблтопливо".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181. Воложинское районное потребительское общество.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182. Государственное лесохозяйственное учреждение "Воложинский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183. Государственное унитарное предприятие мелиоративных систем "Воложинское ПМС".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184. Государственное учреждение "Детско-юношеская спортивная школа Воложинского района".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185. Государственное учреждение "Минская областная спортивно-оздоровительная база "Галактика".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186. Государственное учреждение образования "Богдановский учебно-педагогический комплекс детский сад - средняя школа".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187. Государственное учреждение образования "Вишневский учебно-педагогический комплекс детский сад - средняя школа Воложинского района".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188. Государственное учреждение образования "Гимназия N 1 г. Воложина".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189. Государственное учреждение образования "Городьковский учебно-педагогический комплекс детский сад - средняя школа".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190. Государственное учреждение образования "Дорский учебно-педагогический комплекс детский сад - средняя школа".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191. Государственное учреждение образования "Ивенецкая средняя школа".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192. Государственное учреждение образования "Першайский учебно-педагогический комплекс детский сад - средняя школа".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193. Государственное учреждение образования "Пугачевский учебно-педагогический комплекс детский сад - средняя школа".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194. Государственное учреждение образования "Раковская средняя школа".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195. Государственное учреждение образования "Саковщинский учебно-педагогический комплекс детский сад - средняя школа имени В.А.Коваленко".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196. Государственное учреждение образования "Сивицкий учебно-педагогический комплекс детский сад - базовая школа".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197. Государственное учреждение образования "Средняя школа N 1 г. Воложина".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198. Государственное учреждение образования "Средняя школа N 2 г. Воложина".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199. Государственное учреждение образования "Судниковская средняя школа".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200. Государственное учреждение образования "Яршевичский учебно-педагогический комплекс детский сад - средняя школа".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201. Коммунальное сельскохозяйственное унитарное предприятие "Воложинское".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202. Коммунальное сельскохозяйственное унитарное предприятие "Першаи-2014".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203. Коммунальное сельскохозяйственное унитарное предприятие "Подберезье".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204. Коммунальное сельскохозяйственное унитарное предприятие "Саковщина-Агро".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205. Коммунальное сельскохозяйственное унитарное предприятие "Сивица".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206. Коммунальное унитарное предприятие "Воложинский районный комбинат бытового обслуживания".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207. </w:t>
      </w:r>
      <w:proofErr w:type="gramStart"/>
      <w:r>
        <w:t>Медико-социальное</w:t>
      </w:r>
      <w:proofErr w:type="gramEnd"/>
      <w:r>
        <w:t xml:space="preserve"> учреждение "Раковский психоневрологический дом-интернат".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208. Общество с ограниченной ответственностью "АГРОСНАБКОМПЛЕКТ ПЛЮС".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209. Общество с ограниченной ответственностью "Адамово-Агро".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210. Общество с ограниченной ответственностью "ФКМ СТИЛЬ".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211. Открытое акционерное общество "Агро-Вишневский".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212. Открытое акционерное общество "Агро-Дубинское".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213. Открытое акционерное общество "Богдановское".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214. Открытое акционерное общество "Воложинская райагропромтехника".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215. Открытое акционерное общество "Воложинский льнокомбинат".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216. Открытое акционерное общество "Лоск".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217. Открытое акционерное общество "ПМК-188", Воложинский район.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218. Открытое акционерное общество "Судниковский".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219. Районное унитарное предприятие "Воложинский жилкоммунхоз".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220. Сельскохозяйственное управление "Бобровичи" производственного республиканского унитарного предприятия "МИНСКОБЛГАЗ".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221. Учреждение здравоохранения "Воложинская центральная районная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222. Филиал "Автомобильный парк N 14" открытого акционерного общества "Миноблавтотранс".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223. Филиал "Детский санаторий "Налибокская пуща" открытого акционерного общества "Белагроздравница".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224. Филиал КУП "Минскоблдорстрой" - "ДРСУ N 167"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225. Частное торгово-производственное унитарное предприятие "Вернисаж подарков".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Дзержинский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226. Белорусско-польское совместное предприятие "КАЭЛ" общество с ограниченной ответственностью.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227. Государственное унитарное предприятие мелиоративных систем "Дзержинское ПМС".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228. Дзержинский районный исполнительный комитет.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229. Дзержинский филиал коммунального унитарного предприятия по обеспечению топливом "Миноблтопливо".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230. Дзержинский филиал Минского областного потребительского общества.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231. Дзержинское лесничество государственного лесохозяйственного учреждения "МИНСКИЙ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232. Дзержинское производственное управление ПУ "Дзержинскгаз" производственного республиканского унитарного предприятия "МИНСКОБЛГАЗ".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233. Дочернее строительное унитарное предприятие "Передвижная механизированная колонна N 190" Минского областного производственного проектно-строительного унитарного предприятия "Минскоблсельстрой".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234. Закрытое акционерное общество "Дзержинский мясокомбинат".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235. Иностранное общество с ограниченной ответственностью "Уномедикал".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236. Иностранное частное унитарное производственно-торговое предприятие "Неколь" Марка Невелинга.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237. Коммунальное сельскохозяйственное унитарное предприятие "Логовище-агро".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238. Коммунальное унитарное предприятие "Дзержинский районный комбинат бытового обслуживания".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239. Общество с ограниченной ответственностью "Голдтай".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240. Общество с ограниченной ответственностью "Кешью компани Лимитед".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241. Общество с ограниченной ответственностью "Сервисный центр Веста".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242. Открытое акционерное общество "Агрокомбинат "Дзержинский".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243. Открытое акционерное общество "АМКОДОР-СЕМАШ" - управляющая компания холдинга".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244. Открытое акционерное общество "Борисовхлебпром".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245. Открытое акционерное общество "Боровое-2003".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246. Открытое акционерное общество "Дзержинская швейная фабрика "Элиз".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247. Открытое акционерное общество "Дзержинский экспериментально-механический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248. Открытое акционерное общество "Дзержинский райагросервис".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249. Открытое акционерное общество "Дзержинское домостроительное управление".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250. Открытое акционерное общество "Крутогорье-Петковичи".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251. Открытое акционерное общество "Маяк-78".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252. Открытое акционерное общество "НЕГОРЕЛЬСКИЙ ВОСКОПЕРЕРАБАТЫВАЮЩИЙ И УЛЬЕВОЙ ЗАВОД" г.п. Негорелое.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253. Открытое акционерное общество "Октябрьская революция".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254. Открытое акционерное общество "ФАНИПОЛЬСКИЙ РМЗ".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255. Производственное унитарное предприятие "Амкодор-ДОМЗ".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256. Производственное унитарное предприятие "Дзержинский промышленный комбинат" общественного объединения "Белорусское общество инвалидов".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257. Республиканское дочернее унитарное предприятие по обеспечению нефтепродуктами "Белоруснефть-Минскоблнефтепродукт".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258. Республиканское сельскохозяйственное дочернее унитарное предприятие "Путчино".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259. Совместное общество с ограниченной ответственностью "Элезер".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260. Торговое коммунальное дочернее унитарное предприятие "БЕЛСЕЛЬСТРОЙСЕРВИС".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261. Учреждение здравоохранения "Городская туберкулезная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262. Учреждение здравоохранения "Дзержинская центральная районная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263. Ф</w:t>
      </w:r>
      <w:proofErr w:type="gramStart"/>
      <w:r>
        <w:t>i</w:t>
      </w:r>
      <w:proofErr w:type="gramEnd"/>
      <w:r>
        <w:t>лiял унiверсiтэта Негарэльскi вучэбна-вопытны лясгас учреждения образования "БЕЛОРУССКИЙ ГОСУДАРСТВЕННЫЙ ТЕХНОЛОГИЧЕСКИЙ УНИВЕРСИТЕТ".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264. Филиал "Автомобильный парк N 15" открытого акционерного общества "Миноблавтотранс".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265. Филиал "Завод железобетонных мостовых конструкций" открытого акционерного общества "Дорстройиндустрия".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266. Филиал "ММК-АГРО" открытого акционерного общества "МИНСКИЙ МЯСОКОМБИНАТ".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267. Филиал "Негорельский комбинат хлебопродуктов" открытого акционерного общества "Агрокомбинат "Дзержинский".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268. Филиал "Нерудстройматериалы" открытого акционерного общества "Дорстройиндустрия".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269. Филиал "Опытно-механический завод" открытого акционерного общества "Дорстройиндустрия".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270. Филиал "Правда-Агро" ОАО "Агрокомбинат "Дзержинский" открытого акционерного общества "Агрокомбинат "Дзержинский".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271. Филиал "Пятигорье" ОАО "Агрокомбинат "Дзержинский" открытого акционерного общества "Агрокомбинат "Дзержинский".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272. Филиал "Фалько-агро" открытого акционерного общества "Агрокомбинат "Дзержинский".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273. Филиал КУП "Минскоблдорстрой" - "ДРСУ N 210"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274. Филиал МСУ N 2 открытого акционерного общества "Мостострой".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275. Филиал ООО "Викос" мясоперерабатывающее предприятие "Городея" общества с ограниченной ответственностью "Викос".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276. Частное производственное унитарное предприятие "МАВ".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277. Частное строительное унитарное предприятие "ИМО".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Клецкий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278. Агрокомбинат "Туча" открытого акционерного общества "МИНСК КРИСТАЛЛ" - управляющая компания холдинга "МИНСК КРИСТАЛЛ ГРУПП".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279. Государственное лесохозяйственное учреждение "Клецкий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280. Государственное унитарное предприятие мелиоративных систем "Клецкое ПМС".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281. Государственное учреждение образования "Клецкий сельскохозяйственный профессиональный лицей".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282. Дочернее строительное унитарное предприятие "Передвижная механизированная колонна N 191" Минского областного производственного проектно-строительного унитарного предприятия "Минскоблсельстрой".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283. Заготовительно-производственное унитарное предприятие "Клецкий коопзаготпром".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284. Клецкий филиал коммунального унитарного предприятия по обеспечению топливом "Миноблтопливо".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285. Клецкий филиал открытого акционерного общества "Слуцкий сыродельный 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286. Клецкое районное потребительское общество.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287. Клецкое районное унитарное предприятие "ПМК Сельспецмонтаж".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288. Коммунальное сельскохозяйственное унитарное предприятие "Племенной завод Красная Звезда".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289. Коммунальное унитарное предприятие "Клецкий районный комбинат бытового обслуживания".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290. Открытое акционерное общество "Гамма вкуса".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291. Открытое акционерное общество "Грицевичи".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292. Открытое акционерное общество "Заостровечье".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293. Открытое акционерное общество "Звонка".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294. Открытое акционерное общество "Клецкий комбикормовый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295. Открытое акционерное общество "Клецкий мехзавод".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296. Открытое акционерное общество "Клецкий райагросервис".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297. Открытое акционерное общество "Кухчицы".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298. Открытое акционерное общество "Лазовичи".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299. Открытое акционерное общество "Морочь".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300. Районное коммунальное унитарное предприятие "Клецкое ЖКХ".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301. Сельскохозяйственное унитарное предприятие "Щепичи-Агро".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302. Сельскохозяйственный филиал "Клецкий" открытого акционерного общества "Слуцкий сыродельный 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303. Совместное общество с ограниченной ответственностью "Синявская фабрика мебели".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304. Унитарное предприятие "Клецкий производственно-пищевой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305. Учреждение здравоохранения "Клецкая центральная районная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306. Филиал КУП "Минскоблдорстрой" - "ДРСУ N 212"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Копыльский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307. Государственное опытное лесохозяйственное учреждение "Копыльский опытный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308. Закрытое акционерное общество "ЖИЛИХОВО".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309. Коммунальное сельскохозяйственное унитарное предприятие "Докторовичи".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310. Коммунальное унитарное предприятие "Копыльский ремонтно-строительный участок".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311. Копыльский филиал коммунального унитарного предприятия по обеспечению топливом "Миноблтопливо".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312. Копыльский филиал открытого акционерного общества "Слуцкий сыродельный 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313. Копыльское районное потребительское общество.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314. Общество с ограниченной ответственностью "Копыльский энергосервис".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315. Открытое акционерное общество "Копыльский райагросервис".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316. Открытое акционерное общество "Копыльский районный комбинат бытового обслуживания".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317. Открытое акционерное общество "Копыльское".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318. Открытое акционерное общество "Пионер-Агро".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319. Открытое акционерное общество "ПМК-11 г. Копыль".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320. Открытое акционерное общество "Преснаки".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321. Открытое акционерное общество "Прогресс 2010".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322. Открытое акционерное общество "Семежево".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323. Открытое акционерное общество "Скабин".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324. Открытое акционерное общество "Старица-Агро".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325. Открытое акционерное общество "Тимирязевский".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326. Производственное унитарное предприятие "Копыльский кооппром".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327. Производственное унитарное предприятие "</w:t>
      </w:r>
      <w:proofErr w:type="gramStart"/>
      <w:r>
        <w:t>ПИК-Лесное</w:t>
      </w:r>
      <w:proofErr w:type="gramEnd"/>
      <w:r>
        <w:t>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328. Районное коммунальное унитарное предприятие "Копыльское ЖКХ".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329. Сельскохозяйственный филиал "Рудное" открытого акционерного общества "Копыльский райагросервис".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330. Филиал "Автомобильный парк N 21" открытого акционерного общества "Миноблавтотранс".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331. Филиал "Великая Раевка" открытого акционерного общества "Криница".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332. Филиал "Лакнея" производственного унитарного предприятия "ПриортрансАгро".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333. Филиал КУП "Минскоблдорстрой" - "ДРСУ N 124"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Крупский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334. Государственное лесохозяйственное учреждение "КРУПСКИЙ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335. Государственное унитарное предприятие мелиоративных систем "Крупское ПМС".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336. Государственное учреждение "Крупская районная ветеринарная станция".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337. Государственное учреждение "КРУПСКИЙ ТЕРРИТОРИАЛЬНЫЙ ЦЕНТР СОЦИАЛЬНОГО ОБСЛУЖИВАНИЯ НАСЕЛЕНИЯ".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338. Государственное учреждение культуры "Крупская районная библиотека имени Янки Купалы".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339. Дочернее строительное унитарное предприятие "Передвижная механизированная колонна N 196" Минского областного производственного проектно-строительного унитарного предприятия "Минскоблсельстрой".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340. Закрытое акционерное общество "ХОТЮХОВО".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341. Коммунальное сельскохозяйственное унитарное предприятие "УХВАЛА".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342. Коммунальное унитарное предприятие "Крупский районный комбинат бытового обслуживания".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343. Крестьянское (фермерское) хозяйство "АВДИЕВИЧ".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344. Крестьянское (фермерское) хозяйство "</w:t>
      </w:r>
      <w:proofErr w:type="gramStart"/>
      <w:r>
        <w:t>ДОЛГАЯ</w:t>
      </w:r>
      <w:proofErr w:type="gramEnd"/>
      <w:r>
        <w:t xml:space="preserve"> В.Н.".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345. Крестьянское хозяйство БАРАУЛЯ В.А.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346. Крупский районный исполнительный комитет.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347. Крупский филиал коммунального унитарного предприятия по обеспечению топливом "Миноблтопливо".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348. Крупское районное коммунальное унитарное предприятие "Жилтеплострой".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349. Крупское районное потребительское общество.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350. Общество с дополнительной ответственностью "ДЕКАС", Крупский район.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351. Общество с дополнительной ответственностью "КРУПЛЕСТОРГ".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352. Общество с ограниченной ответственностью "АктивТоргИнвест".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353. Общество с ограниченной ответственностью "АМКОДОР-МОЖА", г. Крупки.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354. Общество с ограниченной ответственностью "БигДрев".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355. Общество с ограниченной ответственностью "Бобрвуд централь".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356. Общество с ограниченной ответственностью "Велеспромлес".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357. Общество с ограниченной ответственностью "ВудПаллетТрейд".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358. Общество с ограниченной ответственностью "Круплеспроект".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359. Общество с ограниченной ответственностью "КРУПСКОЕ АГРОПРОМЭНЕРГО".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360. Общество с ограниченной ответственностью "Невалинвест".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361. Общество с ограниченной ответственностью "Профит Лес".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362. Общество с ограниченной ответственностью "УютЭкоДом".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363. Общество с ограниченной ответственностью "Экотехнолес".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364. Общество с ограниченной ответственностью "ЮВЕНАЛ".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365. Открытое акционерное общество "Кленовичи".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366. Открытое акционерное общество "Крупский льнозавод".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367. Открытое акционерное общество "Крупский райагросервис".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368. Открытое акционерное общество "МайскоеАгро".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369. Открытое акционерное общество "Старосельское".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370. Открытое акционерное общество "Туршовка".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371. Открытое акционерное общество "Холопеничи".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372. Сельскохозяйственный филиал "Щавры" открытого акционерного общества "Здравушка-милк".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373. Учреждение здравоохранения "Крупская центральная районная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374. Филиал "Автомобильный парк N 16" открытого акционерного общества "Миноблавтотранс".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375. Филиал КУП "Минскоблдорстрой" - "ДРСУ N 164"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376. Филиал на базе Крупского лесопильного производства белорусско-германского производственного совместного предприятия "Минский мебельный 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377. Частное производственное унитарное предприятие "Лок Форест Плюс".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378. Частное производственное унитарное предприятие "НеАлТом".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379. Частное производственно-торговое унитарное предприятие "Аквилиджия".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380. Частное производственно-торговое унитарное предприятие "Кабалан".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381. Частное сервисное унитарное предприятие "Крупский автосервис".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382. Частное строительное унитарное предприятие "НачаСтрой".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383. Частное строительное унитарное предприятие "СТРОИТЕЛЬ СЕЛА".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384. Частное торговое унитарное предприятие "БОАНА".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385. Частное торгово-производственное унитарное предприятие "ГлафиДа".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386. Частное торгово-производственное унитарное предприятие "ДревоВал".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387. Частное торгово-производственное унитарное предприятие "ЛидерДрев".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388. Частное торгово-производственное унитарное предприятие "Мадам Шторкина".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Логойский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389. Горнолыжный спортивно-оздоровительный комплекс "ЛОГОЙСК" общества с ограниченной ответственностью "ТРАЙПЛ".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390. Государственное лесохозяйственное учреждение "Логойский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391. Государственное унитарное предприятие мелиоративных систем "Логойское ПМС".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392. Государственное учреждение "Логойский дом-интернат для престарелых и инвалидов".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393. Закрытое акционерное общество "ЛОГОЙСКОЕ АГРОПРОМЭНЕРГО".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394. Иностранное общество с ограниченной ответственностью "Бел Балт Форест".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395. Иностранное общество с ограниченной ответственностью "ИСТЕРН ШИП".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396. Коммунальное сельскохозяйственное унитарное предприятие "Спутник-агро".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397. Коммунальное унитарное предприятие "Логойский районный комбинат бытового обслуживания".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398. Логойский филиал коммунального унитарного предприятия по обеспечению топливом "Миноблтопливо".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399. Логойский филиал Минского областного потребительского общества.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400. Общество с ограниченной ответственностью "БелКумысПром".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401. Общество с ограниченной ответственностью "ЛогоПолимер".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402. Общество с ограниченной ответственностью "Печатная фабрика "Полипринт".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403. Общество с ограниченной ответственностью "СНБ-Агро".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404. Открытое акционерное общество "Жестинное".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405. Открытое акционерное общество "Камено".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406. Открытое акционерное общество "Кобальт".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407. Открытое акционерное общество "Косино".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408. Открытое акционерное общество "Крайск".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409. Открытое акционерное общество "Логойская машинно-технологическая станция "Райагросервис".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410. Открытое акционерное общество "МПМК-198".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411. Открытое акционерное общество "Нестановичи-Агро".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412. Открытое акционерное общество "ПЛЕЩЕНИЦЛЕС".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413. Открытое акционерное общество "Хорошее".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414. Производственное унитарное предприятие "Амкодор-Логойск".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415. Районное унитарное предприятие "Логойский комхоз".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416. Сельскохозяйственный комплекс "Логойский" республиканского унитарного предприятия "Белоруснефть-Минскоблнефтепродукт".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417. Сельскохозяйственный комплекс "Острошицы" открытого акционерного общества "Минский комбинат хлебопродуктов".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418. Сельскохозяйственный комплекс "ТРАЙПЛ-АГРО" общества с ограниченной ответственностью "ТРАЙПЛ".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419. Учреждение здравоохранения "Логойская центральная районная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420. Филиал "Автомобильный парк N 12" открытого акционерного общества "Миноблавтотранс".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421. Филиал "Беланы" унитарного предприятия "Борисовский комбинат хлебопродуктов" открытого акционерного общества "Минскоблхлебопродукт".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422. Филиал "Дорожно-эксплуатационное управление N 67" республиканского унитарного предприятия автомобильных дорог "Минскавтодор-Центр".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423. Филиал "Птицефабрика "Победа" открытого акционерного общества "1-я Минская птицефабрика".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424. Филиал N 3 общества с ограниченной ответственностью "Профитсистем".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425. Филиал белорусско-литовского совместного предприятия "КТМ-2000" общества с ограниченной ответственностью "Завод КТМ".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426. Филиал КУП "Минскоблдорстрой" - "ДРСУ N 165"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Любанский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427. Государственное лесохозяйственное учреждение "Любанский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428. Государственное унитарное предприятие мелиоративных систем "Любанское ПМС".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429. Государственное учреждение "Любанская районная ветеринарная станция".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430. Государственное учреждение образования "Любанский сельскохозяйственный профессиональный лицей".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431. Дочернее строительное унитарное предприятие "Передвижная механизированная колонна N 201" Минского областного производственного проектно-строительного предприятия "Минскоблсельстрой".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432. Иностранное частное производственное унитарное предприятие "Любанская фабрика одежды".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433. Коммунальное сельскохозяйственное унитарное предприятие "Талица-агро".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434. Коммунальное сельскохозяйственное унитарное предприятие "Экспериментальная база "Любанская".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435. Коммунальное унитарное предприятие "Любанский районный комбинат бытового обслуживания".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436. Любанский филиал коммунального унитарного предприятия по обеспечению топливом "Миноблтопливо".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437. Любанское районное потребительское общество.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438. Открытое акционерное общество "БВО".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439. Открытое акционерное общество "Заболотский".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440. Открытое акционерное общество "Любанский завод стеновых блоков".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441. Открытое акционерное общество "Любанский льнозавод".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442. Открытое акционерное общество "Любанский райагросервис".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443. Открытое акционерное общество "Осовец-агро".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444. Открытое акционерное общество "Полесье-агро".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445. Открытое акционерное общество "Речень".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446. Открытое акционерное общество "Рыбокомбинат "Любань".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447. Открытое акционерное общество "Уречский".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448. Открытое акционерное общество "Чырвоная Змена" им. К.И.Шаплыко".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449. Открытое акционерное общество "Юрковичи".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450. Районное унитарное предприятие "Любанское ЖКХ".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451. Сельскохозяйственное управление "Загальский" открытого акционерного общества "МАПИД".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452. Сельскохозяйственный филиал "Городятичи" открытого акционерного общества "Любанский райагросервис".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453. Учреждение здравоохранения "Любанская центральная районная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454. Филиал "Санаторий "Рассвет-Любань" открытого акционерного общества "Белагроздравница".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455. Филиал КУП "Минскоблдорстрой" - "ДРСУ N 193"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Минский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456. "1068 продовольственная база" Вооруженных сил Республики Беларусь.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457. Белорусско-британское совместное предприятие закрытое акционерное общество "ЮНИСОН".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458. Государственное лесохозяйственное учреждение "Красносельское" Управления делами Президента Республики Беларусь.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459. Государственное специализированное лесохозяйственное учреждение "Боровлянский спецлесхоз".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460. Государственное унитарное предприятие мелиоративных систем "Минское ПМС".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461. Государственное учреждение "Белорусская машиноиспытательная станция".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462. Государственное учреждение "Городской дом-интернат для ветеранов войны и труда "Св</w:t>
      </w:r>
      <w:proofErr w:type="gramStart"/>
      <w:r>
        <w:t>i</w:t>
      </w:r>
      <w:proofErr w:type="gramEnd"/>
      <w:r>
        <w:t>танак".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463. Государственное учреждение "Минский областной центр олимпийского резерва по конному спорту".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464. Государственное учреждение "Психоневрологический дом-интернат для престарелых и инвалидов N 1".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465. Государственное учреждение "Республиканская детская больница медицинской реабилитации".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466. Государственное учреждение "Республиканская клиническая больница медицинской реабилитации".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467. Государственное учреждение "Республиканский научно-практический центр детской онкологии, гематологии и иммунологии".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468. Государственное учреждение "Республиканский интернат ветеранов войны и труда".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469. Государственное учреждение "Республиканский клинический госпиталь инвалидов Великой Отечественной войны имени П.М.Машерова".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470. Государственное учреждение "Республиканский клинический медицинский центр" Управления делами Президента Республики Беларусь.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471. Государственное учреждение "Республиканский научно-практический центр онкологии и медицинской радиологии им. Н.Н.Александрова".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472. Государственное учреждение "Республиканский научно-практический центр медицинской экспертизы и реабилитации".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473. Государственное учреждение "Санаторно-оздоровительный комплекс "Юность" Управления делами Президента Республики Беларусь.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474. Государственное учреждение образования "Минский городской образовательно-оздоровительный центр "Лидер".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475. Дочернее унитарное предприятие "Санаторий "Белорусочка".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476. Дочернее унитарное предприятие "Санаторий "Криница".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477. Закрытое акционерное общество "АРДИС".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478. Закрытое акционерное общество "БЕЛАСЕПТИКА".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479. Закрытое акционерное общество "БЕЛРОБОТ".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480. Закрытое акционерное общество "ВЫСТАВОЧНЫЙ ЦЕНТР "АКВАБЕЛ" Минский район.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481. Закрытое акционерное общество "ДСПМК-93" г. Заславль.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482. Закрытое акционерное общество "Заславский завод ЖБИ".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483. Закрытое акционерное общество "Интернет-магазин Евроопт".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484. Закрытое акционерное общество "МИРАН".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485. Закрытое акционерное общество "Унифлекс".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486. Заславское лесничество государственного лесохозяйственного учреждения "МИНСКИЙ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487. Иностранное общество с ограниченной ответственностью "РН-Запад".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488. Иностранное общество с ограниченной ответственностью "АЛАДЭН".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489. Иностранное общество с ограниченной ответственностью "ЦМО".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490. Иностранное производственное унитарное предприятие "Косвик".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491. Иностранное производственное частное унитарное предприятие "ПРИНТКОРП" Гилберта Линдсея.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492. Иностранное производственно-торговое унитарное предприятие "ПРЕССАЛЬЯНС".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493. Иностранное частное унитарное производственно-торговое предприятие "ПЛАСТОПТИКА" Аветисяна А.Н.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494. Кайковское лесничество государственного лесохозяйственного учреждения "МИНСКИЙ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495. Коммунальное дочернее производственное унитарное предприятие "Водоканал Минского района".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496. Коммунальное дочернее производственное унитарное предприятие "Жилищник Минщины".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497. Коммунальное дочернее производственное унитарное предприятие "Минрайтеплосеть".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498. Коммунальное дочернее производственное унитарное предприятие "Минрайгорремавтодор".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499. Коммунальное дочернее унитарное предприятие по оказанию услуг "ЭкоСпецТранс".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500. Коммунальное производственно-торговое унитарное предприятие "Изолиткоммунпром".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501. Коммунальное сельскохозяйственное унитарное предприятие "Племптицезавод "Белорусский".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502. Коммунальное унитарное предприятие "Консервплодовощпереработка".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503. Коммунальное унитарное специализированное ремонтно-техническое предприятие "Медик-2003".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504. Крестьянское (фермерское) хозяйство "СЕЛИФОНТОВО".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505. Минский филиал коммунального унитарного предприятия по обеспечению топливом "Миноблтопливо".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506. Минский филиал Минского областного потребительского общества.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507. Минское районное унитарное предприятие "Агрокомбинат "Ждановичи".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508. Новосельское лесничество государственного лесохозяйственного учреждения "МИНСКИЙ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509. Общество с дополнительной ответственностью "Вибробетон".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510. Общество с дополнительной ответственностью "ВИТАЛЮР".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511. Общество с ограниченной ответственностью "АВД продакшен".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512. Общество с ограниченной ответственностью "Алютех Воротные Системы".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513. Общество с ограниченной ответственностью "Алютех Инкорпорейтед".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514. Общество с ограниченной ответственностью "БЕЛВНЕШРЫБТОРГ".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515. Общество с ограниченной ответственностью "Белсветоимпорт".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516. Общество с ограниченной ответственностью "ВиброСтройБетон".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517. Общество с ограниченной ответственностью "ВикторияГарантСтрой".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518. Общество с ограниченной ответственностью "ГеосИдеал".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519. Общество с ограниченной ответственностью "ГЁТЦ ГРУПП".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520. Общество с ограниченной ответственностью "ГиперМолл".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521. Общество с ограниченной ответственностью "Гласберг".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522. Общество с ограниченной ответственностью "ГРОМИН".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523. Общество с ограниченной ответственностью "ДВЕНАДЦАТЬ МАСТЕРОВ".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524. Общество с ограниченной ответственностью "Домовой-РП".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525. Общество с ограниченной ответственностью "ДРД".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526. Общество с ограниченной ответственностью "Енисей".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527. Общество с ограниченной ответственностью "Завод Бульбашъ".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528. Общество с ограниченной ответственностью "Завод проммеханика".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529. Общество с ограниченной ответственностью "Завод систем охлаждения".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530. Общество с ограниченной ответственностью "Каджия".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531. Общество с ограниченной ответственностью "КРЕП-КОМПЛЕКТ".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532. Общество с ограниченной ответственностью "Кэпитал Логистик".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533. Общество с ограниченной ответственностью "Ланбит".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534. Общество с ограниченной ответственностью "Металлстройпрофиль".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535. Общество с ограниченной ответственностью "МОНЛИБОН".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536. Общество с ограниченной ответственностью "Мясной двор "Тарасово".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537. Общество с ограниченной ответственностью "Рефреш-К".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538. Общество с ограниченной ответственностью "Самелго".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539. Общество с ограниченной ответственностью "СЛАВПРОДСЕРВИС".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540. Общество с ограниченной ответственностью "Современные бетонные конструкции".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541. Общество с ограниченной ответственностью "ТАРАСОВО".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542. Общество с ограниченной ответственностью "Термологистика".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543. Общество с ограниченной ответственностью "ТОРГОВЫЙ ДОМ "ЖДАНОВИЧИ".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544. Общество с ограниченной ответственностью "ЭФФЕКТИВНЫЕ СИСТЕМЫ УПАКОВКИ".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545. Общество с ограниченной ответственностью "Ю-Пласт Бел".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546. Открытое акционерное общество "1-я Минская птицефабрика".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547. Открытое акционерное общество "Автобаза", г. Заславль.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548. Открытое акционерное общество "Белвторчермет".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549. Открытое акционерное общество "Белдортранс".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550. Открытое акционерное общество "Белцветмет".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551. Открытое акционерное общество "Вишневка-2010".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552. Открытое акционерное общество "Гастелловское".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553. Открытое акционерное общество "Заславльстройиндустрия".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554. Открытое акционерное общество "Игнатичи".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555. Открытое акционерное общество "</w:t>
      </w:r>
      <w:proofErr w:type="gramStart"/>
      <w:r>
        <w:t>Минская</w:t>
      </w:r>
      <w:proofErr w:type="gramEnd"/>
      <w:r>
        <w:t xml:space="preserve"> ПМК".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556. Открытое акционерное общество "Минский 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557. Открытое акционерное общество "Минский районный комбинат бытового обслуживания".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558. Открытое акционерное общество "Минское производственное кожевенное объединение" Минский район.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559. Открытое акционерное общество "ПМК-4".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560. Открытое акционерное общество "ПМК-42".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561. Открытое акционерное общество "Рапс".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562. Открытое акционерное общество "Тепличный комбинат Мачулищи".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563. Открытое акционерное общество "Торгово-логистический центр "</w:t>
      </w:r>
      <w:proofErr w:type="gramStart"/>
      <w:r>
        <w:t>Озерцо-логистик</w:t>
      </w:r>
      <w:proofErr w:type="gramEnd"/>
      <w:r>
        <w:t>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564. Открытое акционерное общество "ЧТЗ-сервис".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565. Открытое акционерное общество "Шершуны-Агро".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566. Открытое акционерное общество "Щомыслица".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567. Производственное общество с дополнительной ответственностью "Онега".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568. Производственное унитарное предприятие "Литопласт-Мед".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569. Производственное унитарное предприятие "Минский завод ветеринарных препаратов".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570. Производственное частное унитарное предприятие "САМЕЛГО-ПЛЮС".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571. Производственно-торговое унитарное предприятие "АЛВЕСТА-М".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572. Республиканское научное дочернее унитарное предприятие "Институт защиты растений".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573. Республиканское научно-производственное дочернее унитарное предприятие "ИНСТИТУТ ОВОЩЕВОДСТВА".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574. Республиканское научно-производственное дочернее унитарное предприятие "Институт плодоводства".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575. Республиканское производственно-торговое унитарное предприятие "Молочный гостинец".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576. Республиканское унитарное предприятие "Научно-практический центр Национальной академии наук Беларуси по картофелеводству и плодоовощеводству".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577. Республиканское унитарное экспериментально-опытное сельскохозяйственное предприятие "Восход" Управления делами Президента Республики Беларусь.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578. Санаторий "Пралеска" открытого акционерного общества "Амкодор-Белвар".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579. Сельскохозяйственное коммунальное дочернее унитарное предприятие "БРОВКИ МИНСКЗЕЛЕНСТРОЯ".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580. Совместное общество с ограниченной ответственностью "БЛТ-Логистик".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581. Совместное общество с ограниченной ответственностью "АлюминТехно".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582. Совместное общество с ограниченной ответственностью "Баниар".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583. Совместное общество с ограниченной ответственностью "БелАсептика-Дез".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584. Совместное общество с ограниченной ответственностью "Маттиоли".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585. Совместное общество с ограниченной ответственностью "ХЕНКЕЛЬ БАУТЕХНИК".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586. Совхоз "Минский" открытого акционерного общества "ДОРОРС".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587. Строительное унитарное предприятие "СИ-трейдинг-Строй".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588. Тепличное хозяйство открытого акционерного общества "ДОРОРС".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589. Торговое частное унитарное предприятие "ШАТЕ-М ПЛЮС".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590. Унитарное предприятие "Минский областной ремонтно-монтажный 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591. Унитарное предприятие "Санаторий "Приморский" общественного объединения "Белорусское общество глухих".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592. Унитарное предприятие по оказанию услуг "Зауберклиник".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593. Учреждение "Минский объединенный спортивный клуб Федерации профсоюзов Беларуси".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594. Учреждение "Республиканский лесной селекционно-семеноводческий 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595. Учреждение "Республиканский центр олимпийской подготовки конного спорта и коневодства".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596. Учреждение "Республиканский центр олимпийской подготовки по гребным видам спорта".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597. Учреждение "РЕСПУБЛИКАНСКИЙ ЦЕНТР ОЛИМПИЙСКОЙ ПОДГОТОВКИ ПО ЗИМНИМ ВИДАМ СПОРТА "РАУБИЧИ".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598. Учреждение "Республиканский центр олимпийской подготовки по парусному спорту".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599. Учреждение "Спортивно-оздоровительная база Федерации профсоюзов Беларуси "Ратомка".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600. Учреждение здравоохранения "Минская областная детская клиническая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601. Учреждение здравоохранения "Минская ордена Трудового Красного Знамени областная клиническая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602. Учреждение здравоохранения "Минская центральная районная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603. Учреждение здравоохранения "Минский областной противотуберкулезный диспансер".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604. Учреждение здравоохранения "Минский областной центр медицинской реабилитации "Загорье".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605. Филиал "Дорожно-строительное управление N 11" открытого акционерного общества "ДОРОЖНО-СТРОИТЕЛЬНЫЙ ТРЕСТ N 7".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606. Филиал "Дорожно-эксплуатационное управление N 5" республиканского унитарного предприятия автомобильных дорог "Минскавтодор-Центр".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607. Филиал "Дорожно-эксплуатационное управление N 61" республиканского унитарного предприятия автомобильных дорог "Минскавтодор-Центр".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608. Филиал "Оздоровительный комплекс "Спутник" открытого акционерного общества "Минскремстрой".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609. Филиал КУП "Минскоблдорстрой" - "ДРСУ N 194"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610. Филиал КУП "Минскоблдорстрой" - "ДРСУ N 735"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611. Филиал общества с ограниченной ответственностью "Марк Формэль" в г. Заславле.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612. Частное производственное унитарное предприятие "Дарида".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613. Частное торгово-производственное унитарное предприятие "ОЧАГ-МИ".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614. Эксплуатационное республиканское унитарное предприятие "Путевая машинная станция N 71" Белорусской железной дороги.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Молодечненский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615. Белорусско-германское производственное совместное предприятие "Минский Мебельный Центр" общество с ограниченной ответственностью.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616. Городское коммунальное унитарное предприятие "Молодечноводоканал".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617. Государственное лесохозяйственное учреждение "МОЛОДЕЧНЕНСКИЙ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618. Государственное сельскохозяйственное учреждение "Молодечненская сортоиспытательная станция".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619. Государственное учреждение "Минская областная комплексная детско-юношеская спортивная школа "Олимпик-2011".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620. Государственное учреждение "Молодечненский психоневрологический дом-интернат".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621. Государственное учреждение "Республиканский санаторий "Вяжути" для инвалидов с нарушениями опорно-двигательного аппарата".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622. Государственное учреждение образования "ГИМНАЗИЯ-КОЛЛЕДЖ ИСКУССТВ г. МОЛОДЕЧНО".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623. Государственное учреждение образования "Березинский аграрно-технический профессиональный лицей".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624. Государственное учреждение образования "Молодечненская санаторная школа-интернат".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625. Государственное учреждение образования "Молодечненская специальная общеобразовательная школа-интернат".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626. Государственное учреждение образования "Радошковичская школа-интернат для детей-сирот и детей, оставшихся без попечения родителей".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627. Дочернее производственное унитарное предприятие "Деревообрабатывающий завод "Забудова".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628. Заготовительное унитарное предприятие "Молодечненская горзаготконтора".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629. Закрытое акционерное общество "АМКОДОР-УНИКАБ".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630. Закрытое акционерное общество "МОЛОДЕЧНОМЕБЕЛЬ".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631. Закрытое акционерное общество "СНЕЖИНКА".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632. Закрытое акционерное общество "СТРУМ".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633. Коммунальное сельскохозяйственное унитарное предприятие "Березина-агропродукт".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634. Коммунальное сельскохозяйственное унитарное предприятие "Видевщина".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635. Локомотивное депо "Молодечно" транспортного республиканского унитарного предприятия "МИНСКОЕ ОТДЕЛЕНИЕ БЕЛОРУССКОЙ ЖЕЛЕЗНОЙ ДОРОГИ".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636. Молодечненский районный исполнительный комитет.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637. Молодечненский филиал коммунального унитарного предприятия по обеспечению топливом "Миноблтопливо".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638. Молодечненское городское производственное унитарное предприятие "КОММУНАЛЬНИК".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639. МОЛОДЕЧНЕНСКОЕ РАЙОННОЕ ПОТРЕБИТЕЛЬСКОЕ ОБЩЕСТВО.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640. Общество с дополнительной ответственностью "ВИСТ" г. Молодечно.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641. Общество с ограниченной ответственностью "Акдимол".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642. Общество с ограниченной ответственностью "АМАЗОН-КОЛОРИТ".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643. Общество с ограниченной ответственностью "БЕЛХОЛ".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644. Общество с ограниченной ответственностью "Велес-Мит".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645. Общество с ограниченной ответственностью "ДЕКОР-ПЛЮС".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646. Общество с ограниченной ответственностью "Красненский консервный 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647. Общество с ограниченной ответственностью "МЕХАНИЧЕСКИЙ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648. Общество с ограниченной ответственностью "СТРОИТЕЛЬНАЯ ФИРМА "БАРИТ" г. Молодечно.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649. Общество с ограниченной ответственностью "</w:t>
      </w:r>
      <w:proofErr w:type="gramStart"/>
      <w:r>
        <w:t>ЭКОМ</w:t>
      </w:r>
      <w:proofErr w:type="gramEnd"/>
      <w:r>
        <w:t>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650. Открытое акционерное общество "Белхудожкерамика".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651. Открытое акционерное общество "Березинское".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652. Открытое акционерное общество "БУДАВНИК-169".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653. Открытое акционерное общество "Восход-Агро".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654. Открытое акционерное общество "Городилово".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655. Открытое акционерное общество "Дуброво-2013".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656. Открытое акционерное общество "Забудова-строй".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657. Открытое акционерное общество "Забудова-Торг".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658. Открытое акционерное общество "Завод Рембыттехника".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659. Открытое акционерное общество "Засковичи".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660. Открытое акционерное общество "Конфа".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661. Открытое акционерное общество "Купала-Агро".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662. Открытое акционерное общество "Молодечненский завод металлоконструкций".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663. Открытое акционерное общество "МОЛОДЕЧНЕНСКИЙ КОМБИНАТ ХЛЕБОПРОДУКТОВ".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664. Открытое акционерное общество "Молодечненский молочный 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665. Открытое акционерное общество "Молодечноторг".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666. Открытое акционерное общество "Передвижная механизированная колонна N 212" г. Молодечно.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667. Открытое акционерное общество "Передвижная механизированная колонна N 32".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668. Открытое акционерное общество "Полочаны".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669. Открытое акционерное общество "Радошковичский керамический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670. Открытое акционерное общество "Селевцы".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671. Открытое акционерное общество "Спецстроймеханизация" г. Молодечно.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672. Открытое акционерное общество "СТРОИТЕЛЬ-197", г. Молодечно.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673. Открытое акционерное общество "Стройсервис-Молодечно".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674. Открытое акционерное общество "Управляющая компания холдинга "Забудова".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675. Открытое акционерное общество "Фабрика Блауз".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676. Открытое акционерное общество "Холхлово".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677. Открытое акционерное общество "Швейная фабрика "Дината".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678. Открытое акционерное общество "Швейная фирма "Юнона".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679. Открытое акционерное общество "ЭЛЕКТРОМОДУЛЬ".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680. Производственное дочернее коммунальное унитарное предприятие "Дорвектор-Маш".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681. Производственное республиканское унитарное предприятие "МОЛОДЕЧНЕНСКИЙ ЗАВОД ПОРОШКОВОЙ МЕТАЛЛУРГИИ".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682. Производственное унитарное предприятие "Фортуна Фэшин".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683. Производственное унитарное предприятие "ЭНВА" Общественного объединения "Белорусское товарищество инвалидов по зрению".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684. Производственно-торговое унитарное предприятие "МИГ-ЛТД".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685. Сельскохозяйственное унитарное предприятие "Хожовоагро-2009".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686. Сельскохозяйственное унитарное предприятие "ЯхимовщинаАгро".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687. Сельскохозяйственный филиал "Марково" открытого акционерного общества "Молодечненский райагросервис".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688. Совместное закрытое акционерное общество "Электромеханический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689. Совместное общество с ограниченной ответственностью "МАЛИНОВЩИЗНЕНСКИЙ СПИРТОВОДОЧНЫЙ ЗАВОД - "АКВАДИВ".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690. Строительное унитарное предприятие "ЧистьБау".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691. Учреждение здравоохранения "Молодечненская центральная районная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692. Учреждение образования "Молодечненский государственный колледж".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693. Учреждение образования "Молодечненский государственный медицинский колледж имени И.В.Залуцкого".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694. Учреждение образования "Молодечненский торгово-экономический колледж" Белкоопсоюза.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695. Филиал "Автобусный парк N 4" открытого акционерного общества "Миноблавтотранс".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696. Филиал "Дорожно-строительное управление N 49" открытого акционерного общества "ДОРОЖНО-СТРОИТЕЛЬНЫЙ ТРЕСТ N 7".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697. Филиал "Молодечненские электрические сети" Минского республиканского унитарного предприятия электроэнергетики "МИНСКЭНЕРГО".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698. Филиал "Молодечненский государственный политехнический колледж" учреждения образования "РЕСПУБЛИКАНСКИЙ ИНСТИТУТ ПРОФЕССИОНАЛЬНОГО ОБРАЗОВАНИЯ".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699. Филиал "Молодечненский хлебозавод" открытого акционерного общества "Борисовхлебпром".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700. Филиал "Молодечненское управление буровых работ открытого акционерного общества "Газпром трансгаз Беларусь".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701. Филиал "Молодечножелезобетон" открытого акционерного общества "Кричевцементношифер".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702. Филиал "Санаторий "Сосновый бор" открытого акционерного общества "Белагроздравница".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703. Филиал Агрофирма "Лебедево" Минского республиканского унитарного предприятия электроэнергетики "МИНСКЭНЕРГО".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704. Филиал КУП "Минскоблдорстрой" - "ДРСУ N 195"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Мядельский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705. Государственное природоохранное учреждение "Национальный парк "Нарочанский".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706. Государственное унитарное предприятие мелиоративных систем "Мядельское ПМС".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707. Дочернее унитарное предприятие "Санаторий "Нарочанка".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708. Дочернее унитарное предприятие "Санаторий "Нарочанский берег".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709. Минское областное производственное унитарное предприятие "Иловское".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710. Мядельский филиал коммунального унитарного предприятия по обеспечению топливом "Миноблтопливо".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711. МЯДЕЛЬСКОЕ РАЙОННОЕ ПОТРЕБИТЕЛЬСКОЕ ОБЩЕСТВО.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712. Общество с ограниченной ответственностью "Нарочанская Нива 2004".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713. Открытое акционерное общество "Будславское".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714. Открытое акционерное общество "Занарочанский".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715. Открытое акционерное общество "Зани".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716. Открытое акционерное общество "Мядельагросервис".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717. Открытое акционерное общество "Мядельское агропромэнерго".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718. Открытое акционерное общество "Прудники-Агро".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719. Открытое акционерное общество "Сватки".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720. Открытое акционерное общество "Свирь-агро".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721. Открытое акционерное общество "Слободская заря".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722. Районное производственное унитарное предприятие "Мядельское жилищно-коммунальное хозяйство".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723. Учреждение здравоохранения "Мядельская центральная районная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724. Филиал "Дорожно-эксплуатационное управление N 66" республиканского унитарного предприятия автомобильных дорог "Минскавтодор-Центр".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725. Филиал "Узлянка" коммунального торгового унитарного предприятия "Минский Комаровский рынок".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726. Филиал КУП "Минскоблдорстрой" - "ДРСУ N 133"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Несвижский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727. Государственное сельскохозяйственное учреждение "НЕСВИЖСКАЯ СОРТОИСПЫТАТЕЛЬНАЯ СТАНЦИЯ".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728. Государственное учреждение "Несвижский дом-интернат для престарелых и инвалидов".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729. Дочернее строительное унитарное предприятие "Передвижная механизированная колонна N 218" Минского областного производственного проектно-строительного унитарного предприятия "Минскоблсельстрой".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730. Закрытое акционерное общество "1 Мая".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731. Закрытое акционерное общество "Агрокомбинат Несвижский".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732. Коммунальное сельскохозяйственное производственное унитарное предприятие "Экспериментальная база "Свекловичная".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733. Коммунальное унитарное предприятие по оказанию услуг "Несвижский зеленстрой".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734. Несвижское районное потребительское общество.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735. Общество с ограниченной ответственностью "БелМолд".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736. Общество с ограниченной ответственностью "Инвуддорс".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737. Общество с ограниченной ответственностью "КОРСАК-ВВ".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738. Открытое акционерное общество "17 Сентября".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739. Открытое акционерное общество "Городейский сахарный 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740. Открытое акционерное общество "Городея".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741. Открытое акционерное общество "Грицкевичи".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742. Открытое акционерное общество "Дабрабыт".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743. Открытое акционерное общество "Лань-Несвиж".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744. Открытое акционерное общество "Несвижские Островки".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745. Открытое акционерное общество "Несвижский завод медицинских препаратов".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746. Открытое акционерное общество "Несвижский райагросервис".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747. Открытое акционерное общество "Несвижское ПМК-23".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748. Открытое акционерное общество "Новая жизнь".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749. Открытое акционерное общество "ПМК-217".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750. Открытое акционерное общество "Сейловичи".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751. Открытое акционерное общество "Юшевичи".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752. Районное унитарное предприятие "Несвижское ЖКХ".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753. Республиканское дочернее унитарное предприятие "Опытная научная станция по сахарной свекле".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754. Сельскохозяйственный производственный кооператив "Агрокомбинат Снов".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755. Совместное закрытое акционерное общество "Евротарэкс".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756. Учреждение здравоохранения "Несвижская центральная районная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757. Филиал "Автомобильный парк N 8" открытого акционерного общества "Миноблавтотранс".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758. Филиал "Дорожно-эксплуатационное управление N 65" республиканского унитарного предприятия автомобильных дорог "Минскавтодор-Центр".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759. Филиал "Несвижский хлебозавод" открытого акционерного общества "Борисовхлебпром".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760. Филиал КУП "Минскоблдорстрой" - "ДРСУ N 168"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761. Филиал по добыче торфа и производству торфяной продукции "Несвижский" открытого акционерного общества "Старобинский торфобрикетный завод".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Пуховичский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762. Государственное лесохозяйственное учреждение "ПУХОВИЧСКИЙ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763. Государственное унитарное предприятие мелиоративных систем "Пуховичское ПМС".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764. Закрытое акционерное общество "Август-Бел".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765. Коммунальное производственное дочернее унитарное предприятие "Марьиногорский завод железобетонных изделий".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766. Коммунальное унитарное предприятие "Пуховичский районный комбинат бытового обслуживания".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767. Общество с ограниченной ответственностью "АНАНИЧИ".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768. Общество с ограниченной ответственностью "БЕЛЭКОТЕХНИКА".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769. Общество с ограниченной ответственностью "Пуховичимясопродукт".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770. Общество с ограниченной ответственностью "Пуховичское МПМК-14".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771. Открытое акционерное общество "Агро-Оберег".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772. Открытое акционерное общество "Агросимвол".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773. Открытое акционерное общество "Ветеревичи".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774. Открытое акционерное общество "Голоцк".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775. Открытое акционерное общество "Завод горного воска".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776. Открытое акционерное общество "Зазерка".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777. Открытое акционерное общество "МАШПИЩЕПРОД".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778. Открытое акционерное общество "Племенной завод "Индустрия".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779. Открытое акционерное общество "Пуховичский комбинат хлебопродуктов".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780. Открытое акционерное общество "Пуховичский опытно-экспериментальный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781. Открытое акционерное общество "Пуховичский райагросервис".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782. Открытое акционерное общество "Рождественское-агро".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783. Открытое акционерное общество "РУДЕНСК".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784. Открытое акционерное общество "Сутинский".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785. Открытое акционерное общество "Шацк".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786. Подсобное сельскохозяйственное управление "Руденское" строительного коммунального унитарного предприятия "МИНСКМЕТРОСТРОЙ".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787. Производственное унитарное предприятие "ЦБК-Картон".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788. Производственно-коммерческое частное унитарное предприятие "ПРОМТЕХСЕРВИС".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789. Пуховичское районное потребительское общество.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790. Республиканское сельскохозяйственное дочернее унитарное предприятие "Экспериментальная база "Зазерье" республиканского унитарного предприятия "Научно-практический центр Национальной академии наук Беларуси по механизации сельского хозяйства".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791. Сельскохозяйственное унитарное предприятие "Дукора-Агро".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792. Сельскохозяйственный производственный филиал "Дричин" открытого акционерного общества "Минский молочный завод N 1".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793. Сельскохозяйственный филиал "Красный май" открытого акционерного общества "Минский завод игристых вин".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794. Сельскохозяйственный филиал "Светлая Нива" открытого акционерного общества "Управляющая компания холдинга "МИНСКИЙ МОТОРНЫЙ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795. Совместное общество с ограниченной ответственностью "ВОЛШЕБНЫЙ ОСТРОВ".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796. Совместное общество с ограниченной ответственностью "Морозпродукт".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797. Торгово-производственное общество с ограниченной ответственностью "ПУХОВИЧИТОРГ" Пуховичский район.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798. Унитарное предприятие "Жилтеплосервис" коммунального хозяйства Пуховичского района.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799. Учреждение здравоохранения "Марьиногорская центральная районная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800. Учреждение здравоохранения "ОБЛАСТНОЙ ДЕТСКИЙ ЦЕНТР МЕДИЦИНСКОЙ РЕАБИЛИТАЦИИ "ПУХОВИЧИ".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801. Филиал "Автомобильный парк N 19" открытого акционерного общества "Миноблавтотранс".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802. Филиал "Белэнергостройиндустрия" республиканского унитарного предприятия "Белэнергострой".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803. Филиал "Дорожно-эксплуатационное управление N 68" республиканского унитарного предприятия автомобильных дорог "Минскавтодор-Центр".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804. Филиал "Марьиногорская обувная фабрика" совместного общества с ограниченной ответственностью "Чевляр".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805. Филиал "Торфобрикетный завод "Сергеевичское" производственного республиканского унитарного предприятия "МИНГАЗ".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 xml:space="preserve">806. Филиал "Управление строительством </w:t>
      </w:r>
      <w:proofErr w:type="gramStart"/>
      <w:r>
        <w:t>Минской</w:t>
      </w:r>
      <w:proofErr w:type="gramEnd"/>
      <w:r>
        <w:t xml:space="preserve"> ТЭЦ-5" республиканского унитарного предприятия "Белэнергострой".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807. Филиал КУП "Минскоблдорстрой" - "ДРСУ N 169"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Слуцкий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808. "Слуцкое производственное управление" производственного республиканского унитарного предприятия "МИНСКОБЛГАЗ".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809. Государственное лесохозяйственное учреждение "Слуцкий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810. Государственное унитарное предприятие мелиоративных систем "Слуцкое ПМС".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811. Дочернее производственное унитарное предприятие "Слуцкводоканал".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812. Дочернее строительное унитарное предприятие "Передвижная механизированная колонна N 225" Минского областного производственного проектно-строительного унитарного предприятия "Минскоблсельстрой".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813. Дочернее строительное унитарное предприятие "Передвижная механизированная колонна N 226" Минского областного производственного проектно-строительного унитарного предприятия "Минскоблсельстрой".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814. Дочернее строительное унитарное предприятие "Специализированная передвижная механизированная колонна N 98" Минского областного производственного проектно-строительного унитарного предприятия "Минскоблсельстрой".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815. Дочернее строительное унитарное предприятие "Специализированная передвижная механизированная колонна N 122" Минского областного производственного проектно-строительного унитарного предприятия "Минскоблсельстрой".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816. Дочернее унитарное предприятие "Сельский строительный комбинат" Минского областного производственного проектно-строительного унитарного предприятия "Минскоблсельстрой".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817. Закрытое акционерное общество "ТОРГОВЫЙ ДОМ" г. Слуцк.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818. Коммунальное сельскохозяйственное унитарное предприятие "Экспериментальная база "Танежицы".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819. Коммунальное торгово-производственное унитарное предприятие "Слуцкторг".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820. Коммунальное торгово-производственное унитарное предприятие "Универмаг "Слуцк".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821. Коммунальное унитарное предприятие "Слуцкое ремонтно-строительное управление".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822. Коммунальное унитарное производственное предприятие "Слуцкое ЖКХ".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823. Открытое акционерное общество "Агрофирма "Лучники".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824. Открытое акционерное общество "Весейский Покров".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825. Открытое акционерное общество "Витко-Агро".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826. Открытое акционерное общество "Гольчицкое".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827. Открытое акционерное общество "Исерно".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828. Открытое акционерное общество "Козловичи-Агро".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829. Открытое акционерное общество "Крановый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830. Открытое акционерное общество "ПМК-71".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831. Открытое акционерное общество "Подлесье-2003".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832. Открытое акционерное общество "Слуцкая мебельная фабрика".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833. Открытое акционерное общество "Слуцкая нива".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834. Открытое акционерное общество "Слуцкая передвижная механизированная колонна N 1".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835. Открытое акционерное общество "Слуцкая фабрика пошива одежды".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836. Открытое акционерное общество "Слуцкий 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837. Открытое акционерное общество "Слуцкий комбинат хлебопродуктов".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838. Открытое акционерное общество "Слуцкий льнозавод".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839. Открытое акционерное общество "Слуцкий сахарорафинадный 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840. Открытое акционерное общество "Слуцкий уксусный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841. Открытое акционерное общество "Слуцкий хлебозавод".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842. Открытое акционерное общество "СЛУЦКПРОМБУРВОД".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843. Открытое акционерное общество "Сороги-Агро".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844. Районное сельскохозяйственное унитарное предприятие "СОВХОЗ "СЛУЦК".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845. Республиканское унитарное предприятие "Слуцкий центр стандартизации, метрологии и сертификации".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846. Республиканское унитарное предприятие художественных изделий "Слуцкие пояса".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847. Сельскохозяйственное республиканское унитарное предприятие "Совхоз "Рачковичи" Белорусской железной дороги.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848. Сельскохозяйственный филиал "Агро-Замостье" открытого акционерного общества "Слуцкий комбинат хлебопродуктов".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849. Сельскохозяйственный филиал "Кривая гряда" открытого акционерного общества "Слуцкий сыродельный 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850. Совместное общество с ограниченной ответственностью "Интерферм".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851. Строительное управление N 55 открытого акционерного общества "Стройтрест N 3 Ордена Октябрьской революции".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852. Торговое унитарное предприятие "Слуцкий рынок ОПС".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853. Торговое унитарное предприятие "СМК-трейдинг".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854. Торговое унитарное предприятие "Торговая компания "Комплимилк Трейд".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855. Торгово-производственное унитарное предприятие "Слуцкая база ОПС".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856. Торгово-производственное унитарное предприятие "СпецМашиностроение".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857. Учреждение здравоохранения "Слуцкая центральная районная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858. Филиал "Автобусный парк N 2" открытого акционерного общества "Миноблавтотранс".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859. Филиал "Военсервис" г. Слуцк республиканского торгово-производственного унитарного предприятия "ТОРГОВО-ПРОИЗОДСТВЕННОЕ УПРАВЛЕНИЕ ПРИ МИНИСТЕРСТВЕ ОБОРОНЫ".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860. Филиал "Генетик" открытого акционерного общества "Смолевичи Бройлер".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861. Филиал "Гостиный Двор" открытого акционерного общества "Слуцкий 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862. Филиал "Детский санаторий "Случь" ОАО "Белагроздравница" открытого акционерного общества "Белагроздравница".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863. Филиал "Детский санаторий "Солнышко" ОАО "Белагроздравница" открытого акционерного общества "Белагроздравница".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864. Филиал "Дорожно-эксплуатационное управление N 64" республиканского унитарного предприятия автомобильных дорог "Минскавтодор-Центр".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865. Филиал "ДСУ N 9 ОАО "ДСТ N 5" открытого акционерного общества "Дорожно-строительный трест N 5".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866. Филиал "Подсобное сельское хозяйство "Наша Нива" открытого акционерного общества "Слуцкий мясокомбинат".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867. Филиал "Подсобное сельское хозяйство" открытого акционерного общества "Слуцкий мясокомбинат".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868. Филиал "Слуцкие электрические сети" Минского республиканского унитарного предприятия электроэнергетики "МИНСКЭНЕРГО".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869. Филиал КУП "Минскоблдорстрой" - "ДРСУ N 125"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870. Филиал открытого акционерного общества "ВОЛАТАВТО" в г. Слуцке.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871. Филиал по добыче торфа и производству торфяной продукции "Слуцкий" открытого акционерного общества "Старобинский торфобрикетный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872. Частное торговое унитарное предприятие "ТОРГОВЫЙ ДОМ "ТРОЙКА-МАРКЕТ".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Солигорский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983. Городское коммунальное унитарное предприятие "Солигорскводоканал".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984. Государственное лесохозяйственное учреждение "Старобинский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985. Государственное унитарное предприятие мелиоративных систем "Солигорское ПМС".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986. Государственное учреждение "Республиканская больница спелеолечения".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987. Закрытое акционерное общество "КАЛИНКА" г. Солигорска.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988. Закрытое акционерное общество "Солигорский Институт проблем ресурсосбережения с Опытным производством".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989. Коммунальное заготовительное унитарное предприятие "ЭкоКомплекс".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990. Общество с ограниченной ответственностью "Беларускалий-Агро" - управляющая компания холдинга "Беларускалий-Агро".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991. Общество с ограниченной ответственностью "МАШХИМПРОМ".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992. Общество с ограниченной ответственностью "Пассат" г. Солигорск.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993. Общество с ограниченной ответственностью "Сельэнергомонтаж" - управляющая компания холдинга "Сельэнергомонтаж".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994. Общество с ограниченной ответственностью "Солстройкомплект".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995. Общество с ограниченной ответственностью "Строительная компания АЛМАЗ".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996. Общество с ограниченной ответственностью "Торговый дом "Радуга-свет".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997. Общество с ограниченной ответственностью "Энергия", г. Солигорск.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998. Открытое акционерное общество "Беларуськалий".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999. Открытое акционерное общество "Белслучь".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1000. Открытое акционерное общество "Большевик-Агро".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1001. Открытое акционерное общество "Виктория-Агро".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1002. Открытое акционерное общество "Горняк".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1003. Открытое акционерное общество "Добрица".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1004. Открытое акционерное общество "Краснодворцы".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1005. Открытое акционерное общество "КУПАЛИНКА" г. Солигорск.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1006. Открытое акционерное общество "ЛМЗ Универсал".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1007. Открытое акционерное общество "Новополесский".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1008. Открытое акционерное общество "Решающий".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1009. Открытое акционерное общество "Рыбхоз Красная Слобода".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1010. Открытое акционерное общество "Сковшин".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1011. Открытое акционерное общество "Солигорская автобаза".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1012. Открытое акционерное общество "Солигорская птицефабрика".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1013. Открытое акционерное общество "Солигорскводстрой".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1014. Открытое акционерное общество "Солигорский домостроительный 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1015. Открытое акционерное общество "Солигорский райагросервис".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1016. Открытое акционерное общество "Солигорскторг".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1017. Открытое акционерное общество "Старобинский торфобрикетный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1018. Открытое акционерное общество "Старобинский".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1019. Открытое акционерное общество "Стройтрест N 3 Ордена Октябрьской революции".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1020. Открытое акционерное общество "Трест Шахтоспецстрой".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1021. Открытое акционерное общество "Универмаг "Солигорск".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1022. Открытое акционерное общество имени Василия Захаровича Коржа.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1023. Производственное унитарное предприятие "Мила-Стиль".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1024. Производственное унитарное предприятие "Универсал-Лит".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1025. Солигорский филиал коммунального унитарного предприятия по обеспечению топливом "Миноблтопливо".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1026. Солигорский филиал открытого акционерного общества "Слуцкий сыродельный 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1027. Солигорское городское унитарное производственное предприятие "ЖКХ "Комплекс".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1028. Солигорское районное потребительское общество.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1029. СОЛИГОРСКОЕ УПРАВЛЕНИЕ ОАО "БЕЛТЕПЛОИЗОЛЯЦИЯ" открытого акционерного общества "БЕЛТЕПЛОИЗОЛЯЦИЯ".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1030. Строительное унитарное предприятие "Солигорское управление Белсантехмонтаж-2".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1031. Транспортное унитарное предприятие "Калийспецтранс".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1032. Унитарное производственное предприятие "Нива" Романовича С.Г. Солигорский район.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1033. Унитарное строительное предприятие "Трест "Реммонтажстрой".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1034. Учреждение здравоохранения "Солигорская центральная районная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1035. Филиал "Автобусный парк N 1" открытого акционерного общества "Миноблавтотранс".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1036. Филиал "Солигорский хлебозавод" открытого акционерного общества "Борисовхлебпром".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1037. Филиал КУП "Минскоблдорстрой" - "ДРСУ N 166"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1038. Филиал СМУ ОАО "ПРОМТЕХМОНТАЖ" открытого акционерного общества "ПРОМТЕХМОНТАЖ".</w:t>
      </w:r>
    </w:p>
    <w:p w:rsidR="001B70BB" w:rsidRDefault="001B70BB">
      <w:pPr>
        <w:pStyle w:val="ConsPlusNormal"/>
        <w:ind w:firstLine="540"/>
        <w:jc w:val="both"/>
      </w:pPr>
    </w:p>
    <w:p w:rsidR="006A1152" w:rsidRDefault="006A1152" w:rsidP="006A1152">
      <w:pPr>
        <w:pStyle w:val="ConsPlusNormal"/>
        <w:ind w:firstLine="540"/>
        <w:jc w:val="both"/>
        <w:outlineLvl w:val="1"/>
      </w:pPr>
      <w:r>
        <w:t>Смолевичский район</w:t>
      </w:r>
    </w:p>
    <w:p w:rsidR="006A1152" w:rsidRDefault="006A1152" w:rsidP="006A1152">
      <w:pPr>
        <w:pStyle w:val="ConsPlusNormal"/>
        <w:ind w:firstLine="540"/>
        <w:jc w:val="both"/>
      </w:pPr>
    </w:p>
    <w:p w:rsidR="006A1152" w:rsidRDefault="006A1152" w:rsidP="006A1152">
      <w:pPr>
        <w:pStyle w:val="ConsPlusNormal"/>
        <w:ind w:firstLine="540"/>
        <w:jc w:val="both"/>
      </w:pPr>
      <w:r>
        <w:t>873. Государственное лесохозяйственное учреждение "СМОЛЕВИЧСКИЙ ЛЕСХОЗ".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874. Закрытое акционерное общество "ДОРОЖНАЯ СПЕЦИАЛИЗИРОВАННАЯ ПЕРЕДВИЖНАЯ МЕХАНИЗИРОВАННАЯ КОЛОННА N 94".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875. Закрытое акционерное общество "ПЕРЕДВИЖНАЯ МЕХАНИЗИРОВАННАЯ КОЛОННА N 228".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876. Закрытое акционерное общество "Смолевичи Молоко".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877. Закрытое акционерное общество "Смолевичское хлебоприемное предприятие".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878. Закрытое акционерное общество "ЮНИМИТ".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879. Коммунальное дочернее производственное унитарное предприятие "Смолевичский водоканал".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880. Коммунальное производственно-торговое унитарное предприятие "Минский областной технопарк".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881. Крестьянское (фермерское) хозяйство "АгроЛайнПлюс".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882. Крестьянское (фермерское) хозяйство "АгроЛига".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883. Крестьянское (фермерское) хозяйство "Дружба и</w:t>
      </w:r>
      <w:proofErr w:type="gramStart"/>
      <w:r>
        <w:t> К</w:t>
      </w:r>
      <w:proofErr w:type="gramEnd"/>
      <w:r>
        <w:t>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884. Крестьянское (фермерское) хозяйство "Санюк" Смолевичский район.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885. Крестьянское (фермерское) хозяйство "ЯГОДКА".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886. Научно-производственное закрытое акционерное общество "МАЛКУТ".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887. Научно-производственное общество с ограниченной ответственностью "ТАСПО".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888. Общество с дополнительной ответственностью "Зеленые просторы".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889. Общество с дополнительной ответственностью "АИСТ" Смолевичского района.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890. Общество с ограниченной ответственностью "НПП Инжиниринг Авто".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891. Общество с ограниченной ответственностью "Автомобильные конструкции".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892. Общество с ограниченной ответственностью "АГРОТЕМП".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893. Общество с ограниченной ответственностью "Белросморепродукт".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894. Общество с ограниченной ответственностью "БМЕ-Дизель".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895. Общество с ограниченной ответственностью "БумБокс".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896. Общество с ограниченной ответственностью "ГласХаус".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897. Общество с ограниченной ответственностью "Гловерс-К".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898. Общество с ограниченной ответственностью "ДИМАЛЕКСстрой плюс".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899. Общество с ограниченной ответственностью "ДОРЭЛЕКТРОМАШ".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900. Общество с ограниченной ответственностью "ДэнАл-сервис".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901. Общество с ограниченной ответственностью "Жёлтый крокодил".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902. Общество с ограниченной ответственностью "ИнТеплоПром".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903. Общество с ограниченной ответственностью "Кухармайстар".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904. Общество с ограниченной ответственностью "Ламира-Фармакар".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905. Общество с ограниченной ответственностью "Лукрас".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906. Общество с ограниченной ответственностью "Лукрас-ДОК".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907. Общество с ограниченной ответственностью "Люба Печь".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908. Общество с ограниченной ответственностью "Маркет Мастер".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909. Общество с ограниченной ответственностью "МЗТА".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910. Общество с ограниченной ответственностью "МП ВОЛГАС".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911. Общество с ограниченной ответственностью "ОТ ЗАКАТА ДО РАССВЕТА".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912. Общество с ограниченной ответственностью "Пан-Мод".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913. Общество с ограниченной ответственностью "ПарадСтройХим".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914. Общество с ограниченной ответственностью "Подворье Феодал".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915. Общество с ограниченной ответственностью "ПоддонВсе".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916. Общество с ограниченной ответственностью "Продновация".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917. Общество с ограниченной ответственностью "Производственная компания "Салатория".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918. Общество с ограниченной ответственностью "Промсвязьдеталь".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919. Общество с ограниченной ответственностью "Радиаторный завод".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920. Общество с ограниченной ответственностью "РДС-строй".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921. Общество с ограниченной ответственностью "СельэнергоПром".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922. Общество с ограниченной ответственностью "СМИавтотранс".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923. Общество с ограниченной ответственностью "СМОЛМЕБЕЛЬ".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924. Общество с ограниченной ответственностью "СМОЛЯР И </w:t>
      </w:r>
      <w:proofErr w:type="gramStart"/>
      <w:r>
        <w:t>К</w:t>
      </w:r>
      <w:proofErr w:type="gramEnd"/>
      <w:r>
        <w:t>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925. Общество с ограниченной ответственностью "СМЦ Армин".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926. Общество с ограниченной ответственностью "Снекпро".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927. Общество с ограниченной ответственностью "Спорт и Фитнес".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928. Общество с ограниченной ответственностью "ТопСтройАльянс".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929. Общество с ограниченной ответственностью "ТОПСТРОЙМОНТАЖ".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930. Общество с ограниченной ответственностью "ТяжМет".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931. Общество с ограниченной ответственностью "УГОЛЬДРЕВ".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932. Общество с ограниченной ответственностью "Штотц Торговый Дом".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933. Общество с ограниченной ответственностью "Щедрый пекарь".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934. Общество с ограниченной ответственностью "ЭКСТРОПОЛИМЕРПАК".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935. Общество с ограниченной ответственностью "ЭнергоМиГСтрой".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936. Открытое акционерное общество "Зеленоборское".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937. Открытое акционерное общество "Красное Знамя".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938. Открытое акционерное общество "Озерицкий-Агро".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939. Открытое акционерное общество "ПМК-72", Смолевичский район.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940. Открытое акционерное общество "Смолевичи Бройлер".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941. Открытое акционерное общество "Смолевичи-Сузон".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942. Открытое акционерное общество "Смолевичский завод железобетонных изделий".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943. Открытое акционерное общество "Смолевичский райагросервис".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944. Открытое акционерное общество "Смолевичский РКБО".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945. Открытое акционерное общество "ТБЗ Усяж".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946. Производственное унитарное предприятие "Вланпак".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947. Производственное унитарное предприятие "Дрим Дизайн".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948. Производственное унитарное предприятие "Трансжелезобетон".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949. Производственное унитарное предприятие "Цветмет".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950. Производственно-строительное общество с ограниченной ответственностью "АСБОГА".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951. Районное коммунальное унитарное предприятие "Смолевичское ЖКХ".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952. Районное сельскохозяйственное унитарное предприятие "Петровичи".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953. Республиканское дочернее унитарное предприятие по племенному делу "ЖодиноАгроПлемЭлита".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954. Республиканское сельскохозяйственное дочернее унитарное предприятие "Шипяны-АСК".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955. Смолевичский районный исполнительный комитет.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956. Смолевичское районное потребительское общество.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957. Совместное общество с ограниченной ответственностью "БЕЛПОЛИМЕРТЕПЛО".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958. Совместное общество с ограниченной ответственностью "ГИДРОСТАР".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959. Совместное общество с ограниченной ответственностью "Деревообрабатывающий комбинат "Зелёный Бор".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960. Совместное общество с ограниченной ответственностью "ЛогДрев".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961. Торгово-производственное частное унитарное предприятие "КупаЛИНка-2000".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962. Торгово-строительное унитарное предприятие "МСС15".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963. Транспортное унитарное предприятие "УМ N 94".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964. Учреждение здравоохранения "Смолевичская центральная районная больница".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965. Учреждение образования "Смолевичский государственный аграрно-технический профессиональный лицей".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966. Фермерское хозяйство "Щурки", Смолевичский район.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967. Филиал "Белдортехника" открытого акционерного общества "Минский завод гражданской авиации N 407".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968. Филиал "Паркетный завод" открытого акционерного общества "Гомельдрев".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969. Филиал "Сельскохозяйственный производственный комплекс "Первомайский" открытого акционерного общества "Белорусский автомобильный завод".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970. Филиал N 1 иностранного предприятия "МЮНИКС" общества с ограниченной ответственностью.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971. Филиал N 1 общества с ограниченной ответственностью "ИНТЕРПАПЕР".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972. Филиал КУП "Минскоблдорстрой" - "ДРСУ N 123" коммунального унитарного предприятия по проектированию, ремонту и строительству дорог "МИНСКОБЛДОРСТРОЙ".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973. Частное производственное унитарное предприятие "Рамер".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974. Частное производственно-торговое унитарное предприятие "БОБРОВ АП".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975. Частное производственно-торговое унитарное предприятие "Производственная компания Бависервис".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976. Частное производственно-торговое унитарное предприятие "РЕКЛАМИКАстрой".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977. Частное сельскохозяйственное унитарное предприятие "Бацькоуская Нива".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978. Частное торговое унитарное предприятие "ПАРУСТОРГСЕРВИС-АМЖ".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979. Частное торговое унитарное предприятие "СМ-ТОРГ".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980. Частное торговое унитарное предприятие "ТУЗИК".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981. Частное торгово-производственное унитарное предприятие "АМФУД".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982. Частное торгово-производственное унитарное предприятие "ПРОФИ-АГРОПАРК".</w:t>
      </w:r>
    </w:p>
    <w:p w:rsidR="006A1152" w:rsidRDefault="006A1152" w:rsidP="006A1152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Стародорожский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1039. Государственное опытное лесохозяйственное учреждение "Стародорожский опытный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1040. Государственное унитарное предприятие мелиоративных систем "Стародорожское ПМС".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1041. Коммунальное унитарное предприятие "Стародорожский районный комбинат бытового обслуживания".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1042. Коммунальное унитарное предприятие "Стародорожский ремонтно-строительный участок".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1043. Общество с ограниченной ответственностью "Профитагро".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1044. Общество с ограниченной ответственностью "Шапчицы-агро".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1045. Открытое акционерное общество "Агрофирма "ФАЛИЧИ".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1046. Открытое акционерное общество "Арэса-агро".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1047. Открытое акционерное общество "Вертикаль".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1048. Открытое акционерное общество "Залужье".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1049. Открытое акционерное общество "Пастовичи".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1050. Открытое акционерное общество "ПМК-73".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1051. Открытое акционерное общество "Положевичи".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1052. Открытое акционерное общество "Стародорожский механический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1053. Открытое акционерное общество "Стародорожский райагросервис".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1054. Открытое акционерное общество "Стародорожское".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1055. Открытое акционерное общество "Щитковичи".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1056. Открытое акционерное общество имени Скворцова и Майорова.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1057. Подсобное сельское хозяйство "Синегово" открытого акционерного общества "Стародорожский райагросервис".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1058. Районное коммунальное унитарное предприятие "Стародорожское ЖКХ".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1059. Стародорожский филиал коммунального унитарного предприятия по обеспечению топливом "Миноблтопливо".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1060. Стародорожское районное потребительское общество.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1061. Учреждение здравоохранения "Стародорожская центральная районная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1062. Филиал КУП "Минскоблдорстрой" - "ДРСУ N 211"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Столбцовский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1063. Государственное лесохозяйственное учреждение "Столбцовский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1064. Государственное учреждение "Николаевщинский дом-интернат для ветеранов войны, труда и инвалидов".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1065. Государственное учреждение "СТОЛБЦОВСКИЙ ПСИХОНЕВРОЛОГИЧЕСКИЙ ДОМ-ИНТЕРНАТ".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1066. Дочернее строительное унитарное предприятие "Передвижная механизированная колонна N 233" Минского областного производственного проектно-строительного унитарного предприятия "Минскоблсельстрой".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1067. Коммунальное унитарное предприятие "Столбцовский ремонтно-строительный участок".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1068. Общество с ограниченной ответственностью "БОРЛЕСПРОМ".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1069. Общество с ограниченной ответственностью "Ива-Вуд".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1070. Общество с ограниченной ответственностью "Сельскохозяйственный животноводческий комплекс "НАЛИБОКИ".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1071. Открытое акционерное общество "Агронеманский".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1072. Открытое акционерное общество "Агростройфирма "ПМК-74-Налибоки".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1073. Открытое акционерное общество "Великий Двор".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1074. Открытое акционерное общество "Вишневецкий-агро".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1075. Открытое акционерное общество "Деревное".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1076. Открытое акционерное общество "Жатерево".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1077. Открытое акционерное общество "Каганец".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1078. Открытое акционерное общество "Налибоки 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1079. Открытое акционерное общество "Новосверженский лесозавод".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1080. Открытое акционерное общество "Родина Дзержинского".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1081. Открытое акционерное общество "Родина Якуба Коласа".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1082. Открытое акционерное общество "Рочевичи".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1083. Открытое акционерное общество "Рубежевичи".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1084. Открытое акционерное общество "Столбцовская передвижная механизированная колонна".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1085. Открытое акционерное общество "Столбцовский мясоконсервный 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1086. Открытое акционерное общество "Столбцовский райагросервис".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1087. Открытое акционерное общество "Столбцовский РКБО".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1088. Открытое акционерное общество "ТБЗ Неман".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1089. Открытое акционерное общество "Шашки".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1090. Районное унитарное предприятие "Столбцовское ОКС".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1091. Сельскохозяйственный филиал "Аталезь-агро" открытого акционерного общества "Столбцовский райагросервис".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1092. Совместное закрытое акционерное общество "Агрокомбинат "Колос".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1093. Столбцовский филиал открытого акционерного общества "Городейский сахарный 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1094. Учреждение здравоохранения "Столбцовская центральная районная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1095. Филиал "Автомобильный парк N 17" открытого акционерного общества "Миноблавтотранс".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1096. Филиал "Дорожно-строительное управление N 29" открытого акционерного общества "ДОРОЖНО-СТРОИТЕЛЬНЫЙ ТРЕСТ N 7".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1097. Филиал "Дорожно-эксплуатационное управление N 62" республиканского унитарного предприятия автомобильных дорог "Минскавтодор-Центр".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1098. Филиал "Столбцовское хлебоприемное предприятие" унитарного предприятия "Борисовский комбинат хлебопродуктов" открытого акционерного общества "Минскоблхлебопродукт".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1099. Филиал КУП "Минскоблдорстрой" - "ДРСУ N 135"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1100. Частное дочернее сельскохозяйственное унитарное предприятие "Профи-Агроцентр".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1101. Частное производственно-торговое унитарное предприятие "Лесформинвест-плюс".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Узденский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1102. Государственное лесохозяйственное учреждение "Узденский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1103. Закрытое акционерное общество "АСБ-Агро Кухтичи".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1104. Коммунальное унитарное предприятие "Узденский районный комбинат бытового обслуживания".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1105. Общество с ограниченной ответственностью "Марк Формэль".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1106. Общество с ограниченной ответственностью "Скайпласт".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1107. Открытое акционерное общество "Асилак".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1108. Открытое акционерное общество "Литвяны-Агро".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1109. Открытое акционерное общество "Наднеман".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1110. Открытое акционерное общество "Новое житье".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1111. Открытое акционерное общество "Передвижная механизированная колонна N 69".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1112. Открытое акционерное общество "Узденский райагросервис".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1113. Открытое акционерное общество "Узденский".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1114. Производственное районное унитарное предприятие "Экспериментальная база имени Котовского".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1115. Районное сельскохозяйственное унитарное предприятие "Совхоз "Городок".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1116. Районное унитарное предприятие "Узденское ЖКХ".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1117. Сельскохозяйственное унитарное предприятие "Агрокомплекс "Белая Русь".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1118. Сельскохозяйственное унитарное предприятие "Хотляны-Агро".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1119. Учреждение здравоохранения "Узденская центральная районная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1120. Филиал КУП "Минскоблдорстрой" - "ДРСУ N 163"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1121. Филиал сельскохозяйственный комплекс ЗАО "ВИТЭКС" закрытого акционерного общества "ВИТЭКС".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Червенский район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1122. Государственное лесохозяйственное учреждение "Червенский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1123. Государственное унитарное предприятие мелиоративных систем "Червенское ПМС".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1124. Государственное учреждение "Червенский дом-интернат для детей-инвалидов и молодых инвалидов с особенностями психофизического развития".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1125. Государственное учреждение "Червенский психоневрологический дом-интернат".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1126. Государственное учреждение "Червенский территориальный центр социального обслуживания населения".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1127. Государственное учреждение образования "Смиловичский сельскохозяйственный профессиональный лицей".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1128. Государственное учреждение образования "Червенский профессиональный строительный лицей".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1129. Дочернее строительное унитарное предприятие "Передвижная механизированная колонна N 237" Минского областного производственного проектно-строительного унитарного предприятия "Минскоблсельстрой".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1130. Закрытое акционерное общество "Турец".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1131. Коммунальное производственное унитарное предприятие "Червенский деревообрабатывающий 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1132. Коммунальное сельскохозяйственное унитарное предприятие "Экспериментальная база "Натальевск".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1133. Коммунальное унитарное предприятие "Червенский районный комбинат бытового обслуживания".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1134. Коммунальное унитарное предприятие "Червенское ремонтно-строительное управление".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1135. Общество с ограниченной ответственностью "ЧЕРВЕНСКИЙ ЭНЕРГОСЕРВИС".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1136. Открытое акционерное общество "10 съезд Советов".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1137. Открытое акционерное общество "Валевачи".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1138. Открытое акционерное общество "Запольское".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1139. Открытое акционерное общество "Рованичи".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1140. Открытое акционерное общество "РЫБХОЗ "ВОЛМА".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1141. Открытое акционерное общество "Смиловичская валяльно-войлочная фабрика".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1142. Открытое акционерное общество "Смолевичи-Сузон".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1143. Открытое акционерное общество "Червенский райагросервис".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1144. Производственное унитарное предприятие "Червенский производственно-пищевой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1145. Районное унитарное предприятие "Червенское ЖКХ".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1146. Республиканское унитарное предприятие "Минская областная сельскохозяйственная опытная станция Национальной академии наук Беларуси".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1147. Сельскохозяйственный производственный филиал "Агрострой" открытого акционерного общества "МИНСКЖЕЛЕЗОБЕТОН".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1148. Сельскохозяйственный производственный филиал "Новые Зеленки" открытого акционерного общества "Минский молочный завод N 1".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1149. Учреждение здравоохранения "Червенская центральная районная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1150. Учреждение образования "Смиловичский государственный аграрный колледж".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1151. Филиал "Автомобильный парк N 20" открытого акционерного общества "Миноблавтотранс".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1152. Филиал "Агро-бокс Зоотех" СП "УНИБОКС" ООО.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1153. ФИЛИАЛ "АГРО-БОКС" СП "УНИБОКС" ООО.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1154. Филиал "Сельскохозяйственный комплекс "Великополье" коммунального транспортного унитарного предприятия "Минсктранс".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1155. Филиал КУП "Минскоблдорстрой" - "ДРСУ N 121" коммунального унитарного предприятия по проектированию, ремонту и строительству дорог "МИНСКОБЛДОРСТРОЙ".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1156. Червенский районный исполнительный комитет.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1157. Червенский филиал коммунального унитарного предприятия по обеспечению топливом "Миноблтопливо".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1158. Червенское районное потребительское общество.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Город Жодино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1159. Белорусско-испанское совместное предприятие "Белюкс ЛТД", общество с ограниченной ответственностью.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1160. Городское коммунальное унитарное предприятие "ЖОДИНСКИЙ ВОДОКАНАЛ".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1161. Государственное учреждение образования "Жодинский профессиональный лицей".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1162. Жодинское городское унитарное предприятие "ОБЪЕДИНЕНИЕ ЖИЛИЩНО-КОММУНАЛЬНОГО ХОЗЯЙСТВА".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1163. Коммунальное дочернее унитарное предприятие по оказанию услуг "ЖодиноЖилТеплоСервис".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1164. Общество с дополнительной ответственностью "БЕЛАВТОЗАПЧАСТЬ".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1165. Общество с ограниченной ответственностью "Амплуа".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1166. Общество с ограниченной ответственностью "БелТОР-Элит".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1167. Общество с ограниченной ответственностью "Дары Наследия".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1168. Общество с ограниченной ответственностью "ИЛМАКС".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1169. Общество с ограниченной ответственностью "СА-Промис".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1170. Общество с ограниченной ответственностью "СИГМА", г. Жодино.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1171. Общество с ограниченной ответственностью "СМУ-706".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1172. Общество с ограниченной ответственностью "СНЕЖКА-БЕЛПОЛ".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1173. Общество с ограниченной ответственностью "СТРОЙТЕХИНВЕСТ".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1174. Общество с ограниченной ответственностью "Стройтехмаш".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1175. Общество с ограниченной ответственностью "ЭТОН".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1176. Открытое акционерное общество "БЕЛАЗ" - управляющая компания холдинга "БЕЛАЗ-ХОЛДИНГ".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1177. Открытое акционерное общество "Жодинский опытно-экспериментальный механический завод "РЕМИЗ".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1178. Открытое акционерное общество "Жодинский торговый 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1179. Открытое акционерное общество "Кузнечный завод тяжелых штамповок".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1180. Открытое акционерное общество "Меркурий и</w:t>
      </w:r>
      <w:proofErr w:type="gramStart"/>
      <w:r>
        <w:t> К</w:t>
      </w:r>
      <w:proofErr w:type="gramEnd"/>
      <w:r>
        <w:t>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1181. Открытое акционерное общество "Св</w:t>
      </w:r>
      <w:proofErr w:type="gramStart"/>
      <w:r>
        <w:t>i</w:t>
      </w:r>
      <w:proofErr w:type="gramEnd"/>
      <w:r>
        <w:t>танак" г. Жодино.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1182. Открытое акционерное общество "СТРОЙМЕХСЕРВИС".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1183. Республиканское унитарное предприятие "Научно-практический центр Национальной академии наук Беларуси по животноводству".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1184. Республиканское унитарное предприятие "Научно-практический центр Национальной академии наук Беларуси по земледелию".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1185. Совместное общество с ограниченной ответственностью "Исток-инвест".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1186. Совместное общество с ограниченной ответственностью "Лама-мебель".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1187. Совместное общество с ограниченной ответственностью "РУПТУР-ПРО".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1188. Совместное общество с ограниченной ответственностью "ЦЫНВУД".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1189. Учреждение здравоохранения "Жодинская центральная городская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1190. Филиал "Автомобильный парк N 18" открытого акционерного общества "Миноблавтотранс".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1191. Филиал "Жодинская ТЭЦ" Минского республиканского унитарного предприятия электроэнергетики "МИНСКЭНЕРГО".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1192. Филиал "Жодинский хлебозавод" открытого акционерного общества "Борисовхлебпром".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1193. Филиал "Завод Энергоконструкция" открытого акционерного общества "Белсельэлектросетьстрой".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1194. Филиал "Управление механизации "Белэнергостроймеханизация" республиканского унитарного предприятия "Белэнергострой".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1195. Филиал БНТУ "Жодинский государственный политехнический колледж" Белорусского национального технического университета.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1196. Частное строительное унитарное предприятие "Строительное управление N 161".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Заводской район г. Минска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1197. БЕЛОРУССКО-АМЕРИКАНСКОЕ СОВМЕСТНОЕ ПРЕДПРИЯТИЕ "ЗАВОД СТЕКЛОПАКЕТОВ И АРХИТЕКТУРНОГО СТЕКЛА" В ФОРМЕ ОБЩЕСТВА С ОГРАНИЧЕННОЙ ОТВЕТСТВЕННОСТЬЮ.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1198. Белорусско-германское совместное предприятие "ВИТАРАВТОМОТИВ" общество с ограниченной ответственностью.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1199. Государственное культурно-просветительское учреждение "Минский зоопарк".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1200. Государственное унитарное предприятие "ЖИЛИЩНОЕ РЕМОНТНО-ЭКСПЛУАТАЦИОННОЕ ОБЪЕДИНЕНИЕ ЗАВОДСКОГО РАЙОНА Г. 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1201. Государственное учреждение "Центр гигиены и эпидемиологии Заводского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1202. Государственное учреждение "Центр физкультурно-оздоровительной работы Заводского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1203. Государственное учреждение образования "Центр коррекционно-развивающего обучения и реабилитации Заводского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1204. Государственное учреждение физической культуры и спорта "ХОККЕЙНЫЙ КЛУБ "ЮНОСТЬ-МИНСК".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1205. Дорожно-эксплуатационное коммунальное унитарное предприятие "РЕМАВТОДОР ЗАВОДСКОГО РАЙОНА Г.МИНСКА".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1206. Дочернее производственное унитарное предприятие "БЕЛГИДРАВЛИКА" унитарного производственного предприятия "НИВА" Романовича С.Г.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1207. Дочернее унитарное предприятие "СПЕЦИАЛИЗИРОВАННОЕ СТРОИТЕЛЬНОЕ УПРАВЛЕНИЕ N 2 УДМС И Б МИНГОРИСПОЛКОМА".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1208. Закрытое акционерное общество "ГИДРОДИНАМИКА".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1209. Закрытое акционерное общество "ЗАВОД ПРОМСТРОЙИНДУСТРИЯ".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1210. Закрытое акционерное общество "ЗАПАДЭЛЕКТРОСЕТЬСЕРВИС".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1211. Закрытое акционерное общество "РЕМОНТНО-МЕХАНИЧЕСКИЙ ЗАВОД "МЕТРОМАШ".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1212. Закрытое акционерное общество "СМУ-77".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1213. Закрытое акционерное общество "УНИВЕРСАМ БАЙКАЛЬСКИЙ".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1214. Закрытое акционерное общество "Чижовский двор".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1215. Закрытое акционерное общество "ЭНЕРГОТЕПЛОИЗОЛЯЦИЯ".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1216. ИНОСТРАННОЕ ПРЕДПРИЯТИЕ "ВКТ КОНСТРАКШН" ОБЩЕСТВО С ОГРАНИЧЕННОЙ ОТВЕТСТВЕННОСТЬЮ.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1217. Иностранное строительное унитарное предприятие "Литана-БелСтрой".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1218. Коммунальное унитарное дочернее предприятие "Управление капитального строительства Заводского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1219. Коммунальное унитарное предприятие "Жилищное коммунальное хозяйство Заводского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1220. Коммунальное унитарное предприятие "Жилищно-эксплуатационный участок N 1 Заводского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1221. Коммунальное унитарное предприятие "Жилищно-эксплуатационный участок N 2 Заводского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1222. Коммунальное унитарное предприятие "Жилищно-эксплуатационный участок N 3 Заводского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1223. Коммунальное унитарное предприятие "Жилищно-эксплуатационный участок N 4 Заводского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1224. Коммунальное унитарное предприятие "Жилищно-эксплуатационный участок N 5 Заводского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1225. Коммунальное унитарное предприятие "Жилищно-эксплуатационный участок N 6 Заводского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1226. Коммунальное унитарное предприятие "ЗАВОД ЭФФЕКТИВНЫХ ПРОМЫШЛЕННЫХ КОНСТРУКЦИЙ".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1227. Коммунальное унитарное предприятие "Зеленстрой Заводского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1228. Коммунальное унитарное предприятие "Управление дорожно-мостового строительства и благоустройства Мингорисполкома".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1229. Коммунальное унитарное предприятие по обращению с отходами "ЭКОРЕС".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1230. Минское опытно-экспериментальное частное унитарное предприятие "ИДЕЯ".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1231. Научно-производственное общество с ограниченной ответственностью "ФЕНОКС".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1232. </w:t>
      </w:r>
      <w:proofErr w:type="gramStart"/>
      <w:r>
        <w:t>Научно-производственное</w:t>
      </w:r>
      <w:proofErr w:type="gramEnd"/>
      <w:r>
        <w:t xml:space="preserve"> республиканское дочернее унитарное предприятие "ИНСТИТУТ МЯСО-МОЛОЧНОЙ ПРОМЫШЛЕННОСТИ" республиканского унитарного предприятия "НАУЧНО-ПРАКТИЧЕСКИЙ ЦЕНТР НАЦИОНАЛЬНОЙ АКАДЕМИИ НАУК БЕЛАРУСИ ПО ПРОДОВОЛЬСТВИЮ".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1233. Научно-производственное частное унитарное предприятие "АДАНИ".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1234. Общество с дополнительной ответственностью "БЕЛЛЕСИЗДЕЛИЕ".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1235. Общество с дополнительной ответственностью "КОХИНУР".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1236. Общество с ограниченной ответственностью "АВТОПРОМСЕРВИС".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1237. Общество с ограниченной ответственностью "ГИДРОМАШСЕРВИС".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1238. Общество с ограниченной ответственностью "ДРЕВПРОМСЕРВИС".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1239. Общество с ограниченной ответственностью "ЗАВОД АВТОМОБИЛЬНЫХ ПРИЦЕПОВ И КУЗОВОВ "МАЗ-КУПАВА".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 xml:space="preserve">1240. Общество с ограниченной ответственностью "Компания </w:t>
      </w:r>
      <w:proofErr w:type="gramStart"/>
      <w:r>
        <w:t>Вишнев</w:t>
      </w:r>
      <w:proofErr w:type="gramEnd"/>
      <w:r>
        <w:t>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1241. Общество с ограниченной ответственностью "Кэментарис".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1242. Общество с ограниченной ответственностью "ЛеанГрупп".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1243. Общество с ограниченной ответственностью "ЛОРЭНПЛАСТ".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1244. Общество с ограниченной ответственностью "Мебелинк".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1245. Общество с ограниченной ответственностью "ОМА".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1246. Общество с ограниченной ответственностью "ОП НИИ ПКД".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1247. Общество с ограниченной ответственностью "СЕРЖ-ФЭШН".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1248. Общество с ограниченной ответственностью "ТЕПЛОСЕТИСТРОЙ".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1249. Общество с ограниченной ответственностью "ФЛЕКС-Н-РОЛЛ".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1250. Общество с ограниченной ответственностью "ЭКСПРЕСС-УСЛУГА".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1251. Открытое акционерное общество "БЕЛБАКАЛЕЯ".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1252. Открытое акционерное общество "БЕЛМЕТАЛЛ".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1253. Открытое акционерное общество "БЕЛНИИЛИТ".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1254. Открытое акционерное общество "Белпромимпэкс".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1255. Открытое акционерное общество "Белстройматериалы".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1256. Открытое акционерное общество "БЕЛТЕПЛОИЗОЛЯЦИЯ".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1257. Открытое акционерное общество "Белэнергозащита".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1258. Открытое акционерное общество "ГАСТРОНОМ ОХОТСКИЙ".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1259. Открытое акционерное общество "</w:t>
      </w:r>
      <w:proofErr w:type="gramStart"/>
      <w:r>
        <w:t>ЗАВОДСКОЙ</w:t>
      </w:r>
      <w:proofErr w:type="gramEnd"/>
      <w:r>
        <w:t xml:space="preserve"> РАЙПИЩЕТОРГ".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1260. Открытое акционерное общество "КСП-92".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1261. Открытое акционерное общество "МАКРОДОР".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1262. Открытое акционерное общество "Мебель Интерьер 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1263. Открытое акционерное общество "МИНСКДРЕВ".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1264. Открытое акционерное общество "МИНСКЖЕЛЕЗОБЕТОН".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1265. Открытое акционерное общество "Минский автомобильный завод" - управляющая компания холдинга "БЕЛАВТОМАЗ".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1266. Открытое акционерное общество "Минский завод колёсных тягачей".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1267. Открытое акционерное общество "МИНСКИЙ ПОДШИПНИКОВЫЙ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1268. Открытое акционерное общество "Минскпромстрой".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1269. Открытое акционерное общество "ОКБ Академическое".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1270. Открытое акционерное общество "РЕМЖИЛСТРОЙ".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1271. Открытое акционерное общество "СПЕЦИАЛИЗИРОВАННОЕ УПРАВЛЕНИЕ МЕХАНИЗАЦИИ N 96".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1272. Открытое акционерное общество "УНИВЕРСАМ ПЕТРОВСКИЙ".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1273. Открытое акционерное общество "УПРАВЛЕНИЕ МЕХАНИЗАЦИИ N 79".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1274. Открытое акционерное общество "Управление СтройМеханизации".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1275. Открытое акционерное общество "Энерготехпром".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1276. Открытое акционерное общество Ордена "Знак Почета" "Автокомбинат N 4".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1277. Производственное республиканское унитарное предприятие "МИНСКИНТЕРКАПС".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1278. Производственное унитарное предприятие "Брэйк хайдроликс".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1279. Производственное унитарное предприятие "ЛегендаСтрой".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1280. Производственное частное унитарное предприятие "КОМПЛЕКСЖГУТ".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1281. Производственно-торговое общество с ограниченной ответственностью "АГРОСТРОЙ".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1282. Производственно-торговое унитарное предприятие "МАРТИН БЕЛ".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1283. Ремонтно-производственное коммунальное унитарное предприятие "Гордорматериалы".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1284. Ремонтно-техническое коммунальное унитарное предприятие "МЕДИК".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1285. Совместное белорусско-германское предприятие закрытое акционерное общество "МАЗ-МАН".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1286. Совместное закрытое акционерное общество "Белтелекабель".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1287. Совместное закрытое акционерное общество "Респекта".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1288. Совместное общество с ограниченной ответственностью "АкваТрайпл".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1289. Совместное общество с ограниченной ответственностью "Антонар".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1290. Совместное общество с ограниченной ответственностью "Вкус рыбы плюс".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1291. Совместное предприятие "Софтформ" общество с ограниченной ответственностью.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1292. Строительное унитарное предприятие "Алютерм" открытого акционерного общества "Минскпромстрой".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1293. Строительное унитарное предприятие "Строительное управление N 21 открытого акционерного общества "Минскпромстрой".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1294. Строительное унитарное предприятие "Строительное управление N 22 открытого акционерного общества "Минскпромстрой".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1295. Строительное унитарное предприятие "Строительное управление N 24 открытого акционерного общества "Минскпромстрой".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1296. Строительное унитарное предприятие "Строительное управление N 71 открытого акционерного общества "Минскпромстрой".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1297. Торговое коммунальное унитарное предприятие "УНИВЕРМАГ БЕЛАРУСЬ".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1298. Торговое общество с ограниченной ответственностью "СЕВЕРЯНКА".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1299. Торговое частное унитарное предприятие "УРОЖАЙ".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1300. Торгово-производственное коммунальное унитарное предприятие "КОМБИНАТ ПИТАНИЯ "ВИТАМИН".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1301. Учебно-производственное унитарное предприятие "Минская объединенная техническая школа" республиканского государственно-общественного объединения "Добровольное общество содействия армии, авиации и флоту Республики Беларусь".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1302. Учреждение здравоохранения "10-я городская клиническая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1303. Учреждение здравоохранения "17-я городская клиническая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1304. Учреждение здравоохранения "21-я центральная районная поликлиника Заводского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1305. Учреждение здравоохранения "22-я городская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1306. Учреждение здравоохранения "2-й городской противотуберкулезный диспансер".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1307. Учреждение здравоохранения "36-я городская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1308. Учреждение здравоохранения "4-я городская детская клиническая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1309. Учреждение здравоохранения "5-я городская клиническая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1310. Учреждение здравоохранения "Городской клинический психиатрический диспансер".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1311. Учреждение образования "Белорусская государственная академия авиации".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1312. Учреждение образования "Белорусский государственный экономический университет".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1313. Учреждение образования "Минский государственный профессионально-технический колледж кулинарии".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1314. Частное сервисное унитарное предприятие "АЛЕШКО".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1315. Частное торговое унитарное предприятие "ДЕМИДОВИЧ И.К.".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1316. Частное торговое унитарное предприятие "Паркинг плэйс".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1317. Частное торговое унитарное предприятие "СТЕКЛОАВТО".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1318. Частное торгово-производственное унитарное предприятие "ТУУС".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Ленинский район г. Минска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1319. Автотранспортное коммунальное унитарное предприятие "СПЕЦКОММУНАВТОТРАНС".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1320. Белорусский производственно-торговый концерн лесной, деревообрабатывающей и целлюлозно-бумажной промышленности.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1321. Государственное культурно-досуговое учреждение "ЦЕНТРАЛЬНЫЙ ДОМ ОФИЦЕРОВ ВООРУЖЕННЫХ СИЛ РЕСПУБЛИКИ БЕЛАРУСЬ".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1322. Государственное унитарное предприятие "ЖИЛИЩНОЕ РЕМОНТНО-ЭКСПЛУАТАЦИОННОЕ ОБЪЕДИНЕНИЕ ЛЕНИНСКОГО РАЙОНА Г.МИНСКА".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1323. Государственное учреждение "Заслуженный коллектив Республики Беларусь "Драматический театр Белорусской Армии".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1324. Государственное учреждение "НАЦИОНАЛЬНЫЙ АКАДЕМИЧЕСКИЙ ТЕАТР ИМЕНИ ЯНКИ КУПАЛЫ".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1325. Государственное учреждение "Национальный исторический музей Республики Беларусь".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1326. Государственное учреждение "Национальный олимпийский стадион "Динамо".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1327. Государственное учреждение "Центр гигиены и эпидемиологии Ленинского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1328. Дорожно-эксплуатационное коммунальное унитарное предприятие "РЕМАВТОДОР ЛЕНИНСКОГО РАЙОНА Г.МИНСКА".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1329. Жилищное ремонтно-эксплуатационное коммунальное унитарное предприятие "ЖИЛЗДРАВ".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1330. Закрытое акционерное общество "АВТОКОМБИНАТ N 2".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1331. Закрытое акционерное общество "АВТОКОМБИНАТ N 3".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1332. Закрытое акционерное общество "БЕЛОРУССКАЯ СЕТЬ ТЕЛЕКОММУНИКАЦИЙ".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1333. Закрытое акционерное общество "БЕЛСПЕЦЭНЕРГО".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1334. Закрытое акционерное общество "ВИЛИЯ".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1335. Закрытое акционерное общество "ВОЗВЫШЕННОСТЬ".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1336. Закрытое акционерное общество "Доброном".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1337. Закрытое акционерное общество "КОМКОН".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1338. Закрытое акционерное общество "СВЕЛТА".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1339. Закрытое акционерное общество "СИФТРАНС ПЛЮС".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1340. Закрытое акционерное общество "ТВК".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1341. Закрытое акционерное общество "ТОПЗАПЭЛЕКТРО".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1342. Закрытое акционерное общество "ТОРГОВЫЙ ДОМ "ПАЛЕССЕ".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1343. Издательское частное унитарное предприятие "ЭНЦИКЛОПЕДИКС".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1344. Издательско-полиграфическое частное унитарное предприятие "НОВИК".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1345. Иностранное общество с ограниченной ответственностью "Ю-строй".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1346. Иностранное производственное унитарное предприятие "АКТИВ ШУЗ".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1347. Коммунальное культурно-спортивное унитарное предприятие "Аква-Минск".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1348. Коммунальное унитарное предприятие "Жилищное коммунальное хозяйство Ленинского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1349. Коммунальное унитарное предприятие "Жилищно-эксплуатационный участок N 1 Ленинского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1350. Коммунальное унитарное предприятие "Жилищно-эксплуатационный участок N 2 Ленинского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1351. Коммунальное унитарное предприятие "Жилищно-эксплуатационный участок N 3 Ленинского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1352. Коммунальное унитарное предприятие "Жилищно-эксплуатационный участок N 4 Ленинского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1353. Коммунальное унитарное предприятие "Клиника эстетической стоматологии".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1354. Минское республиканское унитарное предприятие электроэнергетики "МИНСКЭНЕРГО".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1355. Научно-исследовательское учебное общество с ограниченной ответственностью "КИПД".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1356. Общество с дополнительной ответственностью "АлексанСтрой".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1357. Общество с ограниченной ответственностью "АртаСК".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1358. Общество с ограниченной ответственностью "АЭРОСТАР".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1359. Общество с ограниченной ответственностью "БелМаркетКомпани".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1360. Общество с ограниченной ответственностью "БУД 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1361. Общество с ограниченной ответственностью "Видар Групп".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1362. Общество с ограниченной ответственностью "ЖИБУЛЬ".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1363. Общество с ограниченной ответственностью "</w:t>
      </w:r>
      <w:proofErr w:type="gramStart"/>
      <w:r>
        <w:t>Кари-Ша</w:t>
      </w:r>
      <w:proofErr w:type="gramEnd"/>
      <w:r>
        <w:t>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1364. Общество с ограниченной ответственностью "Минимакс Электро".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1365. Общество с ограниченной ответственностью "МотоВелоЗавод".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1366. Общество с ограниченной ответственностью "Нейтив".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1367. Общество с ограниченной ответственностью "ПРОДУКТЫ И НАПИТКИ".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1368. Общество с ограниченной ответственностью "САРМАС".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1369. Общество с ограниченной ответственностью "ТВК Истэйт".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1370. Общество с ограниченной ответственностью "ТОВАРЫ ДЛЯ ДЕТЕЙ".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1371. Общество с ограниченной ответственностью "Червенский строительный рынок в Лошице".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1372. Открытое акционерное общество "АГРОКОТЛОМОНТАЖ".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1373. Открытое акционерное общество "БЕЛЛЕГПРОМПРОЕКТ".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1374. Открытое акционерное общество "Беллифт".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1375. Открытое акционерное общество "БЕЛЭНЕРГОСНАБКОМПЛЕКТ".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1376. Открытое акционерное общество "ГАСТРОНОМ ДИВНЫЙ".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1377. Открытое акционерное общество "ДРОЖЖЕВОЙ 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1378. Открытое акционерное общество "ЗАВОД "ЭЛЕКТРОНМАШ".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1379. Открытое акционерное общество "КАМВОЛЬ".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1380. Открытое акционерное общество "КБТЭМ-ОМО".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1381. Открытое акционерное общество "КОМПЛЕКТ".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1382. Открытое акционерное общество "ЛЕНИНСКОЕ-2005".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1383. Открытое акционерное общество "ЛИФТСЕРВИС".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1384. Открытое акционерное общество "МАГАЗИН "ПУТЕЙНЫЙ".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1385. Открытое акционерное общество "МЗОР".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1386. Открытое акционерное общество "МИНСК КРИСТАЛЛ" - управляющая компания холдинга "МИНСК КРИСТАЛЛ ГРУПП".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1387. Открытое акционерное общество "Оптоэлектронные системы".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1388. Открытое акционерное общество "Планар-СО".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1389. Открытое акционерное общество "СТАНКОСТРОИТЕЛЬНЫЙ ЗАВОД им. С.М.КИРОВА".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1390. Открытое акционерное общество "ЦЕНТРОЭНЕРГОМОНТАЖ".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1391. Открытое акционерное общество "ЦНИИТУ".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1392. Открытое акционерное общество "ЭКТБ".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1393. Открытое акционерное общество "ЭЛЕМА".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1394. Производственное коммунальное дочернее унитарное предприятие "МИНСКОЕ ЛЕСОПАРКОВОЕ ХОЗЯЙСТВО".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1395. Производственное коммунальное унитарное предприятие "ЗЕЛЕНСТРОЙ ЛЕНИНСКОГО РАЙОНА Г. 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1396. Производственно-торговое общество с ограниченной ответственностью "ЭКОДЭО".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1397. Производственно-торговое частное унитарное предприятие "АГРОТЕХПРОМ".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1398. Республиканское унитарное предприятие "БЕЛОРУССКОЕ ТЕЛЕГРАФНОЕ АГЕНТСТВО".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1399. Республиканское унитарное предприятие почтовой связи "БЕЛПОЧТА".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1400. Совместное общество с ограниченной ответственностью "ЗЛАТКА".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1401. Совместное общество с ограниченной ответственностью "РЕМОНДИС Минск".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1402. Совместное открытое акционерное общество "Коммунарка".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1403. Строительное унитарное предприятие "Строительное управление N 69 открытого акционерного общества "Минскпромстрой".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1404. Торговое республиканское унитарное предприятие "Белсоюзпечать".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1405. Торговое частное унитарное предприятие "АННА-СЕРВИС".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1406. Торгово-производственное коммунальное унитарное предприятие "МИНСКИЙ ХЛАДОКОМБИНАТ N 2".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1407. Учреждение "Заслуженный коллектив Республики Беларусь "Белорусский государственный академический театр юного зрителя".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1408. Учреждение здравоохранения "11-я городская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1409. Учреждение здравоохранения "18-я городская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1410. Учреждение здравоохранения "23-я городская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1411. Учреждение здравоохранения "37-я городская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1412. Учреждение здравоохранения "3-я городская клиническая больница имени Е.В.Клумова".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1413. Учреждение здравоохранения "6-я центральная районная клиническая поликлиника Ленинского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1414. Учреждение здравоохранения "7-я городская детская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1415. Учреждение здравоохранения "7-я городская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1416. Учреждение образования "БЕЛОРУССКИЙ ГОСУДАРСТВЕННЫЙ ТЕХНОЛОГИЧЕСКИЙ УНИВЕРСИТЕТ".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1417. Частное производственное унитарное предприятие "ИРАЛАНБЕЛ".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1418. Частное ремонтно-строительное унитарное предприятие "Мистерс".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1419. Частное строительное унитарное предприятие "Технология строительства".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1420. Частное учреждение образования "Международный гуманитарно-экономический институт".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Московский район г. Минска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1421. Автотранспортное коммунальное унитарное предприятие "МЕХАНИЗИРОВАННАЯ УБОРКА ГОРОДА".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1422. БЕЛОРУССКИЙ ГОСУДАРСТВЕННЫЙ УНИВЕРСИТЕТ.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1423. Государственное объединение "Гаражи, автостоянки и парковки".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1424. Государственное производственное объединение "Горремавтодор Мингорисполкома".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1425. Государственное унитарное предприятие "ЖИЛИЩНОЕ РЕМОНТНО-ЭКСПЛУАТАЦИОННОЕ ОБЪЕДИНЕНИЕ МОСКОВСКОГО РАЙОНА Г. 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1426. Государственное учреждение "МИНСКАЯ ГОРОДСКАЯ ВЕТЕРИНАРНАЯ СТАНЦИЯ".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1427. Государственное учреждение "Минский научно-практический центр хирургии, трансплантологии и гематологии".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1428. Государственное учреждение "Московский физкультурно-оздоровительный 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1429. Государственное учреждение "Психоневрологический дом-интернат N 4 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1430. Государственное учреждение "РЕСПУБЛИКАНСКАЯ КЛИНИЧЕСКАЯ СТОМАТОЛОГИЧЕСКАЯ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1431. Государственное учреждение "РЕСПУБЛИКАНСКАЯ НАУЧНАЯ МЕДИЦИНСКАЯ БИБЛИОТЕКА".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1432. Государственное учреждение "Республиканский научно-практический центр оториноларингологии".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1433. Государственное учреждение "РЕСПУБЛИКАНСКИЙ НАУЧНО-ПРАКТИЧЕСКИЙ ЦЕНТР "КАРДИОЛОГИЯ" Министерства здравоохранения Республики Беларусь.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1434. Государственное учреждение "Центр гигиены и эпидемиологии Московского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1435. Дорожно-эксплуатационное коммунальное унитарное предприятие "РЕМАВТОДОР МОСКОВСКОГО РАЙОНА Г. 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1436. Закрытое акционерное общество "АЖЫНА".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1437. Закрытое акционерное общество "ВИТЭКС".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1438. Закрытое акционерное общество "ДОЛЯ".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1439. Закрытое акционерное общество "ИНСЕРВИССТРОЙ".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1440. Закрытое акционерное общество "НА УМАНСКОЙ".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1441. Закрытое акционерное общество "НИКИС".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1442. Закрытое акционерное общество "САНДРИК".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1443. Закрытое акционерное общество "Сивельга".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1444. Закрытое акционерное общество "СУПЕРПРОД".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1445. Закрытое акционерное общество "ТАЯМНИЦА".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1446. Закрытое акционерное общество "ЭЛЬСАН".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1447. Инженерное республиканское унитарное предприятие "БЕЛСТРОЙЦЕНТР".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1448. Коммунальное производственное унитарное предприятие "Минскреклама".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1449. Коммунальное производственное унитарное предприятие "Фауна города".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1450. Коммунальное ремонтно-эксплуатационное унитарное предприятие "ГОРРЕМЛИВНЕСТОК".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1451. Коммунальное ремонтно-эксплуатационное унитарное предприятие "Горавтомост".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1452. Коммунальное торговое унитарное предприятие "ТОРГОВЫЙ ЦЕНТР "РАДЗИВИЛЛОВСКИЙ".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1453. Коммунальное транспортное унитарное предприятие "Минский метрополитен".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1454. Коммунальное транспортное унитарное предприятие "Минсктранс".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1455. Коммунальное унитарное предприятие "Жилищное коммунальное хозяйство N 1 Московского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1456. Коммунальное унитарное предприятие "Жилищно-эксплуатационный участок N 1 Московского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1457. Коммунальное унитарное предприятие "Жилищно-эксплуатационный участок N 2 Московского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1458. Коммунальное унитарное предприятие "Жилищно-эксплуатационный участок N 3 Московского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1459. Коммунальное унитарное предприятие "Жилищно-эксплуатационный участок N 4 Московского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1460. Коммунальное унитарное предприятие "Жилищно-эксплуатационный участок N 5 Московского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1461. Коммунальное унитарное предприятие "Жилищно-эксплуатационный участок N 6 Московского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1462. Коммунальное унитарное предприятие банного хозяйства "ГОРОДСКИЕ БАНИ".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1463. Лесоустроительное республиканское унитарное предприятие "Белгослес".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1464. Минское обувное открытое акционерное общество "Луч" - управляющая компания холдинга "Обувь - "Луч".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1465. Научно-исследовательское учреждение "ИНСТИТУТ ПРИКЛАДНЫХ ФИЗИЧЕСКИХ ПРОБЛЕМ ИМЕНИ А.Н.СЕВЧЕНКО" Белорусского государственного университета.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1466. Научно-производственное республиканское унитарное предприятие "БЕЛГАЗТЕХНИКА".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1467. Научно-производственное унитарное предприятие "Диалек".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1468. Общество с ограниченной ответственностью "АНТЕЙ-ВАЙТ".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1469. Общество с ограниченной ответственностью "АСТОБЕЛ".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1470. Общество с ограниченной ответственностью "БЕЛГАЗНАЛАДКА".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1471. Общество с ограниченной ответственностью "БОНДИ".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1472. Общество с ограниченной ответственностью "Бриош".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1473. Общество с ограниченной ответственностью "ГАЗСТРОЙ" открытого акционерного общества "БЕЛГАЗСТРОЙ".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1474. Общество с ограниченной ответственностью "ГИДРОСПЕЦМОНТАЖ".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1475. Общество с ограниченной ответственностью "Звезда".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1476. Общество с ограниченной ответственностью "Минтехстрой".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1477. Общество с ограниченной ответственностью "МИРОВО".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1478. Общество с ограниченной ответственностью "Неоресурс".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1479. Общество с ограниченной ответственностью "Проектана ГеоБел".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1480. Общество с ограниченной ответственностью "РУМБ".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1481. Общество с ограниченной ответственностью "САМСЕБЕЛ".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1482. Общество с ограниченной ответственностью "Складэксперт".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1483. Общество с ограниченной ответственностью "СУШИ ВЕСЛА".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1484. Общество с ограниченной ответственностью "Торговый центр "У Кургана".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1485. Общество с ограниченной ответственностью "ТРЕМЛЯ".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1486. Общество с ограниченной ответственностью "Успешная управляющая компания".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1487. Общество с ограниченной ответственностью "Формула Пиццы".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1488. Открытое акционерное общество "927 УПРАВЛЕНИЕ СПЕЦИАЛИЗИРОВАННЫХ САНТЕХНИЧЕСКИХ РАБОТ".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1489. Открытое акционерное общество "АВТОСИЛА".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1490. Открытое акционерное общество "АНДАРАК".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1491. Открытое акционерное общество "АСИТ".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1492. Открытое акционерное общество "Белинвентарьторг".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1493. Открытое акционерное общество "Белкнига".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1494. Открытое акционерное общество "БЕЛСЕЛЬЭЛЕКТРОСЕТЬСТРОЙ".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1495. Открытое акционерное общество "БЕЛХИМ".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1496. Открытое акционерное общество "ГАЛАНТЭЯ".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1497. Открытое акционерное общество "ЗАВОД МИНСКАГРОПРОММАШ".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1498. Открытое акционерное общество "МИНБАКАЛЕЯТОРГ".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1499. Открытое акционерное общество "Минский вагоноремонтный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1500. Открытое акционерное общество "МИСОМ ОП".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1501. Открытое акционерное общество "Мостострой".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1502. Открытое акционерное общество "ОРГПИЩЕПРОМ".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1503. Открытое акционерное общество "СЕРВИСПРОМЖИЛСТРОЙ".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1504. Открытое акционерное общество "Строммаш".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1505. Открытое акционерное общество "ТОРГТЕХНИКА".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1506. Открытое акционерное общество "Трест Белтрансстрой".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1507. Проектное коммунальное унитарное предприятие "МИНСКПРОЕКТ".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1508. Производственное коммунальное унитарное предприятие "ЗЕЛЕНСТРОЙ МОСКОВСКОГО РАЙОНА Г. 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1509. Производственное унитарное предприятие "Завод электроники и бытовой техники Горизонт".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1510. Производственно-заготовительное унитарное предприятие "Минсккоопвторресурсы".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1511. Республиканское дочернее производственное унитарное предприятие "Минская типография".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1512. Республиканское дочернее унитарное предприятие по обеспечению нефтепродуктами "Белоруснефть-Минскавтозаправка".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1513. Республиканское унитарное производственное предприятие "БЕЛМЕДПРЕПАРАТЫ".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1514. Ресурсо-обеспечивающее республиканское унитарное предприятие "БЕЛЖЕЛДОРСНАБ" Белорусской железной дороги.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1515. Совместное закрытое акционерное общество "ПРОСТОРМАРКЕТ".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1516. Совместное общество с ограниченной ответственностью "МИДЕА-ГОРИЗОНТ".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1517. Совместное общество с ограниченной ответственностью "ТОРГОВЫЙ ДОМ "ФАЙБЕРТЕК".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1518. Совместное общество с ограниченной ответственностью "ХАНКЛ ЭНТЕРПРАЙЗ".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1519. Совместное открытое акционерное общество "Ферейн".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1520. Совместное предприятие "БЕЛИТА" общество с ограниченной ответственностью.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1521. </w:t>
      </w:r>
      <w:proofErr w:type="gramStart"/>
      <w:r>
        <w:t>Торговое</w:t>
      </w:r>
      <w:proofErr w:type="gramEnd"/>
      <w:r>
        <w:t xml:space="preserve"> коммунальное унитарное предприятие "МЕЛКООПТОВАЯ БАЗА НА ЗАПАДНОЙ".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1522. Торговое республиканское унитарное предприятие "КИРМАШ".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1523. Торговое унитарное предприятие "Облкоопторг".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1524. Торгово-производственное унитарное предприятие "КСБ Виктори Рестораны".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1525. Торгово-производственное частное унитарное предприятие "ЮНИФАРМ".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1526. Унитарное предприятие Мингорисполкома "МИНГОРСВЕТ".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1527. Учреждение "БЕЛОРУССКИЙ ГОСУДАРСТВЕННЫЙ МУЗЕЙ НАРОДНОЙ АРХИТЕКТУРЫ И БЫТА".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1528. Учреждение "Специализированная детско-юношеская школа олимпийского резерва по фигурному катанию на коньках главного управления спорта и туризма Мингорисполкома".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1529. Учреждение здравоохранения "15-я городская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1530. Учреждение здравоохранения "25-я центральная районная поликлиника Московского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1531. Учреждение здравоохранения "32-я городская клиническая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1532. Учреждение здравоохранения "39-я городская клиническая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1533. Учреждение здравоохранения "4-я городская клиническая больница имени Н.Е.Савченко".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1534. Учреждение здравоохранения "5-я городская клиническая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1535. Учреждение здравоохранения "Городское клиническое патологоанатомическое бюро".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1536. Учреждение здравоохранения "Городской клинический кожно-венерологический диспансер".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1537. Учреждение здравоохранения "Минский городской центр медицинской реабилитации детей с психоневрологическими заболеваниями".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1538. Учреждение здравоохранения "Минский клинический консультативно-диагностический 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1539. Учреждение образования "БЕЛОРУССКИЙ ГОСУДАРСТВЕННЫЙ МЕДИЦИНСКИЙ УНИВЕРСИТЕТ".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1540. Учреждение образования "Белорусский государственный педагогический университет имени Максима Танка".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1541. Учреждение образования "МИНСКИЙ ГОСУДАРСТВЕННЫЙ ПРОФЕССИОНАЛЬНО-ТЕХНИЧЕСКИЙ КОЛЛЕДЖ ШВЕЙНОГО ПРОИЗВОДСТВА".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1542. Учреждение образования "МИНСКИЙ ГОСУДАРСТВЕННЫЙ ПРОФЕССИОНАЛЬНО-ТЕХНИЧЕСКИЙ КОЛЛЕДЖ ЖЕЛЕЗНОДОРОЖНОГО ТРАНСПОРТА ИМЕНИ Е.П.ЮШКЕВИЧА".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1543. Учреждение образования "Минский государственный профессиональный лицей N 10 строительства имени И.М.Жижеля".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1544. Частное унитарное предприятие "АНДАРСТРОЙ".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Октябрьский район г. Минска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1545. Белорусское государственное объединение по племенному животноводству "БЕЛПЛЕМЖИВОБЪЕДИНЕНИЕ".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1546. Государственное ветеринарно-санитарное учреждение "МИНСКАЯ ОБЛАСТНАЯ ВЕТЕРИНАРНАЯ ЛАБОРАТОРИЯ".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1547. Государственное унитарное предприятие "ЖИЛИЩНОЕ РЕМОНТНО-ЭКСПЛУАТАЦИОННОЕ ОБЪЕДИНЕНИЕ ОКТЯБРЬСКОГО РАЙОНА Г.МИНСКА".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1548. Государственное учреждение "БЕЛОРУССКАЯ СЕЛЬСКОХОЗЯЙСТВЕННАЯ БИБЛИОТЕКА ИМ. И.С.ЛУПИНОВИЧА" Национальной академии наук Беларуси.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1549. Государственное учреждение "ОКТЯБРЬСКИЙ ФИЗКУЛЬТУРНО-ОЗДОРОВИТЕЛЬНЫЙ 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1550. Государственное учреждение "Республиканский научно-практический центр травматологии и ортопедии".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1551. Дорожно-эксплуатационное коммунальное унитарное предприятие "Ремавтодор Октябрьского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1552. Закрытое акционерное общество "АЙРОНТЕЛ".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1553. Закрытое акционерное общество "БЕЛАВТОГАЗ".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1554. Закрытое акционерное общество "ИНВАСТРОЙ".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1555. Закрытое акционерное общество "КОМВАК".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1556. Закрытое акционерное общество "МИНСКИЙ ЗАВОД ВИНОГРАДНЫХ ВИН".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1557. Иностранное унитарное производственно-коммерческое предприятие "БелВиллесден".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1558. Коммунальное унитарное предприятие "Жилищное коммунальное хозяйство Октябрьского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1559. Коммунальное унитарное предприятие "Жилищно-эксплуатационный участок N 1 Октябрьского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1560. Коммунальное унитарное предприятие "Жилищно-эксплуатационный участок N 2 Октябрьского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1561. Коммунальное унитарное предприятие "Жилищно-эксплуатационный участок N 3 Октябрьского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1562. Коммунальное унитарное предприятие "Жилищно-эксплуатационный участок N 4 Октябрьского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1563. Общество с дополнительной ответственностью "САТЕЛЛИТ".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1564. Общество с ограниченной ответственностью "АЙТИН-ПРО".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1565. Общество с ограниченной ответственностью "БЕЛГИДРОДИНАМИКА".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1566. Общество с ограниченной ответственностью "Белинтерпродукт".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1567. Общество с ограниченной ответственностью "ВентКомфорт".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1568. Общество с ограниченной ответственностью "ВИНЕРСТ".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1569. Общество с ограниченной ответственностью "ЕВРОТОРГ".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1570. Общество с ограниченной ответственностью "КАМПАРИ".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1571. Общество с ограниченной ответственностью "МАКЕНДА".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1572. Общество с ограниченной ответственностью "Стабилитрон".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1573. Общество с ограниченной ответственностью "Трикотажная фабрика "Ареола".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1574. Общество с ограниченной ответственностью "ФАРМТЕХНОЛОГИЯ".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1575. Открытое акционерное общество "Белвторресурсы".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1576. Открытое акционерное общество "БелГрузМагистраль".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1577. Открытое акционерное общество "БЕЛМАГИСТРАЛЬАВТОТРАНС".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1578. Открытое акционерное общество "БЕЛОРУССКОЕ УПРАВЛЕНИЕ МЕХАНИЗАЦИИ".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1579. Открытое акционерное общество "Белпромтара".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1580. Открытое акционерное общество "Белрыба".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1581. Открытое акционерное общество "БЕЛСАНТЕХМОНТАЖ-2".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1582. Открытое акционерное общество "Верас".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1583. Открытое акционерное общество "ДОРОРС".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1584. Открытое акционерное общество "Дорстроймонтажтрест".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1585. Открытое акционерное общество "ЖИВИНКА".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1586. Открытое акционерное общество "ЗАВОД ПРОМБУРВОД".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1587. Открытое акционерное общество "ЗАВОД СПЕЦАВТОМАТИКА".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1588. Открытое акционерное общество "ИНТЕГРАЛ" - управляющая компания холдинга "ИНТЕГРАЛ".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1589. Открытое акционерное общество "КЕРАМИН".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1590. Открытое акционерное общество "КРИОН".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1591. Открытое акционерное общество "Минскагротранс".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1592. Открытое акционерное общество "Минский завод гражданской авиации N 407".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1593. Открытое акционерное общество "МЯСОМОЛМОНТАЖ".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1594. Открытое акционерное общество "ПОЛИГРАФКОМБИНАТ ИМ. Я.КОЛАСА".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1595. Открытое акционерное общество "УНИВЕРСАМ "КОРЖЕНЕВСКИЙ".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1596. Открытое акционерное общество "ЭЛЕКТРОРЕМОНТНЫЙ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1597. Открытое акционерное общество "ЭЛЕКТРУМ".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1598. Производственное коммунальное унитарное предприятие "ЗЕЛЕНСТРОЙ ОКТЯБРЬСКОГО РАЙОНА Г. 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1599. Производственное унитарное предприятие "Завод Белкооппрогресс" Белкоопсоюза.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1600. Производственное унитарное предприятие "ИН-ОБ-НОВА" Общественного объединения "Белорусское Общество Инвалидов".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1601. Производственно-торговое унитарное предприятие "АртИдея".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1602. Республиканское унитарное предприятие "БЕЛОРУССКОЕ ТОРГОВОЕ ОБЪЕДИНЕНИЕ "ГЛОБУС".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1603. Республиканское унитарное предприятие "НАЦИОНАЛЬНЫЙ АЭРОПОРТ МИНСК".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1604. Совместное открытое акционерное общество "АТЭП-5".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1605. Совместное открытое акционерное общество "Минск-Лада".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1606. СОВМЕСТНОЕ ОТКРЫТОЕ АКЦИОНЕРНОЕ ОБЩЕСТВО "ПАРФЮМЕРНО-КОСМЕТИЧЕСКАЯ ФАБРИКА "МОДУМ-НАША КОСМЕТИКА".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1607. Строительно-монтажное республиканское унитарное предприятие "БЕЛТРАНСАВТОМАТИКА" Белорусской железной дороги.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1608. Торговое унитарное предприятие "Белкоопвнешторг Белкоопсоюза".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1609. Торгово-закупочное оптово-розничное коммунальное унитарное предприятие "ПАРТИЗАНСКОЕ".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1610. Торгово-производственное коммунальное унитарное предприятие "Комбинат школьного питания города 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1611. Транспортное дочернее унитарное предприятие "Белавтотурист".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1612. Транспортное республиканское унитарное предприятие "МИНСКОЕ ОТДЕЛЕНИЕ БЕЛОРУССКОЙ ЖЕЛЕЗНОЙ ДОРОГИ".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1613. Учреждение здравоохранения "11-я городская клиническая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1614. Учреждение здравоохранения "29-я городская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1615. Учреждение здравоохранения "35-я городская клиническая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1616. Учреждение здравоохранения "3-я центральная районная клиническая поликлиника Октябрьского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1617. Учреждение здравоохранения "Городская клиническая больница скорой медицинской помощи".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1618. Учреждение образования "БЕЛОРУССКИЙ ГОСУДАРСТВЕННЫЙ МЕДИЦИНСКИЙ КОЛЛЕДЖ".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1619. Экспертное коммунальное унитарное предприятие "ДИЭКОС".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1620. Эксплуатационное коммунальное унитарное предприятие "СОКОЛКОММУНСЕРВИС".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Партизанский район г. Минска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1621. Автотранспортное республиканское унитарное предприятие "БЕЛПАТ".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1622. Государственное зрелищное учреждение "БЕЛОРУССКИЙ ГОСУДАРСТВЕННЫЙ ЦИРК".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1623. Государственное лесохозяйственное учреждение "МИНСКИЙ ЛЕСХОЗ".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1624. Государственное производственно-торговое объединение "Белхудожпромыслы".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1625. Государственное учреждение "ПАРТИЗАНСКИЙ ФИЗКУЛЬТУРНО-ОЗДОРОВИТЕЛЬНЫЙ ЦЕНТР".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1626. Государственное учреждение "Центр гигиены и эпидемиологии Партизанского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1627. Государственное учреждение физической культуры и спорта "Клуб по хоккею на траве "Минск".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1628. Дорожно-эксплуатационное коммунальное унитарное предприятие "РЕМАВТОДОР ПАРТИЗАНСКОГО РАЙОНА Г. 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1629. Закрытое акционерное общество "АЭРОДОРСТРОЙ".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1630. Закрытое акционерное общество "МИНСКИЙ ИНСТРУМЕНТАЛЬНЫЙ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1631. Закрытое акционерное общество "САНТЕХОБОРУДОВАНИЕ".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1632. Коммунальное дочернее строительное унитарное предприятие "Специализированное строительное управление N 4 государственного предприятия "Управление дорожно-мостового строительства и благоустройства Мингорисполкома".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1633. Коммунальное специализированное монтажно-эксплуатационное унитарное предприятие "СМЭП МИНГОРИСПОЛКОМА".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1634. Коммунальное унитарное предприятие "Жилищное коммунальное хозяйство Партизанского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1635. Коммунальное унитарное предприятие "Жилищно-эксплуатационный участок N 1 Партизанского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1636. Коммунальное унитарное предприятие "Жилищно-эксплуатационный участок N 2 Партизанского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1637. Коммунальное унитарное предприятие "Жилищно-эксплуатационный участок N 3 Партизанского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1638. Коммунальное унитарное предприятие "Жилищно-эксплуатационный участок N 4 Партизанского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1639. Коммунальное унитарное предприятие "Минские городские общежития".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1640. Коммунальное унитарное производственное предприятие "МИНСКВОДОКАНАЛ".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1641. Общество с дополнительной ответственностью "ДАВТРЕЙД".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1642. Общество с дополнительной ответственностью "МАГАЗИН ОКЕАН".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1643. Общество с ограниченной ответственностью "АлгриСтрой".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1644. Общество с ограниченной ответственностью "БелВторОтходы".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1645. Общество с ограниченной ответственностью "Белшвейсервис и</w:t>
      </w:r>
      <w:proofErr w:type="gramStart"/>
      <w:r>
        <w:t> К</w:t>
      </w:r>
      <w:proofErr w:type="gramEnd"/>
      <w:r>
        <w:t>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1646. Общество с ограниченной ответственностью "МАКСДРАЙВ".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1647. Общество с ограниченной ответственностью "ПАДИС' 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1648. Общество с ограниченной ответственностью "ПРОМКОМПЛЕКС".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1649. Общество с ограниченной ответственностью "СМУ-222".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1650. Общество с ограниченной ответственностью "СОНОРО".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1651. Общество с ограниченной ответственностью "СТАРТ-Х".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1652. Открытое акционерное общество "БЕЛГИПС".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1653. Открытое акционерное общество "БЕЛГРАН".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1654. Открытое акционерное общество "ДАРИ".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1655. Открытое акционерное общество "ЗАВОД СБОРНОГО ЖЕЛЕЗОБЕТОНА N 1".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1656. Открытое акционерное общество "Кондитерская фабрика "Слодыч".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1657. Открытое акционерное общество "КРИНИЦА".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1658. Открытое акционерное общество "Минский завод автоматических линий имени П.М.Машерова".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1659. Открытое акционерное общество "МИНСКИЙ ЗАВОД ИГРИСТЫХ ВИН".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1660. Открытое акционерное общество "Минский завод шестерен".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1661. Открытое акционерное общество "МИНСКИЙ КОМБИНАТ ХЛЕБОПРОДУКТОВ".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1662. Открытое акционерное общество "</w:t>
      </w:r>
      <w:proofErr w:type="gramStart"/>
      <w:r>
        <w:t>МИНСКИЙ</w:t>
      </w:r>
      <w:proofErr w:type="gramEnd"/>
      <w:r>
        <w:t xml:space="preserve"> ПКТИ".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1663. Открытое акционерное общество "Минский тракторный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1664. Открытое акционерное общество "МИНСКИЙ ЭЛЕКТРОТЕХНИЧЕСКИЙ ЗАВОД ИМЕНИ В.И.КОЗЛОВА".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1665. Открытое акционерное общество "ПОСТТОРГ".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1666. Открытое акционерное общество "УНИВЕРСАМ "ТРАКТОРОЗАВОДСКОЙ".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1667. Открытое акционерное общество "УНР КЭУ".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1668. Открытое акционерное общество "Управляющая компания холдинга "Белкоммунмаш".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1669. Открытое акционерное общество "Управляющая компания холдинга "МИНСКИЙ МОТОРНЫЙ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1670. Производственное коммунальное унитарное предприятие "Жилкомплект".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1671. Производственное коммунальное унитарное предприятие "Зеленстрой Партизанского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1672. Производственное унитарное предприятие "ПРОМБЫТСЕРВИС" ОО "БЕЛОИ".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1673. Производственно-торговое унитарное предприятие "БАРКОС" общественного объединения "Белорусское общество инвалидов".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1674. Республиканское унитарное предприятие "БЕЛОРУССКИЕ ЛОТЕРЕИ".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1675. Республиканское унитарное предприятие по эксплуатации зданий "БЕЛЭЗ".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1676. Строительное коммунальное унитарное предприятие "МИНСКМЕТРОСТРОЙ".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1677. Учреждение здравоохранения "14-я центральная районная поликлиника Партизанского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1678. Учреждение здравоохранения "6-я городская клиническая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1679. Учреждение здравоохранения "9-я городская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1680. Учреждение здравоохранения "Клинический родильный дом Минской области".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1681. Учреждение образования "Белорусская государственная академия связи".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1682. Учреждение образования "Международный государственный экологический институт имени А.Д.Сахарова" Белорусского государственного университета.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1683. Учреждение образования "Минский государственный лингвистический университет".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1684. Учреждение образования "Минский государственный медицинский колледж".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1685. Учреждение образования "Минский государственный профессионально-технический колледж монтажных и подъёмно-транспортных работ".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1686. Учреждение образования "МИНСКИЙ ГОСУДАРСТВЕННЫЙ ПРОФЕССИОНАЛЬНЫЙ ЛИЦЕЙ N 3 МАШИНОСТРОЕНИЯ".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1687. Учреждение образования "МИНСКИЙ ГОСУДАРСТВЕННЫЙ ЭНЕРГЕТИЧЕСКИЙ КОЛЛЕДЖ".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1688. Частное ремонтно-строительное унитарное предприятие "ОРДИНАТ".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1689. Частное торговое унитарное предприятие "ЗооМаг".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1690. Частное унитарное предприятие по оказанию услуг "АЛМАРОН".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Первомайский район г. Минска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1691. Белорусско-американское совместное предприятие "ТСИН ЭСТ ТРЕЙД" общество с ограниченной ответственностью.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1692. Государственное учреждение "РЕСПУБЛИКАНСКИЙ ЦЕНТР МЕДИЦИНСКОЙ РЕАБИЛИТАЦИИ И БАЛЬНЕОЛЕЧЕНИЯ".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1693. Государственное учреждение образования "ИНСТИТУТ ПОВЫШЕНИЯ КВАЛИФИКАЦИИ И ПЕРЕПОДГОТОВКИ РУКОВОДИТЕЛЕЙ И СПЕЦИАЛИСТОВ ПРОМЫШЛЕННОСТИ "КАДРЫ ИНДУСТРИИ".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1694. Дорожно-эксплуатационное коммунальное унитарное предприятие "Ремавтодор Первомайского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1695. Закрытое акционерное общество "Минский завод безалкогольных напитков".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1696. Закрытое акционерное общество "УНИВЕРСАМ ПЕРВОМАЙСКИЙ".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1697. Коммунальное ремонтно-эксплуатационное унитарное предприятие "Домэнергосервис".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1698. Коммунальное унитарное предприятие "24-АЯ ГОРОДСКАЯ ПОЛИКЛИНИКА СПЕЦМЕДОСМОТРОВ".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1699. Коммунальное унитарное предприятие "Жилищное коммунальное хозяйство Первомайского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1700. Коммунальное унитарное предприятие "Жилищно-эксплуатационный участок N 1 Первомайского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1701. Коммунальное унитарное предприятие "Жилищно-эксплуатационный участок N 2 Первомайского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1702. Коммунальное унитарное предприятие "Жилищно-эксплуатационный участок N 3 Первомайского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1703. Коммунальное унитарное предприятие "Жилищно-эксплуатационный участок N 4 Первомайского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1704. Коммунальное унитарное предприятие "Жилищно-эксплуатационный участок N 5 Первомайского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1705. Коммунальное унитарное предприятие "Жилищно-эксплуатационный участок N 6 Первомайского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1706. Коммунальное унитарное предприятие "ЗЕЛЕНСТРОЙ ПЕРВОМАЙСКОГО РАЙОНА Г. 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1707. Коммунальное унитарное предприятие санитарного автомобильного транспорта "МИНСКСАНАВТОТРАНС".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1708. Коммунальное унитарное производственное предприятие по эксплуатации и ремонту коммунальных тепловых сетей и котельных "МИНСККОММУНТЕПЛОСЕТЬ".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1709. Общество с дополнительной ответственностью "Антистресс".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1710. Общество с дополнительной ответственностью "НП-СЕРВИС".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1711. Общество с дополнительной ответственностью "ПРОДУКТЫ ДЛЯ ВАС".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1712. Общество с ограниченной ответственностью "Акт Групп".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1713. Общество с ограниченной ответственностью "РЕГУЛА".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1714. Общество с ограниченной ответственностью "Рециклинг плюс".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1715. Общество с ограниченной ответственностью "ФриБит".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1716. Общество с ограниченной ответственностью "Чистый свет плюс".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1717. Общество с ограниченной ответственностью "ЭкоПереработка".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1718. Общество с ограниченной ответственностью "ЯнмариПлюс".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1719. Общество с ограниченной ответственностью "ЯРКИДА".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1720. Открытое акционерное общество "БЕЛХОЗТОРГ".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1721. Открытое акционерное общество "БЕЛЭЛЕКТРОМОНТАЖ".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1722. Открытое акционерное общество "БЕЛЭНЕРГОРЕМНАЛАДКА".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1723. Открытое акционерное общество "Гипросвязь".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1724. Открытое акционерное общество "ЗОРИНА".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1725. Открытое акционерное общество "МИНСКИЙ ЗАВОД "ТЕРМОПЛАСТ".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1726. Открытое акционерное общество "МИНСКИЙ МАРГАРИНОВЫЙ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1727. Открытое акционерное общество "Минский механический завод имени С.И.Вавилова - управляющая компания холдинга "БелОМО".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1728. Открытое акционерное общество "Минский часовой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1729. Открытое акционерное общество "ОБУВЬТОРГ".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1730. Открытое акционерное общество "ПЕЛЕНГ".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1731. Открытое акционерное общество "Приборостроительный завод Оптрон".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1732. Открытое акционерное общество "ПРОМТЕХМОНТАЖ".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1733. Открытое акционерное общество "СТРОЙКОМПЛЕКС".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1734. Открытое акционерное общество "СТРОЙТРЕСТ N 1".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1735. Открытое акционерное общество "СТРОЙТРЕСТ N 35".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1736. Открытое акционерное общество "ТРИКОТАЖТОРГ".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1737. Производственное республиканское унитарное предприятие "МИНГАЗ".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1738. Производственно-торговое коммунальное унитарное предприятие "МИНСКИЙ ПАРНИКОВО-ТЕПЛИЧНЫЙ КОМБИНАТ".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1739. Ремонтно-строительное коммунальное унитарное предприятие "МАФ".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1740. Республиканское объединение "БЕЛАГРОСЕРВИС".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1741. Республиканское унитарное предприятие "Управление делами Национальной академии наук Беларуси".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1742. Совместное общество с ограниченной ответственностью "Арвитфуд".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1743. Совместное общество с ограниченной ответственностью "БЕЛОР-ДИЗАЙН".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1744. Учебно-производственное унитарное предприятие "Специальное конструкторско-технологическое бюро с опытным производством "Проминватех" общественного объединения "Белорусское общество инвалидов".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1745. Учреждение здравоохранения "1-я городская клиническая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1746. Учреждение здравоохранения "27-я городская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1747. Учреждение здравоохранения "Минский городской клинический онкологический диспансер".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1748. Учреждение образования "БЕЛОРУССКИЙ ГОСУДАРСТВЕННЫЙ АГРАРНЫЙ ТЕХНИЧЕСКИЙ УНИВЕРСИТЕТ".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Советский район г. Минска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1749. БЕЛОРУССКИЙ НАЦИОНАЛЬНЫЙ ТЕХНИЧЕСКИЙ УНИВЕРСИТЕТ.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1750. Государственное производственное объединение по топливу и газификации "Белтопгаз".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1751. Государственное унитарное предприятие "ЖИЛИЩНОЕ РЕМОНТНО-ЭКСПЛУАТАЦИОННОЕ ОБЪЕДИНЕНИЕ СОВЕТСКОГО РАЙОНА Г. 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1752. Государственное учреждение "432 ордена Красной Звезды главный военный клинический медицинский центр Вооруженных Сил Республики Беларусь".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1753. Дорожно-эксплуатационное коммунальное унитарное предприятие "РЕМАВТОДОР СОВЕТСКОГО РАЙОНА Г.МИНСКА".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1754. Закрытое акционерное общество "УНИВЕРСАМ "ВИТЕБСК".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1755. Коммунальное торговое унитарное предприятие "Минский Комаровский рынок".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1756. Коммунальное унитарное предприятие "Жилищное коммунальное хозяйство Советского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1757. Коммунальное унитарное предприятие "Жилищно-эксплуатационный участок N 1 Советского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1758. Коммунальное унитарное предприятие "Жилищно-эксплуатационный участок N 2 Советского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1759. Коммунальное унитарное предприятие "Жилищно-эксплуатационный участок N 3 Советского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1760. Коммунальное унитарное предприятие "Жилищно-эксплуатационный участок N 4 Советского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1761. Научно-производственное частное унитарное предприятие "РИОРИТА".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1762. Общество с ограниченной ответственностью "АгроСемТорг".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1763. Общество с ограниченной ответственностью "Астомстрой".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1764. Общество с ограниченной ответственностью "КлассикСтройГрад".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1765. Общество с ограниченной ответственностью "ЛибретикГрупп".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1766. Общество с ограниченной ответственностью "Мелиорс".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1767. Общество с ограниченной ответственностью "ПриватХаузКонцепт".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1768. Общество с ограниченной ответственностью "Сенсель".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1769. Общество с ограниченной ответственностью "Стандарт Резерв".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1770. Общество с ограниченной ответственностью "ЧистоМаг".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1771. Открытое акционерное общество "АЛЕСЯ".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1772. Открытое акционерное общество "АМКОДОР" - управляющая компания холдинга".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1773. Открытое акционерное общество "Амкодор-Белвар".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1774. Открытое акционерное общество "МИНСКИЙ ЭКСПЕРИМЕНТАЛЬНО-ФУРНИТУРНЫЙ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1775. Открытое акционерное общество "МНИПИ".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1776. Открытое акционерное общество "Опытно-механический завод".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1777. Открытое акционерное общество "ПРОМСВЯЗЬ".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1778. Открытое акционерное общество "Стройтрест N 7".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1779. Открытое акционерное общество "ЦУМ МИНСК".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1780. Производственное коммунальное унитарное предприятие "ЗЕЛЕНСТРОЙ СОВЕТСКОГО 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1781. Производственное частное унитарное предприятие "ОСБ".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1782. Производственно-торговое унитарное предприятие "Амкодор-Торг".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1783. Республиканское производственно-торговое унитарное предприятие "ЛИДО".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1784. Республиканское унитарное предприятие "СтройМедиаПроект".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1785. Торгово-производственное общество с ограниченной ответственностью "СЕМЕЛА".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1786. Торгово-производственное республиканское унитарное предприятие "БЕЛФАРМАЦИЯ".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1787. Учреждение здравоохранения "11-я городская клиническая стоматологическая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1788. Учреждение здравоохранения "Городская клиническая инфекционная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1789. Учреждение образования "Белорусский государственный университет информатики и радиоэлектроники".</w:t>
      </w:r>
    </w:p>
    <w:p w:rsidR="001B70BB" w:rsidRDefault="001B70BB">
      <w:pPr>
        <w:pStyle w:val="ConsPlusNormal"/>
        <w:ind w:firstLine="540"/>
        <w:jc w:val="both"/>
      </w:pPr>
    </w:p>
    <w:p w:rsidR="006A1152" w:rsidRDefault="006A1152" w:rsidP="006A1152">
      <w:pPr>
        <w:pStyle w:val="ConsPlusNormal"/>
        <w:ind w:firstLine="540"/>
        <w:jc w:val="both"/>
        <w:outlineLvl w:val="1"/>
      </w:pPr>
      <w:r>
        <w:t>Фрунзенский район г. Минска</w:t>
      </w:r>
    </w:p>
    <w:p w:rsidR="006A1152" w:rsidRDefault="006A1152" w:rsidP="006A1152">
      <w:pPr>
        <w:pStyle w:val="ConsPlusNormal"/>
        <w:ind w:firstLine="540"/>
        <w:jc w:val="both"/>
      </w:pPr>
    </w:p>
    <w:p w:rsidR="006A1152" w:rsidRDefault="006A1152" w:rsidP="006A1152">
      <w:pPr>
        <w:pStyle w:val="ConsPlusNormal"/>
        <w:ind w:firstLine="540"/>
        <w:jc w:val="both"/>
      </w:pPr>
      <w:r>
        <w:t>1790. Аграрно-промышленное общество с ограниченной ответственностью "АГРОСЕРВИС-6".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1791. Гостиничное республиканское унитарное предприятие "ЖЕЛОНЬ".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1792. Государственное унитарное предприятие "ЖИЛИЩНОЕ РЕМОНТНО-ЭКСПЛУАТАЦИОННОЕ ОБЪЕДИНЕНИЕ N 1 ФРУНЗЕНСКОГО РАЙОНА Г. МИНСКА".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1793. Государственное унитарное предприятие "ЖИЛИЩНОЕ РЕМОНТНО-ЭКСПЛУАТАЦИОННОЕ ОБЪЕДИНЕНИЕ N 2 ФРУНЗЕНСКОГО РАЙОНА Г. МИНСКА".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1794. Государственное учреждение "Белавтострада".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1795. Государственное учреждение "Фрунзенский физкультурно-оздоровительный центр".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1796. Государственное учреждение образования "Центр повышения квалификации руководящих работников и специалистов "Белдорстрой".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1797. Дорожно-эксплуатационное коммунальное унитарное предприятие "РЕМАВТОДОР ФРУНЗЕНСКОГО РАЙОНА Г. МИНСКА".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1798. Закрытое акционерное общество "Амкодор-Спецсервис".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1799. Закрытое акционерное общество "БЕЛНАСОСПРОМ".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1800. Закрытое акционерное общество "Завод пластиковой упаковки".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1801. Закрытое акционерное общество "ЗАПАДНЫЙ".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1802. Закрытое акционерное общество "МАСЮКОВЩИНА".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1803. Закрытое акционерное общество "ТОРГОВЫЙ ДОМ "АЛЕКОР".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1804. Закрытое акционерное общество "ТОРГОВЫЙ ДОМ "ЛУЧ-М".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1805. Закрытое акционерное общество "УНИВЕРСАМ "КУНЦЕВЩИНА".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1806. Закрытое акционерное общество "ФАБРИКА ГОЛОВНЫХ УБОРОВ "ЛЮДМИЛА".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1807. Закрытое акционерное общество "Юнифуд".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1808. Закрытое акционерное общество "ЯЛИНА".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1809. Иностранное общество с ограниченной ответственностью "Март Инн Фуд".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1810. Коммунальное дочернее строительное унитарное предприятие "Специализированное строительное управление N 1 государственного предприятия "Управление дорожно-мостового строительства и благоустройства Мингорисполкома".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1811. Коммунальное дочернее строительное унитарное предприятие "Специализированное строительное управление N 3 государственного предприятия "Управление дорожно-мостового строительства и благоустройства Мингорисполкома".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1812. Коммунальное унитарное предприятие "Жилищное коммунальное хозяйство N 1 Фрунзенского района г. Минска".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1813. Коммунальное унитарное предприятие "Жилищное коммунальное хозяйство N 2 Фрунзенского района г. Минска".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1814. Коммунальное унитарное предприятие "Жилищно-эксплуатационный участок N 1 Фрунзенского района г. Минска".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1815. Коммунальное унитарное предприятие "Жилищно-эксплуатационный участок N 2 Фрунзенского района г. Минска".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1816. Коммунальное унитарное предприятие "Жилищно-эксплуатационный участок N 3 Фрунзенского района г. Минска".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1817. Коммунальное унитарное предприятие "Жилищно-эксплуатационный участок N 4 Фрунзенского района г. Минска".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1818. Коммунальное унитарное предприятие "Жилищно-эксплуатационный участок N 5 Фрунзенского района г. Минска".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1819. Коммунальное унитарное предприятие "Жилищно-эксплуатационный участок N 6 Фрунзенского района г. Минска".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1820. Коммунальное унитарное предприятие "Жилищно-эксплуатационный участок N 7 Фрунзенского района г. Минска".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1821. Коммунальное унитарное предприятие "Жилищно-эксплуатационный участок N 8 Фрунзенского района г. Минска".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1822. Коммунальное унитарное предприятие "Жилищно-эксплуатационный участок N 9 Фрунзенского района г. Минска".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1823. Коммунальное унитарное предприятие "ЗЕЛЕНСТРОЙ ФРУНЗЕНСКОГО РАЙОНА".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1824. Коммунальное унитарное предприятие "СПЕЦИАЛИЗИРОВАННЫЙ КОМБИНАТ КОММУНАЛЬНО-БЫТОВОГО ОБСЛУЖИВАНИЯ".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1825. Коммунальное унитарное предприятие проката предметов культурно-бытового назначения "ОТДЫХ".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1826. Общество с дополнительной ответственностью "ВЫСОКИЙ ЗАМОК".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1827. Общество с дополнительной ответственностью "ЛИБЕЛЛА".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1828. Общество с дополнительной ответственностью "СПАРТАК ПЛЮС".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1829. Общество с дополнительной ответственностью "ЭВТЕКТИКА".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1830. Общество с ограниченной ответственностью "Адиполь 2007".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1831. Общество с ограниченной ответственностью "Аутопартс".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1832. Общество с ограниченной ответственностью "БЕЛАСТР".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1833. Общество с ограниченной ответственностью "БЕССЕР-БЕЛ".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1834. Общество с ограниченной ответственностью "Будэнерго".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1835. Общество с ограниченной ответственностью "ВТОРМАТЕРИАЛЫ-1".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1836. Общество с ограниченной ответственностью "Гамма Ритейл".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1837. Общество с ограниченной ответственностью "ГлобалКлин".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1838. Общество с ограниченной ответственностью "ГРИНрозница".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1839. Общество с ограниченной ответственностью "ДОБРЫЙ ДЕНЬ".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1840. Общество с ограниченной ответственностью "Издательский дом "ВиАлВи".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1841. Общество с ограниченной ответственностью "Комплит Инжиниринг".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1842. Общество с ограниченной ответственностью "</w:t>
      </w:r>
      <w:proofErr w:type="gramStart"/>
      <w:r>
        <w:t>Метелица-Продукты</w:t>
      </w:r>
      <w:proofErr w:type="gramEnd"/>
      <w:r>
        <w:t>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1843. Общество с ограниченной ответственностью "НивелирСтрой".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1844. Общество с ограниченной ответственностью "Новлан".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1845. Общество с ограниченной ответственностью "ПРОМСТРОЙЭЛЕКТРО".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1846. Общество с ограниченной ответственностью "СервисБайИнж".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1847. Общество с ограниченной ответственностью "Спецмостстрой".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1848. Общество с ограниченной ответственностью "Сумата-пит".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1849. Общество с ограниченной ответственностью "ТАБАК-ИНВЕСТ".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1850. Общество с ограниченной ответственностью "Техно ресурс сити".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1851. Общество с ограниченной ответственностью "ТИФАНИ".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1852. Общество с ограниченной ответственностью "ТКМ-ЭНЕРДЖИ".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1853. Общество с ограниченной ответственностью "ФелОкт-сервис".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1854. Открытое акционерное общество "АВТОСПЕЦТРАНС".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1855. Открытое акционерное общество "АЗАРЭННЕ".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1856. Открытое акционерное общество "Амкодор-Унимод".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1857. Открытое акционерное общество "БЕЛЭНЕРГОСВЯЗЬ".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1858. Открытое акционерное общество "ЗАВОД "БЕЛПЛАСТ".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1859. Открытое акционерное общество "Завод средств комплексной автоматизации".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1860. Открытое акционерное общество "Институт Белгипроагропищепром".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1861. Открытое акционерное общество "МАПИД".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1862. Открытое акционерное общество "МИНСКИЙ ДОМОСТРОИТЕЛЬНЫЙ КОМБИНАТ".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1863. Открытое акционерное общество "МИНСКПРОЕКТМЕБЕЛЬ".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1864. Открытое акционерное общество "МПОВТ".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1865. Открытое акционерное общество "НПО Центр".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1866. Открытое акционерное общество "ОПЫТНЫЙ ЗАВОД МЕТАЛЛОКОНСТРУКЦИЙ".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1867. Открытое акционерное общество "Оргтехстром".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1868. Открытое акционерное общество "СУКНО".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1869. Открытое акционерное общество "УПРАВЛЕНИЕ МЕХАНИЗАЦИИ N 12".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1870. Открытое акционерное общество "Управляющая компания холдинга "Белавтодор".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1871. Открытое акционерное общество "ЭЛЕКТРОЦЕНТРМОНТАЖ".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1872. Производственное коммунальное унитарное предприятие "МИНСКЗЕЛЕНСТРОЙ".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1873. Производственное республиканское унитарное предприятие "ГЕОСЕРВИС".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1874. Производственное республиканское унитарное предприятие "МИНСКОБЛГАЗ".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1875. Производственное унитарное предприятие "Виток" Общественного объединения "Белорусское общество глухих".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1876. Производственное унитарное предприятие "Светоприбор" Общественного объединения "Белорусское товарищество инвалидов по зрению".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1877. Производственное унитарное предприятие "Спецбетонстрой".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1878. Республиканское научно-исследовательское дочернее унитарное предприятие "Институт экспериментальной ветеринарии им. С.Н.Вышелесского".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1879. Республиканское унитарное предприятие "Белорусский протезно-ортопедический восстановительный центр".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1880. Республиканское унитарное предприятие автомобильных дорог "Минскавтодор-Центр".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1881. Сервисное дочернее унитарное предприятие "Гостиничный комплекс "Орбита".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1882. Совместное закрытое акционерное общество "Отико".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1883. Совместное общество с ограниченной ответственностью "БЕЛСОЛЕТА".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1884. Совместное общество с ограниченной ответственностью "Чевляр".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1885. Совместное открытое акционерное общество "МИНСКИЙ ЗАВОД АВТОМОБИЛЬНОЙ КОМПЛЕКТАЦИИ".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1886. Строительное частное унитарное предприятие "МОНОЛИТТРАНССТРОЙ".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1887. Строительно-монтажное закрытое акционерное общество "АРЕСА-СЕРВИС-СТРОЙ".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1888. Торговое унитарное предприятие "БРАДЕХ".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1889. Торговое частное унитарное предприятие "ПРЕМЬЕРТОРГ".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1890. Торгово-производственное унитарное предприятие "Эйлинол".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1891. Учреждение здравоохранения "10-я городская поликлиника".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1892. Учреждение здравоохранения "12-я городская поликлиника".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1893. Учреждение здравоохранения "16-я городская детская поликлиника".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1894. Учреждение здравоохранения "20-я городская поликлиника".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1895. Учреждение здравоохранения "26-я городская поликлиника".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1896. Учреждение здравоохранения "2-я центральная районная поликлиника Фрунзенского района г. Минска".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1897. Учреждение здравоохранения "31-я городская поликлиника".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1898. Учреждение здравоохранения "7-я городская стоматологическая поликлиника".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1899. Учреждение здравоохранения "Городская детская инфекционная клиническая больница".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1900. Учреждение здравоохранения "Городской клинический родильный дом N 2".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1901. Учреждение образования "Белорусская государственная хореографическая гимназия-колледж".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1902. Учреждение образования "ГОСУДАРСТВЕННЫЙ ПРОФЕССИОНАЛЬНО-ТЕХНИЧЕСКИЙ КОЛЛЕДЖ ХЛЕБОПЕЧЕНИЯ".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1903. Учреждение образования "Минский государственный колледж технологии и дизайна легкой промышленности".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1904. Частное производственно-торговое унитарное предприятие "ЗДРАВУШКА".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1905. Частное производственно-торговое унитарное предприятие "Компания Юлси".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1906. Частное строительное унитарное предприятие "Дойлидбудсервис".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1907. Частное торговое унитарное предприятие "Сноу Фокс".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1908. Частное торговое унитарное предприятие "Шабран".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1909. Частное унитарное предприятие по оказанию услуг "Цавионна".</w:t>
      </w:r>
    </w:p>
    <w:p w:rsidR="006A1152" w:rsidRDefault="006A1152" w:rsidP="006A1152">
      <w:pPr>
        <w:pStyle w:val="ConsPlusNormal"/>
        <w:spacing w:before="220"/>
        <w:ind w:firstLine="540"/>
        <w:jc w:val="both"/>
      </w:pPr>
      <w:r>
        <w:t>1910. Частное учреждение образования "Колледж бизнеса и права".</w:t>
      </w:r>
    </w:p>
    <w:p w:rsidR="006A1152" w:rsidRDefault="006A1152" w:rsidP="006A1152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  <w:outlineLvl w:val="1"/>
      </w:pPr>
      <w:r>
        <w:t>Центральный район г. Минска</w:t>
      </w:r>
    </w:p>
    <w:p w:rsidR="001B70BB" w:rsidRDefault="001B70BB">
      <w:pPr>
        <w:pStyle w:val="ConsPlusNormal"/>
        <w:ind w:firstLine="540"/>
        <w:jc w:val="both"/>
      </w:pPr>
    </w:p>
    <w:p w:rsidR="001B70BB" w:rsidRDefault="001B70BB">
      <w:pPr>
        <w:pStyle w:val="ConsPlusNormal"/>
        <w:ind w:firstLine="540"/>
        <w:jc w:val="both"/>
      </w:pPr>
      <w:r>
        <w:t>1911. Гостинично-сервисное коммунальное унитарное предприятие "Бизнес-центр "Столица".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1912. Государственное унитарное предприятие "ЖИЛИЩНОЕ РЕМОНТНО-ЭКСПЛУАТАЦИОННОЕ ОБЪЕДИНЕНИЕ ЦЕНТРАЛЬНОГО РАЙОНА Г.МИНСКА".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1913. Государственное учреждение "БЕЛОРУССКИЙ ИНСТИТУТ СИСТЕМНОГО АНАЛИЗА И ИНФОРМАЦИОННОГО ОБЕСПЕЧЕНИЯ НАУЧНО-ТЕХНИЧЕСКОЙ СФЕРЫ".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1914. Государственное учреждение "Многопрофильный культурно-спортивный комплекс "Минск-арена".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1915. Государственное учреждение "Республиканский научно-практический центр пульмонологии и фтизиатрии".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1916. Государственное учреждение "Республиканский научно-практический центр психического здоровья".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1917. Государственное учреждение образования "Институт бизнеса Белорусского государственного университета".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1918. Дорожно-эксплуатационное коммунальное унитарное предприятие "РЕМАВТОДОР ЦЕНТРАЛЬНОГО РАЙОНА Г. 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1919. Закрытое акционерное общество "АТЛАНТ".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1920. Закрытое акционерное общество "Белзарубежстрой".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1921. Закрытое акционерное общество "ДОМ ТОРГОВЛИ РАМОНАК".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1922. Закрытое акционерное общество "СТРОЙЭНЕРГО".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1923. Иностранное общество с ограниченной ответственностью "Ренконс".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1924. Коммунальное производственное унитарное предприятие "МИНСКХЛЕБПРОМ".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1925. Коммунальное строительно-эксплуатационное унитарное предприятие "МИНСКАЯ СПАДЧИНА".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1926. Коммунальное унитарное предприятие "Жилищное коммунальное хозяйство Центрального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1927. Коммунальное унитарное предприятие "Жилищно-эксплуатационный участок N 1 Центрального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1928. Коммунальное унитарное предприятие "Жилищно-эксплуатационный участок N 2 Центрального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1929. Коммунальное унитарное предприятие "Жилищно-эксплуатационный участок N 3 Центрального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1930. Коммунальное унитарное предприятие "Жилищно-эксплуатационный участок N 4 Центрального района г. 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1931. Коммунальное унитарное предприятие "Торговый дом "На Немиге".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1932. Коммунальное унитарное предприятие бытового обслуживания населения и эксплуатации зданий "БЫТЭКС".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1933. Научно-исследовательское унитарное предприятие "ИНСТИТУТ ЦИФРОВОГО ТЕЛЕВИДЕНИЯ ГОРИЗОНТ".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1934. Научно-производственное республиканское унитарное предприятие белорусских народных ремесел "СКАРБНИЦА".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1935. Общество с ограниченной ответственностью "ГАРАНТ КАЧЕСТВА".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1936. Общество с ограниченной ответственностью "Джимил".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1937. Общество с ограниченной ответственностью "ДомЭлитСтрой".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1938. Общество с ограниченной ответственностью "ЙОРКСИСТЕМС".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1939. Общество с ограниченной ответственностью "Кондитерская N 4".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1940. Общество с ограниченной ответственностью "Либретик".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1941. Общество с ограниченной ответственностью "МТА Капитал".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1942. Общество с ограниченной ответственностью "НОВИТА".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1943. Общество с ограниченной ответственностью "ТУРИП".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1944. Общество с ограниченной ответственностью "УСПЕНИЕ".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1945. Общество с ограниченной ответственностью "ЭРНИС".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1946. Открытое акционерное общество "БЕЛГОРХИМПРОМ".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1947. Открытое акционерное общество "ГОСТИНИЦА ПЛАНЕТА".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1948. Открытое акционерное общество "ГУМ".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1949. Открытое акционерное общество "ДОМ ТОРГОВЛИ "СВИСЛОЧЬ".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1950. Открытое акционерное общество "ЛЕГАВТОТРАНС".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1951. Открытое акционерное общество "МИНОТЕЛЬ".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1952. Открытое акционерное общество "МИНСКРЕМСТРОЙ".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1953. Открытое акционерное общество "ОПЫТНО-ЭКСПЕРИМЕНТАЛЬНЫЙ ЗАВОД ТЕХНОЛОГИЧЕСКОГО ОБОРУДОВАНИЯ".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1954. Открытое акционерное общество "Пивоваренная компания Аливария".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1955. Открытое акционерное общество "Строительно-монтажный трест N 8".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1956. Открытое акционерное общество "СТРОИТЕЛЬНЫЙ ТРЕСТ N 4".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1957. Открытое акционерное общество "ЦЕНТР МОДЫ".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1958. Производственное коммунальное унитарное предприятие ЗЕЛЕНСТРОЙ ЦЕНТРАЛЬНОГО РАЙОНА Г. МИНСКА".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1959. Производственное унитарное предприятие "ЭЛАДЭЯ" общественного объединения "БЕЛОРУССКИЙ СОЮЗ ТЕАТРАЛЬНЫХ ДЕЯТЕЛЕЙ".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1960. Республиканское унитарное предприятие "БЕЛОРУССКИЙ ГОСУДАРСТВЕННЫЙ ИНСТИТУТ МЕТРОЛОГИИ".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1961. Республиканское унитарное предприятие электросвязи "БЕЛТЕЛЕКОМ".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1962. Совместное предприятие закрытое акционерное общество "МИЛАВИЦА".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1963. Спортивно-оздоровительное унитарное предприятие "Центр Олимпийской подготовки" Общественного объединения "Белорусское товарищество инвалидов по зрению".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1964. Учреждение здравоохранения "16-я городская клиническая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1965. Учреждение здравоохранения "2-я городская детская клиническая больница".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1966. Учреждение здравоохранения "4-я городская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1967. Учреждение здравоохранения "8-я городская клиническая стоматологическая поликлиника".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1968. Учреждение здравоохранения "Городской клинический наркологический диспансер".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1969. Учреждение образования "БЕЛОРУССКАЯ ГОСУДАРСТВЕННАЯ АКАДЕМИЯ МУЗЫКИ".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1970. Учреждение образования "Белорусский государственный университет физической культуры".</w:t>
      </w:r>
    </w:p>
    <w:p w:rsidR="001B70BB" w:rsidRDefault="001B70BB">
      <w:pPr>
        <w:pStyle w:val="ConsPlusNormal"/>
        <w:spacing w:before="220"/>
        <w:ind w:firstLine="540"/>
        <w:jc w:val="both"/>
      </w:pPr>
      <w:r>
        <w:t>1971. Учреждение образования "МИНСКОЕ СУВОРОВСКОЕ ВОЕННОЕ УЧИЛИЩЕ".</w:t>
      </w:r>
    </w:p>
    <w:p w:rsidR="001B70BB" w:rsidRDefault="001B70BB">
      <w:pPr>
        <w:pStyle w:val="ConsPlusNormal"/>
      </w:pPr>
    </w:p>
    <w:p w:rsidR="001B70BB" w:rsidRDefault="001B70BB">
      <w:pPr>
        <w:pStyle w:val="ConsPlusNormal"/>
      </w:pPr>
    </w:p>
    <w:p w:rsidR="001B70BB" w:rsidRDefault="001B7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D94" w:rsidRDefault="00A57D94"/>
    <w:sectPr w:rsidR="00A57D94" w:rsidSect="003C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BB"/>
    <w:rsid w:val="001B70BB"/>
    <w:rsid w:val="006A1152"/>
    <w:rsid w:val="00A5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7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7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7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7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70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7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7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7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7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70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18269A3FA540D1FCC93B030BE8C8BB8198D0B94D8ABD567A1B2693A2E499D86E1C799ADCDE7CBDCFC2138E3AF2E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18269A3FA540D1FCC93B030BE8C8BB8198D0B94D8ABD567A1B2693A2E499D86E1C799ADCDE7CBDCFC2138E3AF2E7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8269A3FA540D1FCC93B030BE8C8BB8198D0B94D8ABD567A1B2693A2E499D86E1CF7E9M" TargetMode="External"/><Relationship Id="rId11" Type="http://schemas.openxmlformats.org/officeDocument/2006/relationships/hyperlink" Target="consultantplus://offline/ref=B918269A3FA540D1FCC93B030BE8C8BB8198D0B94D8ABD567A1B2693A2E499D86E1C799ADCDE7CBDCFC21A883FF2ECM" TargetMode="External"/><Relationship Id="rId5" Type="http://schemas.openxmlformats.org/officeDocument/2006/relationships/hyperlink" Target="consultantplus://offline/ref=B918269A3FA540D1FCC93B030BE8C8BA8C8EBCEC1E86B45C76152493A2E499D86E1C799ADCDE7CBDCFC2138F33F2E4M" TargetMode="External"/><Relationship Id="rId10" Type="http://schemas.openxmlformats.org/officeDocument/2006/relationships/hyperlink" Target="consultantplus://offline/ref=B918269A3FA540D1FCC93B030BE8C8BA8C8EBCEC1E86B45C76152493A2E499D86E1C799ADCDE7CBDCFC2138F33F2E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18269A3FA540D1FCC93B030BE8C8BB8198D0B94D8ABD567A1B2693A2E499D86E1C799ADCDE7CBDCFC2138E3AF2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23398</Words>
  <Characters>133370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Подливальчева Татьяна Анатольевна</dc:creator>
  <cp:lastModifiedBy>t.podlivalcheva</cp:lastModifiedBy>
  <cp:revision>2</cp:revision>
  <dcterms:created xsi:type="dcterms:W3CDTF">2021-09-20T15:19:00Z</dcterms:created>
  <dcterms:modified xsi:type="dcterms:W3CDTF">2021-09-20T15:19:00Z</dcterms:modified>
</cp:coreProperties>
</file>